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84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6157"/>
        <w:gridCol w:w="4823"/>
      </w:tblGrid>
      <w:tr w:rsidR="006548CE" w:rsidRPr="006548CE" w14:paraId="0251B75A" w14:textId="77777777" w:rsidTr="00842C86">
        <w:trPr>
          <w:cantSplit/>
          <w:trHeight w:val="337"/>
        </w:trPr>
        <w:tc>
          <w:tcPr>
            <w:tcW w:w="15840" w:type="dxa"/>
            <w:gridSpan w:val="3"/>
            <w:vAlign w:val="center"/>
          </w:tcPr>
          <w:p w14:paraId="0E057477" w14:textId="77777777" w:rsidR="0052278F" w:rsidRPr="006548CE" w:rsidRDefault="0052278F">
            <w:pPr>
              <w:pStyle w:val="Nagwek5"/>
              <w:rPr>
                <w:rFonts w:cs="Arial"/>
              </w:rPr>
            </w:pPr>
            <w:r w:rsidRPr="006548CE">
              <w:rPr>
                <w:rFonts w:cs="Arial"/>
              </w:rPr>
              <w:t>MINISTERSTWO SPRAWIEDLIWOŚCI, Al. Ujazdowskie 11, 00-950 Warszawa</w:t>
            </w:r>
          </w:p>
        </w:tc>
      </w:tr>
      <w:tr w:rsidR="006548CE" w:rsidRPr="006548CE" w14:paraId="6B00597D" w14:textId="77777777" w:rsidTr="00582B58">
        <w:trPr>
          <w:cantSplit/>
          <w:trHeight w:val="744"/>
        </w:trPr>
        <w:tc>
          <w:tcPr>
            <w:tcW w:w="4860" w:type="dxa"/>
            <w:tcBorders>
              <w:bottom w:val="single" w:sz="4" w:space="0" w:color="auto"/>
            </w:tcBorders>
            <w:vAlign w:val="center"/>
          </w:tcPr>
          <w:p w14:paraId="13F39B11" w14:textId="77777777" w:rsidR="0052278F" w:rsidRPr="006548CE" w:rsidRDefault="0052278F">
            <w:pPr>
              <w:ind w:left="113" w:right="11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548CE">
              <w:rPr>
                <w:rFonts w:ascii="Arial" w:hAnsi="Arial" w:cs="Arial"/>
                <w:b/>
                <w:bCs/>
                <w:sz w:val="22"/>
                <w:szCs w:val="22"/>
              </w:rPr>
              <w:t>Sąd Okręgowy w Warszawie -</w:t>
            </w:r>
          </w:p>
          <w:p w14:paraId="03908478" w14:textId="77777777" w:rsidR="0052278F" w:rsidRPr="006548CE" w:rsidRDefault="0052278F">
            <w:pPr>
              <w:ind w:left="113" w:right="113"/>
              <w:rPr>
                <w:rFonts w:ascii="Arial" w:hAnsi="Arial" w:cs="Arial"/>
              </w:rPr>
            </w:pPr>
            <w:r w:rsidRPr="006548CE">
              <w:rPr>
                <w:rFonts w:ascii="Arial" w:hAnsi="Arial" w:cs="Arial"/>
                <w:b/>
                <w:bCs/>
                <w:sz w:val="22"/>
                <w:szCs w:val="22"/>
              </w:rPr>
              <w:t>Sąd Ochrony Konkurencji i Konsumentów</w:t>
            </w:r>
            <w:r w:rsidRPr="006548C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157" w:type="dxa"/>
            <w:vMerge w:val="restart"/>
            <w:tcBorders>
              <w:bottom w:val="single" w:sz="8" w:space="0" w:color="auto"/>
            </w:tcBorders>
            <w:vAlign w:val="center"/>
          </w:tcPr>
          <w:p w14:paraId="5A3696EE" w14:textId="77777777" w:rsidR="0052278F" w:rsidRPr="006548CE" w:rsidRDefault="0052278F">
            <w:pPr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6548CE">
              <w:rPr>
                <w:rFonts w:ascii="Arial" w:hAnsi="Arial" w:cs="Arial"/>
                <w:b/>
              </w:rPr>
              <w:t>MS-S19k</w:t>
            </w:r>
          </w:p>
          <w:p w14:paraId="7B491029" w14:textId="77777777" w:rsidR="0052278F" w:rsidRPr="006548CE" w:rsidRDefault="0052278F">
            <w:pPr>
              <w:pStyle w:val="Nagwek6"/>
              <w:spacing w:line="240" w:lineRule="auto"/>
              <w:rPr>
                <w:rFonts w:cs="Arial"/>
              </w:rPr>
            </w:pPr>
            <w:r w:rsidRPr="006548CE">
              <w:rPr>
                <w:rFonts w:cs="Arial"/>
              </w:rPr>
              <w:t>SPRAWOZDANIE</w:t>
            </w:r>
          </w:p>
          <w:p w14:paraId="3CFDDDB8" w14:textId="77777777" w:rsidR="0052278F" w:rsidRPr="006548CE" w:rsidRDefault="0052278F">
            <w:pPr>
              <w:ind w:left="113" w:right="113"/>
              <w:jc w:val="center"/>
              <w:rPr>
                <w:rFonts w:ascii="Arial" w:hAnsi="Arial" w:cs="Arial"/>
                <w:b/>
                <w:sz w:val="20"/>
              </w:rPr>
            </w:pPr>
            <w:r w:rsidRPr="006548CE">
              <w:rPr>
                <w:rFonts w:ascii="Arial" w:hAnsi="Arial" w:cs="Arial"/>
                <w:b/>
                <w:sz w:val="20"/>
              </w:rPr>
              <w:t>w sprawach z zakresu ochrony konkurencji,</w:t>
            </w:r>
          </w:p>
          <w:p w14:paraId="722FBA2D" w14:textId="77777777" w:rsidR="0052278F" w:rsidRPr="006548CE" w:rsidRDefault="0052278F">
            <w:pPr>
              <w:ind w:left="113" w:right="113"/>
              <w:jc w:val="center"/>
              <w:rPr>
                <w:b/>
                <w:sz w:val="20"/>
              </w:rPr>
            </w:pPr>
            <w:r w:rsidRPr="006548CE">
              <w:rPr>
                <w:rFonts w:ascii="Arial" w:hAnsi="Arial" w:cs="Arial"/>
                <w:b/>
                <w:sz w:val="20"/>
              </w:rPr>
              <w:t>regulacji energetyki, telekomunikacji i transportu kolejowego</w:t>
            </w:r>
          </w:p>
        </w:tc>
        <w:tc>
          <w:tcPr>
            <w:tcW w:w="4823" w:type="dxa"/>
            <w:tcBorders>
              <w:bottom w:val="single" w:sz="8" w:space="0" w:color="auto"/>
            </w:tcBorders>
            <w:vAlign w:val="center"/>
          </w:tcPr>
          <w:p w14:paraId="2C06447D" w14:textId="77777777" w:rsidR="0052278F" w:rsidRPr="006548CE" w:rsidRDefault="0052278F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  <w:r w:rsidRPr="006548CE">
              <w:rPr>
                <w:rFonts w:ascii="Arial" w:hAnsi="Arial" w:cs="Arial"/>
                <w:sz w:val="20"/>
                <w:szCs w:val="20"/>
              </w:rPr>
              <w:t>Adresat:</w:t>
            </w:r>
          </w:p>
          <w:p w14:paraId="077E37DF" w14:textId="77777777" w:rsidR="0052278F" w:rsidRPr="006548CE" w:rsidRDefault="0052278F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  <w:r w:rsidRPr="006548CE">
              <w:rPr>
                <w:rFonts w:ascii="Arial" w:hAnsi="Arial" w:cs="Arial"/>
                <w:sz w:val="20"/>
                <w:szCs w:val="20"/>
              </w:rPr>
              <w:t>Ministerstwo Sprawiedliwości</w:t>
            </w:r>
          </w:p>
          <w:p w14:paraId="10320BEE" w14:textId="77777777" w:rsidR="0052278F" w:rsidRPr="006548CE" w:rsidRDefault="00465C4E" w:rsidP="009F577C">
            <w:pPr>
              <w:ind w:left="113" w:right="113"/>
            </w:pPr>
            <w:r w:rsidRPr="006548CE">
              <w:rPr>
                <w:rFonts w:ascii="Arial" w:hAnsi="Arial" w:cs="Arial"/>
                <w:sz w:val="20"/>
                <w:szCs w:val="20"/>
              </w:rPr>
              <w:t>Departament Strategii i Funduszy Europejskich</w:t>
            </w:r>
          </w:p>
        </w:tc>
      </w:tr>
      <w:tr w:rsidR="006548CE" w:rsidRPr="006548CE" w14:paraId="061E0BAA" w14:textId="77777777" w:rsidTr="00582B58">
        <w:trPr>
          <w:cantSplit/>
          <w:trHeight w:val="253"/>
        </w:trPr>
        <w:tc>
          <w:tcPr>
            <w:tcW w:w="4860" w:type="dxa"/>
            <w:vMerge w:val="restart"/>
            <w:tcBorders>
              <w:top w:val="single" w:sz="4" w:space="0" w:color="auto"/>
            </w:tcBorders>
            <w:vAlign w:val="center"/>
          </w:tcPr>
          <w:p w14:paraId="0775FAD0" w14:textId="77777777" w:rsidR="00BE7C47" w:rsidRPr="006548CE" w:rsidRDefault="00BE7C47">
            <w:pPr>
              <w:ind w:left="113" w:right="113"/>
              <w:rPr>
                <w:rFonts w:ascii="Arial" w:hAnsi="Arial" w:cs="Arial"/>
                <w:bCs/>
                <w:sz w:val="22"/>
                <w:szCs w:val="22"/>
              </w:rPr>
            </w:pPr>
            <w:r w:rsidRPr="006548CE">
              <w:rPr>
                <w:rFonts w:ascii="Arial" w:hAnsi="Arial" w:cs="Arial"/>
                <w:bCs/>
                <w:sz w:val="22"/>
                <w:szCs w:val="22"/>
              </w:rPr>
              <w:t>Okręg Sądu Apelacyjnego w Warszawie</w:t>
            </w:r>
          </w:p>
        </w:tc>
        <w:tc>
          <w:tcPr>
            <w:tcW w:w="6157" w:type="dxa"/>
            <w:vMerge/>
            <w:tcBorders>
              <w:bottom w:val="single" w:sz="4" w:space="0" w:color="auto"/>
            </w:tcBorders>
          </w:tcPr>
          <w:p w14:paraId="5423AE57" w14:textId="77777777" w:rsidR="00BE7C47" w:rsidRPr="006548CE" w:rsidRDefault="00BE7C47">
            <w:pPr>
              <w:ind w:left="113" w:right="113"/>
              <w:rPr>
                <w:sz w:val="22"/>
              </w:rPr>
            </w:pPr>
          </w:p>
        </w:tc>
        <w:tc>
          <w:tcPr>
            <w:tcW w:w="482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7E422F5" w14:textId="172BF4D8" w:rsidR="008061D6" w:rsidRPr="006548CE" w:rsidRDefault="00BE7C47" w:rsidP="00173C04">
            <w:pPr>
              <w:ind w:left="180" w:right="113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Termin przekazania: do 10 dnia kalendarzowego po każdym kwartale z danymi narastającymi od początku roku do końca kwartału</w:t>
            </w:r>
          </w:p>
        </w:tc>
      </w:tr>
      <w:tr w:rsidR="00BE7C47" w:rsidRPr="006548CE" w14:paraId="13AD7DE7" w14:textId="77777777" w:rsidTr="00582B58">
        <w:trPr>
          <w:cantSplit/>
          <w:trHeight w:val="501"/>
        </w:trPr>
        <w:tc>
          <w:tcPr>
            <w:tcW w:w="4860" w:type="dxa"/>
            <w:vMerge/>
            <w:tcBorders>
              <w:bottom w:val="single" w:sz="8" w:space="0" w:color="auto"/>
            </w:tcBorders>
          </w:tcPr>
          <w:p w14:paraId="49B23992" w14:textId="77777777" w:rsidR="00BE7C47" w:rsidRPr="006548CE" w:rsidRDefault="00BE7C47">
            <w:pPr>
              <w:ind w:left="113" w:right="113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615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5577473" w14:textId="77777777" w:rsidR="00BE7C47" w:rsidRPr="006548CE" w:rsidRDefault="00BE7C47" w:rsidP="00646F34">
            <w:pPr>
              <w:ind w:left="113" w:right="113"/>
              <w:jc w:val="center"/>
              <w:rPr>
                <w:sz w:val="22"/>
              </w:rPr>
            </w:pPr>
          </w:p>
          <w:p w14:paraId="171B3486" w14:textId="77777777" w:rsidR="00BE7C47" w:rsidRPr="006548CE" w:rsidRDefault="00BE7C47" w:rsidP="00646F34">
            <w:pPr>
              <w:jc w:val="center"/>
              <w:rPr>
                <w:sz w:val="22"/>
              </w:rPr>
            </w:pPr>
            <w:r w:rsidRPr="006548CE">
              <w:rPr>
                <w:rFonts w:ascii="Arial" w:hAnsi="Arial" w:cs="Arial"/>
                <w:b/>
              </w:rPr>
              <w:t>za … kwartał …</w:t>
            </w:r>
            <w:r w:rsidRPr="006548CE">
              <w:rPr>
                <w:rFonts w:ascii="Arial" w:hAnsi="Arial" w:cs="Arial"/>
                <w:b/>
                <w:vertAlign w:val="superscript"/>
              </w:rPr>
              <w:t xml:space="preserve">**) </w:t>
            </w:r>
            <w:r w:rsidRPr="006548CE">
              <w:rPr>
                <w:rFonts w:ascii="Arial" w:hAnsi="Arial" w:cs="Arial"/>
                <w:b/>
              </w:rPr>
              <w:t>20… r.</w:t>
            </w:r>
          </w:p>
          <w:p w14:paraId="09BABCDE" w14:textId="77777777" w:rsidR="00BE7C47" w:rsidRPr="006548CE" w:rsidRDefault="00BE7C47" w:rsidP="00646F34">
            <w:pPr>
              <w:jc w:val="center"/>
              <w:rPr>
                <w:sz w:val="22"/>
              </w:rPr>
            </w:pPr>
          </w:p>
        </w:tc>
        <w:tc>
          <w:tcPr>
            <w:tcW w:w="4823" w:type="dxa"/>
            <w:vMerge/>
            <w:tcBorders>
              <w:bottom w:val="single" w:sz="8" w:space="0" w:color="auto"/>
            </w:tcBorders>
            <w:vAlign w:val="center"/>
          </w:tcPr>
          <w:p w14:paraId="5BEC4F5D" w14:textId="77777777" w:rsidR="00BE7C47" w:rsidRPr="006548CE" w:rsidRDefault="00BE7C47">
            <w:pPr>
              <w:ind w:left="113" w:right="113"/>
              <w:rPr>
                <w:sz w:val="18"/>
              </w:rPr>
            </w:pPr>
          </w:p>
        </w:tc>
      </w:tr>
    </w:tbl>
    <w:p w14:paraId="01C3B59A" w14:textId="77777777" w:rsidR="00AC22E6" w:rsidRPr="006548CE" w:rsidRDefault="00AC22E6">
      <w:pPr>
        <w:pStyle w:val="Nagwek2"/>
        <w:rPr>
          <w:sz w:val="4"/>
          <w:szCs w:val="4"/>
        </w:rPr>
      </w:pPr>
    </w:p>
    <w:p w14:paraId="029CA8BD" w14:textId="77777777" w:rsidR="006644FF" w:rsidRPr="006644FF" w:rsidRDefault="006644FF" w:rsidP="006644FF">
      <w:pPr>
        <w:pStyle w:val="Nagwek9"/>
        <w:spacing w:before="120" w:after="60" w:line="240" w:lineRule="auto"/>
        <w:rPr>
          <w:color w:val="FF0000"/>
          <w:highlight w:val="yellow"/>
        </w:rPr>
      </w:pPr>
      <w:r w:rsidRPr="006644FF">
        <w:rPr>
          <w:color w:val="FF0000"/>
          <w:highlight w:val="yellow"/>
        </w:rPr>
        <w:t xml:space="preserve">Dział 1.  Ewidencja spraw – ogółem </w:t>
      </w:r>
    </w:p>
    <w:tbl>
      <w:tblPr>
        <w:tblW w:w="132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360"/>
        <w:gridCol w:w="2094"/>
        <w:gridCol w:w="2095"/>
        <w:gridCol w:w="2095"/>
        <w:gridCol w:w="2095"/>
      </w:tblGrid>
      <w:tr w:rsidR="006644FF" w:rsidRPr="006644FF" w14:paraId="2F92FC85" w14:textId="77777777" w:rsidTr="006644FF">
        <w:trPr>
          <w:cantSplit/>
          <w:trHeight w:val="170"/>
        </w:trPr>
        <w:tc>
          <w:tcPr>
            <w:tcW w:w="4500" w:type="dxa"/>
            <w:vAlign w:val="center"/>
          </w:tcPr>
          <w:p w14:paraId="4F021BFF" w14:textId="77777777" w:rsidR="006644FF" w:rsidRPr="006644FF" w:rsidRDefault="006644FF" w:rsidP="006644FF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644FF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Wyszczególnienie</w:t>
            </w:r>
          </w:p>
        </w:tc>
        <w:tc>
          <w:tcPr>
            <w:tcW w:w="360" w:type="dxa"/>
            <w:vAlign w:val="center"/>
          </w:tcPr>
          <w:p w14:paraId="1EF8EE77" w14:textId="77777777" w:rsidR="006644FF" w:rsidRPr="006644FF" w:rsidRDefault="006644FF" w:rsidP="006644FF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644F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Lp.</w:t>
            </w:r>
          </w:p>
        </w:tc>
        <w:tc>
          <w:tcPr>
            <w:tcW w:w="2094" w:type="dxa"/>
            <w:vAlign w:val="center"/>
          </w:tcPr>
          <w:p w14:paraId="4EE11A21" w14:textId="77777777" w:rsidR="006644FF" w:rsidRPr="006644FF" w:rsidRDefault="006644FF" w:rsidP="006644F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644F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Pozostało z ubiegłego roku</w:t>
            </w:r>
            <w:r w:rsidRPr="006644FF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 </w:t>
            </w:r>
          </w:p>
        </w:tc>
        <w:tc>
          <w:tcPr>
            <w:tcW w:w="2095" w:type="dxa"/>
            <w:vAlign w:val="center"/>
          </w:tcPr>
          <w:p w14:paraId="2CB44818" w14:textId="77777777" w:rsidR="006644FF" w:rsidRPr="006644FF" w:rsidRDefault="006644FF" w:rsidP="006644F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644F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WPŁYNĘŁO</w:t>
            </w:r>
          </w:p>
        </w:tc>
        <w:tc>
          <w:tcPr>
            <w:tcW w:w="2095" w:type="dxa"/>
            <w:vAlign w:val="center"/>
          </w:tcPr>
          <w:p w14:paraId="1B3E8DF9" w14:textId="77777777" w:rsidR="006644FF" w:rsidRPr="006644FF" w:rsidRDefault="006644FF" w:rsidP="006644FF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6644FF">
              <w:rPr>
                <w:rFonts w:ascii="Arial" w:hAnsi="Arial" w:cs="Arial"/>
                <w:color w:val="FF0000"/>
                <w:sz w:val="14"/>
                <w:highlight w:val="yellow"/>
              </w:rPr>
              <w:t>ZAŁATWIONO</w:t>
            </w:r>
          </w:p>
        </w:tc>
        <w:tc>
          <w:tcPr>
            <w:tcW w:w="2095" w:type="dxa"/>
            <w:vAlign w:val="center"/>
          </w:tcPr>
          <w:p w14:paraId="49D94759" w14:textId="77777777" w:rsidR="006644FF" w:rsidRPr="006644FF" w:rsidRDefault="006644FF" w:rsidP="006644FF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6644FF">
              <w:rPr>
                <w:rFonts w:ascii="Arial" w:hAnsi="Arial" w:cs="Arial"/>
                <w:color w:val="FF0000"/>
                <w:sz w:val="14"/>
                <w:highlight w:val="yellow"/>
              </w:rPr>
              <w:t>Pozostało na okres następny</w:t>
            </w:r>
          </w:p>
        </w:tc>
      </w:tr>
      <w:tr w:rsidR="006644FF" w:rsidRPr="006644FF" w14:paraId="059B84A3" w14:textId="77777777" w:rsidTr="006644FF">
        <w:trPr>
          <w:cantSplit/>
        </w:trPr>
        <w:tc>
          <w:tcPr>
            <w:tcW w:w="4500" w:type="dxa"/>
            <w:vAlign w:val="center"/>
          </w:tcPr>
          <w:p w14:paraId="34EE5654" w14:textId="77777777" w:rsidR="006644FF" w:rsidRPr="006644FF" w:rsidRDefault="006644FF" w:rsidP="006644FF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6644F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360" w:type="dxa"/>
            <w:tcBorders>
              <w:bottom w:val="single" w:sz="12" w:space="0" w:color="auto"/>
            </w:tcBorders>
            <w:vAlign w:val="center"/>
          </w:tcPr>
          <w:p w14:paraId="3672B074" w14:textId="77777777" w:rsidR="006644FF" w:rsidRPr="006644FF" w:rsidRDefault="006644FF" w:rsidP="006644FF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2094" w:type="dxa"/>
            <w:tcBorders>
              <w:bottom w:val="single" w:sz="12" w:space="0" w:color="auto"/>
            </w:tcBorders>
            <w:vAlign w:val="center"/>
          </w:tcPr>
          <w:p w14:paraId="68E8271B" w14:textId="77777777" w:rsidR="006644FF" w:rsidRPr="006644FF" w:rsidRDefault="006644FF" w:rsidP="006644FF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6644F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2D313643" w14:textId="77777777" w:rsidR="006644FF" w:rsidRPr="006644FF" w:rsidRDefault="006644FF" w:rsidP="006644FF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6644F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53FB810E" w14:textId="77777777" w:rsidR="006644FF" w:rsidRPr="006644FF" w:rsidRDefault="006644FF" w:rsidP="006644FF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6644F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7292D252" w14:textId="77777777" w:rsidR="006644FF" w:rsidRPr="006644FF" w:rsidRDefault="006644FF" w:rsidP="006644FF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6644F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4</w:t>
            </w:r>
          </w:p>
        </w:tc>
      </w:tr>
      <w:tr w:rsidR="006644FF" w:rsidRPr="006644FF" w14:paraId="59FABA77" w14:textId="77777777" w:rsidTr="006644FF">
        <w:trPr>
          <w:cantSplit/>
          <w:trHeight w:val="211"/>
        </w:trPr>
        <w:tc>
          <w:tcPr>
            <w:tcW w:w="4500" w:type="dxa"/>
            <w:tcBorders>
              <w:right w:val="single" w:sz="12" w:space="0" w:color="auto"/>
            </w:tcBorders>
            <w:vAlign w:val="center"/>
          </w:tcPr>
          <w:p w14:paraId="3A3C039C" w14:textId="77777777" w:rsidR="006644FF" w:rsidRPr="006644FF" w:rsidRDefault="006644FF" w:rsidP="006644FF">
            <w:pPr>
              <w:pStyle w:val="Nagwek1"/>
              <w:spacing w:line="180" w:lineRule="exact"/>
              <w:rPr>
                <w:rFonts w:ascii="Arial" w:hAnsi="Arial"/>
                <w:color w:val="FF0000"/>
                <w:highlight w:val="yellow"/>
              </w:rPr>
            </w:pPr>
            <w:r w:rsidRPr="006644FF">
              <w:rPr>
                <w:rFonts w:ascii="Arial" w:hAnsi="Arial"/>
                <w:color w:val="FF0000"/>
                <w:highlight w:val="yellow"/>
              </w:rPr>
              <w:t xml:space="preserve">Ogółem  </w:t>
            </w:r>
            <w:r w:rsidRPr="006644FF">
              <w:rPr>
                <w:rFonts w:ascii="Arial" w:hAnsi="Arial"/>
                <w:b w:val="0"/>
                <w:bCs/>
                <w:color w:val="FF0000"/>
                <w:highlight w:val="yellow"/>
              </w:rPr>
              <w:t>(dz. 1.1. w. 01 + dz. 1.2.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B633976" w14:textId="77777777" w:rsidR="006644FF" w:rsidRPr="006644FF" w:rsidRDefault="006644FF" w:rsidP="006644F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</w:rPr>
            </w:pPr>
            <w:r w:rsidRPr="006644F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01</w:t>
            </w:r>
          </w:p>
        </w:tc>
        <w:tc>
          <w:tcPr>
            <w:tcW w:w="20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8A029C7" w14:textId="77777777" w:rsidR="006644FF" w:rsidRPr="006644FF" w:rsidRDefault="006644FF" w:rsidP="006644FF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36F7CD3" w14:textId="77777777" w:rsidR="006644FF" w:rsidRPr="006644FF" w:rsidRDefault="006644FF" w:rsidP="006644FF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7149A11" w14:textId="77777777" w:rsidR="006644FF" w:rsidRPr="006644FF" w:rsidRDefault="006644FF" w:rsidP="006644FF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678232" w14:textId="77777777" w:rsidR="006644FF" w:rsidRPr="006644FF" w:rsidRDefault="006644FF" w:rsidP="006644FF">
            <w:pPr>
              <w:rPr>
                <w:rFonts w:ascii="Arial" w:hAnsi="Arial" w:cs="Arial"/>
                <w:color w:val="FF0000"/>
                <w:sz w:val="14"/>
              </w:rPr>
            </w:pPr>
          </w:p>
        </w:tc>
      </w:tr>
    </w:tbl>
    <w:p w14:paraId="4992C9B1" w14:textId="77777777" w:rsidR="006644FF" w:rsidRDefault="006644FF">
      <w:pPr>
        <w:pStyle w:val="Nagwek2"/>
      </w:pPr>
    </w:p>
    <w:p w14:paraId="4C1A8EA4" w14:textId="3A16DA84" w:rsidR="0052278F" w:rsidRPr="006548CE" w:rsidRDefault="0052278F">
      <w:pPr>
        <w:pStyle w:val="Nagwek2"/>
      </w:pPr>
      <w:r w:rsidRPr="006644FF">
        <w:rPr>
          <w:color w:val="FF0000"/>
          <w:highlight w:val="yellow"/>
        </w:rPr>
        <w:t>Dział 1.</w:t>
      </w:r>
      <w:r w:rsidR="006644FF" w:rsidRPr="006644FF">
        <w:rPr>
          <w:color w:val="FF0000"/>
          <w:highlight w:val="yellow"/>
        </w:rPr>
        <w:t>1.</w:t>
      </w:r>
      <w:r w:rsidRPr="006548CE">
        <w:t xml:space="preserve"> Ewidencja spraw ogółem</w:t>
      </w:r>
      <w:r w:rsidR="006644FF">
        <w:t xml:space="preserve"> </w:t>
      </w:r>
      <w:r w:rsidR="006644FF" w:rsidRPr="006644FF">
        <w:rPr>
          <w:color w:val="FF0000"/>
          <w:highlight w:val="yellow"/>
        </w:rPr>
        <w:t>z wyłączeniem zażaleniowych</w:t>
      </w:r>
    </w:p>
    <w:p w14:paraId="31DEFE2D" w14:textId="77777777" w:rsidR="0052278F" w:rsidRPr="006548CE" w:rsidRDefault="0052278F">
      <w:pPr>
        <w:rPr>
          <w:sz w:val="4"/>
          <w:szCs w:val="4"/>
        </w:rPr>
      </w:pPr>
    </w:p>
    <w:tbl>
      <w:tblPr>
        <w:tblW w:w="1575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"/>
        <w:gridCol w:w="400"/>
        <w:gridCol w:w="2112"/>
        <w:gridCol w:w="419"/>
        <w:gridCol w:w="325"/>
        <w:gridCol w:w="795"/>
        <w:gridCol w:w="896"/>
        <w:gridCol w:w="856"/>
        <w:gridCol w:w="834"/>
        <w:gridCol w:w="754"/>
        <w:gridCol w:w="709"/>
        <w:gridCol w:w="850"/>
        <w:gridCol w:w="851"/>
        <w:gridCol w:w="1037"/>
        <w:gridCol w:w="862"/>
        <w:gridCol w:w="892"/>
        <w:gridCol w:w="685"/>
        <w:gridCol w:w="737"/>
        <w:gridCol w:w="792"/>
        <w:gridCol w:w="756"/>
      </w:tblGrid>
      <w:tr w:rsidR="00FC7817" w:rsidRPr="006548CE" w14:paraId="434D2CB1" w14:textId="77777777" w:rsidTr="00582B58">
        <w:trPr>
          <w:cantSplit/>
          <w:trHeight w:val="211"/>
        </w:trPr>
        <w:tc>
          <w:tcPr>
            <w:tcW w:w="2700" w:type="dxa"/>
            <w:gridSpan w:val="3"/>
            <w:vMerge w:val="restart"/>
            <w:vAlign w:val="center"/>
          </w:tcPr>
          <w:p w14:paraId="52C9D199" w14:textId="77777777" w:rsidR="00FC7817" w:rsidRPr="006548CE" w:rsidRDefault="00FC7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6548CE">
              <w:rPr>
                <w:rFonts w:ascii="Arial" w:hAnsi="Arial" w:cs="Arial"/>
                <w:bCs/>
                <w:sz w:val="14"/>
              </w:rPr>
              <w:t>Sprawy wg repertoriów lub wykazów</w:t>
            </w:r>
          </w:p>
        </w:tc>
        <w:tc>
          <w:tcPr>
            <w:tcW w:w="419" w:type="dxa"/>
            <w:vMerge w:val="restart"/>
            <w:textDirection w:val="btLr"/>
            <w:vAlign w:val="center"/>
          </w:tcPr>
          <w:p w14:paraId="237ABED7" w14:textId="77777777" w:rsidR="00FC7817" w:rsidRPr="006548CE" w:rsidRDefault="00FC7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6548CE">
              <w:rPr>
                <w:rFonts w:ascii="Arial" w:hAnsi="Arial" w:cs="Arial"/>
                <w:bCs/>
                <w:sz w:val="14"/>
              </w:rPr>
              <w:t>symbol</w:t>
            </w:r>
          </w:p>
        </w:tc>
        <w:tc>
          <w:tcPr>
            <w:tcW w:w="325" w:type="dxa"/>
            <w:vMerge w:val="restart"/>
            <w:vAlign w:val="center"/>
          </w:tcPr>
          <w:p w14:paraId="36F7F2EE" w14:textId="77777777" w:rsidR="00FC7817" w:rsidRPr="006548CE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795" w:type="dxa"/>
            <w:vMerge w:val="restart"/>
            <w:vAlign w:val="center"/>
          </w:tcPr>
          <w:p w14:paraId="612F7079" w14:textId="77777777" w:rsidR="00FC7817" w:rsidRPr="006548CE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Pozostało z ubiegłego roku</w:t>
            </w:r>
            <w:r w:rsidRPr="006548CE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896" w:type="dxa"/>
            <w:vMerge w:val="restart"/>
            <w:vAlign w:val="center"/>
          </w:tcPr>
          <w:p w14:paraId="73FAADE4" w14:textId="77777777" w:rsidR="00FC7817" w:rsidRPr="006548CE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WPŁYNĘŁO</w:t>
            </w:r>
          </w:p>
          <w:p w14:paraId="72EDFF28" w14:textId="77777777" w:rsidR="00FC7817" w:rsidRPr="006548CE" w:rsidRDefault="00FC7817" w:rsidP="0019288C">
            <w:pPr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8330" w:type="dxa"/>
            <w:gridSpan w:val="10"/>
            <w:vAlign w:val="center"/>
          </w:tcPr>
          <w:p w14:paraId="2F62A123" w14:textId="77777777" w:rsidR="00FC7817" w:rsidRPr="006548CE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529" w:type="dxa"/>
            <w:gridSpan w:val="2"/>
            <w:vMerge w:val="restart"/>
            <w:shd w:val="clear" w:color="auto" w:fill="auto"/>
            <w:vAlign w:val="center"/>
          </w:tcPr>
          <w:p w14:paraId="75CC7C13" w14:textId="77777777" w:rsidR="00FC7817" w:rsidRPr="006548CE" w:rsidRDefault="00FC7817" w:rsidP="00DE5CBB">
            <w:pPr>
              <w:ind w:left="-42" w:right="-38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56" w:type="dxa"/>
            <w:vMerge w:val="restart"/>
            <w:vAlign w:val="center"/>
          </w:tcPr>
          <w:p w14:paraId="40C0E63B" w14:textId="77777777" w:rsidR="00FC7817" w:rsidRPr="006548CE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FC7817" w:rsidRPr="006548CE" w14:paraId="012AA69A" w14:textId="77777777" w:rsidTr="00582B58">
        <w:trPr>
          <w:cantSplit/>
          <w:trHeight w:val="217"/>
        </w:trPr>
        <w:tc>
          <w:tcPr>
            <w:tcW w:w="2700" w:type="dxa"/>
            <w:gridSpan w:val="3"/>
            <w:vMerge/>
            <w:vAlign w:val="center"/>
          </w:tcPr>
          <w:p w14:paraId="02B8522E" w14:textId="77777777" w:rsidR="00FC7817" w:rsidRPr="006548CE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743553F3" w14:textId="77777777" w:rsidR="00FC7817" w:rsidRPr="006548CE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25" w:type="dxa"/>
            <w:vMerge/>
            <w:vAlign w:val="center"/>
          </w:tcPr>
          <w:p w14:paraId="3CE275AF" w14:textId="77777777" w:rsidR="00FC7817" w:rsidRPr="006548CE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5" w:type="dxa"/>
            <w:vMerge/>
            <w:vAlign w:val="center"/>
          </w:tcPr>
          <w:p w14:paraId="56C9946A" w14:textId="77777777" w:rsidR="00FC7817" w:rsidRPr="006548CE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vAlign w:val="center"/>
          </w:tcPr>
          <w:p w14:paraId="0E4F782F" w14:textId="77777777" w:rsidR="00FC7817" w:rsidRPr="006548CE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 w:val="restart"/>
            <w:vAlign w:val="center"/>
          </w:tcPr>
          <w:p w14:paraId="19C2561A" w14:textId="77777777" w:rsidR="00FC7817" w:rsidRPr="006548CE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7474" w:type="dxa"/>
            <w:gridSpan w:val="9"/>
            <w:vAlign w:val="center"/>
          </w:tcPr>
          <w:p w14:paraId="4F6DF1AB" w14:textId="77777777" w:rsidR="00FC7817" w:rsidRPr="006548CE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z tego (w rubr. 3)</w:t>
            </w:r>
          </w:p>
        </w:tc>
        <w:tc>
          <w:tcPr>
            <w:tcW w:w="1529" w:type="dxa"/>
            <w:gridSpan w:val="2"/>
            <w:vMerge/>
            <w:shd w:val="clear" w:color="auto" w:fill="auto"/>
            <w:vAlign w:val="center"/>
          </w:tcPr>
          <w:p w14:paraId="47DD1F3D" w14:textId="77777777" w:rsidR="00FC7817" w:rsidRPr="006548CE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Merge/>
            <w:vAlign w:val="center"/>
          </w:tcPr>
          <w:p w14:paraId="09043324" w14:textId="77777777" w:rsidR="00FC7817" w:rsidRPr="006548CE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C7817" w:rsidRPr="006548CE" w14:paraId="020E31D9" w14:textId="77777777" w:rsidTr="00582B58">
        <w:trPr>
          <w:cantSplit/>
          <w:trHeight w:val="165"/>
        </w:trPr>
        <w:tc>
          <w:tcPr>
            <w:tcW w:w="2700" w:type="dxa"/>
            <w:gridSpan w:val="3"/>
            <w:vMerge/>
            <w:vAlign w:val="center"/>
          </w:tcPr>
          <w:p w14:paraId="5C46101A" w14:textId="77777777" w:rsidR="00FC7817" w:rsidRPr="006548CE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06E48B18" w14:textId="77777777" w:rsidR="00FC7817" w:rsidRPr="006548CE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25" w:type="dxa"/>
            <w:vMerge/>
            <w:vAlign w:val="center"/>
          </w:tcPr>
          <w:p w14:paraId="08B8C7E7" w14:textId="77777777" w:rsidR="00FC7817" w:rsidRPr="006548CE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5" w:type="dxa"/>
            <w:vMerge/>
            <w:vAlign w:val="center"/>
          </w:tcPr>
          <w:p w14:paraId="33D99487" w14:textId="77777777" w:rsidR="00FC7817" w:rsidRPr="006548CE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vAlign w:val="center"/>
          </w:tcPr>
          <w:p w14:paraId="3D23CDF1" w14:textId="77777777" w:rsidR="00FC7817" w:rsidRPr="006548CE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vAlign w:val="center"/>
          </w:tcPr>
          <w:p w14:paraId="21A07AA8" w14:textId="77777777" w:rsidR="00FC7817" w:rsidRPr="006548CE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Merge w:val="restart"/>
            <w:vAlign w:val="center"/>
          </w:tcPr>
          <w:p w14:paraId="248E4C49" w14:textId="77777777" w:rsidR="00FC7817" w:rsidRPr="006548CE" w:rsidRDefault="00FC7817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uwzględniono</w:t>
            </w:r>
          </w:p>
          <w:p w14:paraId="02114A6A" w14:textId="77777777" w:rsidR="00FC7817" w:rsidRPr="006548CE" w:rsidRDefault="00FC781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w całości</w:t>
            </w:r>
          </w:p>
          <w:p w14:paraId="6C607954" w14:textId="77777777" w:rsidR="00FC7817" w:rsidRPr="006548CE" w:rsidRDefault="00FC781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754" w:type="dxa"/>
            <w:vMerge w:val="restart"/>
            <w:vAlign w:val="center"/>
          </w:tcPr>
          <w:p w14:paraId="4C1B8DE5" w14:textId="77777777" w:rsidR="00FC7817" w:rsidRPr="006548CE" w:rsidRDefault="00FC781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09" w:type="dxa"/>
            <w:vMerge w:val="restart"/>
            <w:vAlign w:val="center"/>
          </w:tcPr>
          <w:p w14:paraId="581F56D8" w14:textId="77777777" w:rsidR="00FC7817" w:rsidRPr="006548CE" w:rsidRDefault="00FC7817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 xml:space="preserve">zwrócono </w:t>
            </w:r>
          </w:p>
        </w:tc>
        <w:tc>
          <w:tcPr>
            <w:tcW w:w="850" w:type="dxa"/>
            <w:vMerge w:val="restart"/>
            <w:vAlign w:val="center"/>
          </w:tcPr>
          <w:p w14:paraId="45536F57" w14:textId="77777777" w:rsidR="00FC7817" w:rsidRPr="006548CE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3642" w:type="dxa"/>
            <w:gridSpan w:val="4"/>
            <w:vAlign w:val="center"/>
          </w:tcPr>
          <w:p w14:paraId="2CE33266" w14:textId="77777777" w:rsidR="00FC7817" w:rsidRPr="006548CE" w:rsidRDefault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685" w:type="dxa"/>
            <w:vMerge w:val="restart"/>
            <w:vAlign w:val="center"/>
          </w:tcPr>
          <w:p w14:paraId="23114C12" w14:textId="77777777" w:rsidR="00FC7817" w:rsidRPr="006548CE" w:rsidRDefault="00FC7817" w:rsidP="00112BC6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1529" w:type="dxa"/>
            <w:gridSpan w:val="2"/>
            <w:vMerge/>
            <w:shd w:val="clear" w:color="auto" w:fill="auto"/>
            <w:vAlign w:val="center"/>
          </w:tcPr>
          <w:p w14:paraId="69A02049" w14:textId="77777777" w:rsidR="00FC7817" w:rsidRPr="006548CE" w:rsidRDefault="00FC781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vAlign w:val="center"/>
          </w:tcPr>
          <w:p w14:paraId="3F0370E1" w14:textId="77777777" w:rsidR="00FC7817" w:rsidRPr="006548CE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C7817" w:rsidRPr="006548CE" w14:paraId="2F4E3B27" w14:textId="77777777" w:rsidTr="00582B58">
        <w:trPr>
          <w:cantSplit/>
          <w:trHeight w:val="253"/>
        </w:trPr>
        <w:tc>
          <w:tcPr>
            <w:tcW w:w="2700" w:type="dxa"/>
            <w:gridSpan w:val="3"/>
            <w:vMerge/>
            <w:vAlign w:val="center"/>
          </w:tcPr>
          <w:p w14:paraId="759AF798" w14:textId="77777777" w:rsidR="00FC7817" w:rsidRPr="006548CE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5519710A" w14:textId="77777777" w:rsidR="00FC7817" w:rsidRPr="006548CE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25" w:type="dxa"/>
            <w:vMerge/>
            <w:vAlign w:val="center"/>
          </w:tcPr>
          <w:p w14:paraId="4C126FEA" w14:textId="77777777" w:rsidR="00FC7817" w:rsidRPr="006548CE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5" w:type="dxa"/>
            <w:vMerge/>
            <w:vAlign w:val="center"/>
          </w:tcPr>
          <w:p w14:paraId="7A5C3155" w14:textId="77777777" w:rsidR="00FC7817" w:rsidRPr="006548CE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vAlign w:val="center"/>
          </w:tcPr>
          <w:p w14:paraId="3DDD751A" w14:textId="77777777" w:rsidR="00FC7817" w:rsidRPr="006548CE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vAlign w:val="center"/>
          </w:tcPr>
          <w:p w14:paraId="73E23D96" w14:textId="77777777" w:rsidR="00FC7817" w:rsidRPr="006548CE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Merge/>
            <w:vAlign w:val="center"/>
          </w:tcPr>
          <w:p w14:paraId="496186D9" w14:textId="77777777" w:rsidR="00FC7817" w:rsidRPr="006548CE" w:rsidRDefault="00FC7817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vMerge/>
            <w:vAlign w:val="center"/>
          </w:tcPr>
          <w:p w14:paraId="3D7F0747" w14:textId="77777777" w:rsidR="00FC7817" w:rsidRPr="006548CE" w:rsidRDefault="00FC781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4D46FD78" w14:textId="77777777" w:rsidR="00FC7817" w:rsidRPr="006548CE" w:rsidRDefault="00FC7817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3776B3CB" w14:textId="77777777" w:rsidR="00FC7817" w:rsidRPr="006548CE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5FDC4C5C" w14:textId="77777777" w:rsidR="00FC7817" w:rsidRPr="006548CE" w:rsidRDefault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791" w:type="dxa"/>
            <w:gridSpan w:val="3"/>
            <w:vAlign w:val="center"/>
          </w:tcPr>
          <w:p w14:paraId="216A488E" w14:textId="77777777" w:rsidR="00FC7817" w:rsidRPr="006548CE" w:rsidRDefault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w tym w wyniku</w:t>
            </w:r>
          </w:p>
        </w:tc>
        <w:tc>
          <w:tcPr>
            <w:tcW w:w="685" w:type="dxa"/>
            <w:vMerge/>
            <w:vAlign w:val="center"/>
          </w:tcPr>
          <w:p w14:paraId="056E2EFB" w14:textId="77777777" w:rsidR="00FC7817" w:rsidRPr="006548CE" w:rsidRDefault="00FC781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29" w:type="dxa"/>
            <w:gridSpan w:val="2"/>
            <w:vMerge/>
            <w:shd w:val="clear" w:color="auto" w:fill="auto"/>
            <w:vAlign w:val="center"/>
          </w:tcPr>
          <w:p w14:paraId="6F0CF9EB" w14:textId="77777777" w:rsidR="00FC7817" w:rsidRPr="006548CE" w:rsidRDefault="00FC781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vAlign w:val="center"/>
          </w:tcPr>
          <w:p w14:paraId="5FDCA90D" w14:textId="77777777" w:rsidR="00FC7817" w:rsidRPr="006548CE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C7817" w:rsidRPr="006548CE" w14:paraId="2DE905DE" w14:textId="77777777" w:rsidTr="00582B58">
        <w:trPr>
          <w:cantSplit/>
          <w:trHeight w:val="330"/>
        </w:trPr>
        <w:tc>
          <w:tcPr>
            <w:tcW w:w="2700" w:type="dxa"/>
            <w:gridSpan w:val="3"/>
            <w:vMerge/>
            <w:vAlign w:val="center"/>
          </w:tcPr>
          <w:p w14:paraId="6740226E" w14:textId="77777777" w:rsidR="00FC7817" w:rsidRPr="006548CE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2275B8F1" w14:textId="77777777" w:rsidR="00FC7817" w:rsidRPr="006548CE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25" w:type="dxa"/>
            <w:vMerge/>
            <w:vAlign w:val="center"/>
          </w:tcPr>
          <w:p w14:paraId="1944CD5F" w14:textId="77777777" w:rsidR="00FC7817" w:rsidRPr="006548CE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5" w:type="dxa"/>
            <w:vMerge/>
            <w:vAlign w:val="center"/>
          </w:tcPr>
          <w:p w14:paraId="7F87647D" w14:textId="77777777" w:rsidR="00FC7817" w:rsidRPr="006548CE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vAlign w:val="center"/>
          </w:tcPr>
          <w:p w14:paraId="08270B58" w14:textId="77777777" w:rsidR="00FC7817" w:rsidRPr="006548CE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vAlign w:val="center"/>
          </w:tcPr>
          <w:p w14:paraId="5CEAF33A" w14:textId="77777777" w:rsidR="00FC7817" w:rsidRPr="006548CE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Merge/>
            <w:vAlign w:val="center"/>
          </w:tcPr>
          <w:p w14:paraId="3C81E41E" w14:textId="77777777" w:rsidR="00FC7817" w:rsidRPr="006548CE" w:rsidRDefault="00FC7817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vMerge/>
            <w:vAlign w:val="center"/>
          </w:tcPr>
          <w:p w14:paraId="5E1929E4" w14:textId="77777777" w:rsidR="00FC7817" w:rsidRPr="006548CE" w:rsidRDefault="00FC781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0668E540" w14:textId="77777777" w:rsidR="00FC7817" w:rsidRPr="006548CE" w:rsidRDefault="00FC7817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012F7E6D" w14:textId="77777777" w:rsidR="00FC7817" w:rsidRPr="006548CE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Merge/>
            <w:vAlign w:val="center"/>
          </w:tcPr>
          <w:p w14:paraId="1611DB97" w14:textId="77777777" w:rsidR="00FC7817" w:rsidRPr="006548CE" w:rsidRDefault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vAlign w:val="center"/>
          </w:tcPr>
          <w:p w14:paraId="2B40E1FC" w14:textId="03EF8DEB" w:rsidR="00FC7817" w:rsidRDefault="00FC7817" w:rsidP="00771B6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cofnięcia pozwu/</w:t>
            </w:r>
            <w:r w:rsidR="00582B58">
              <w:rPr>
                <w:rFonts w:ascii="Arial" w:hAnsi="Arial" w:cs="Arial"/>
                <w:sz w:val="14"/>
              </w:rPr>
              <w:t xml:space="preserve"> </w:t>
            </w:r>
            <w:r w:rsidRPr="006548CE">
              <w:rPr>
                <w:rFonts w:ascii="Arial" w:hAnsi="Arial" w:cs="Arial"/>
                <w:sz w:val="14"/>
              </w:rPr>
              <w:t>odwołania</w:t>
            </w:r>
            <w:r>
              <w:rPr>
                <w:rFonts w:ascii="Arial" w:hAnsi="Arial" w:cs="Arial"/>
                <w:sz w:val="14"/>
              </w:rPr>
              <w:t xml:space="preserve"> </w:t>
            </w:r>
          </w:p>
          <w:p w14:paraId="1DCD4909" w14:textId="732A5C08" w:rsidR="00FC7817" w:rsidRPr="006548CE" w:rsidRDefault="00FC7817" w:rsidP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/zażalenia</w:t>
            </w:r>
          </w:p>
        </w:tc>
        <w:tc>
          <w:tcPr>
            <w:tcW w:w="862" w:type="dxa"/>
            <w:vAlign w:val="center"/>
          </w:tcPr>
          <w:p w14:paraId="6777ACF1" w14:textId="77777777" w:rsidR="00FC7817" w:rsidRPr="006548CE" w:rsidRDefault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zawarcia ugody przed sądem</w:t>
            </w:r>
          </w:p>
        </w:tc>
        <w:tc>
          <w:tcPr>
            <w:tcW w:w="892" w:type="dxa"/>
            <w:vAlign w:val="center"/>
          </w:tcPr>
          <w:p w14:paraId="6F887CD0" w14:textId="4DC4C714" w:rsidR="00FC7817" w:rsidRPr="00582B58" w:rsidRDefault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color w:val="FF0000"/>
                <w:sz w:val="14"/>
              </w:rPr>
            </w:pPr>
            <w:r w:rsidRPr="00582B58">
              <w:rPr>
                <w:rFonts w:ascii="Arial" w:hAnsi="Arial" w:cs="Arial"/>
                <w:color w:val="FF0000"/>
                <w:sz w:val="14"/>
                <w:highlight w:val="yellow"/>
              </w:rPr>
              <w:t>zatwierdzenia ugody w sprawie odwołania</w:t>
            </w:r>
          </w:p>
        </w:tc>
        <w:tc>
          <w:tcPr>
            <w:tcW w:w="685" w:type="dxa"/>
            <w:vMerge/>
            <w:vAlign w:val="center"/>
          </w:tcPr>
          <w:p w14:paraId="75328F1C" w14:textId="48E40B0B" w:rsidR="00FC7817" w:rsidRPr="006548CE" w:rsidRDefault="00FC781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2FA92527" w14:textId="77777777" w:rsidR="00FC7817" w:rsidRPr="006548CE" w:rsidRDefault="00FC7817">
            <w:pPr>
              <w:jc w:val="center"/>
              <w:rPr>
                <w:rFonts w:ascii="Arial" w:hAnsi="Arial" w:cs="Arial"/>
                <w:sz w:val="12"/>
              </w:rPr>
            </w:pPr>
            <w:r w:rsidRPr="006548CE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070305F0" w14:textId="77777777" w:rsidR="00FC7817" w:rsidRPr="006548CE" w:rsidRDefault="00FC7817">
            <w:pPr>
              <w:jc w:val="center"/>
              <w:rPr>
                <w:rFonts w:ascii="Arial" w:hAnsi="Arial" w:cs="Arial"/>
                <w:sz w:val="12"/>
              </w:rPr>
            </w:pPr>
            <w:r w:rsidRPr="006548CE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56" w:type="dxa"/>
            <w:vMerge/>
            <w:vAlign w:val="center"/>
          </w:tcPr>
          <w:p w14:paraId="1A078794" w14:textId="77777777" w:rsidR="00FC7817" w:rsidRPr="006548CE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82B58" w:rsidRPr="006548CE" w14:paraId="716DB3B1" w14:textId="77777777" w:rsidTr="00582B58">
        <w:trPr>
          <w:cantSplit/>
        </w:trPr>
        <w:tc>
          <w:tcPr>
            <w:tcW w:w="2700" w:type="dxa"/>
            <w:gridSpan w:val="3"/>
            <w:vAlign w:val="center"/>
          </w:tcPr>
          <w:p w14:paraId="5F92EBF7" w14:textId="77777777" w:rsidR="00582B58" w:rsidRPr="006548CE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548CE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419" w:type="dxa"/>
            <w:vAlign w:val="center"/>
          </w:tcPr>
          <w:p w14:paraId="2273462A" w14:textId="77777777" w:rsidR="00582B58" w:rsidRPr="006548CE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25" w:type="dxa"/>
            <w:tcBorders>
              <w:bottom w:val="single" w:sz="18" w:space="0" w:color="auto"/>
            </w:tcBorders>
            <w:vAlign w:val="center"/>
          </w:tcPr>
          <w:p w14:paraId="3B576E28" w14:textId="77777777" w:rsidR="00582B58" w:rsidRPr="006548CE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95" w:type="dxa"/>
            <w:tcBorders>
              <w:bottom w:val="single" w:sz="18" w:space="0" w:color="auto"/>
            </w:tcBorders>
            <w:vAlign w:val="center"/>
          </w:tcPr>
          <w:p w14:paraId="2429D783" w14:textId="77777777" w:rsidR="00582B58" w:rsidRPr="006548CE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548CE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896" w:type="dxa"/>
            <w:tcBorders>
              <w:bottom w:val="single" w:sz="18" w:space="0" w:color="auto"/>
            </w:tcBorders>
            <w:vAlign w:val="center"/>
          </w:tcPr>
          <w:p w14:paraId="743D9467" w14:textId="77777777" w:rsidR="00582B58" w:rsidRPr="006548CE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548CE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856" w:type="dxa"/>
            <w:tcBorders>
              <w:bottom w:val="single" w:sz="18" w:space="0" w:color="auto"/>
            </w:tcBorders>
            <w:vAlign w:val="center"/>
          </w:tcPr>
          <w:p w14:paraId="79732F1F" w14:textId="77777777" w:rsidR="00582B58" w:rsidRPr="006548CE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548CE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34" w:type="dxa"/>
            <w:tcBorders>
              <w:bottom w:val="single" w:sz="18" w:space="0" w:color="auto"/>
            </w:tcBorders>
            <w:vAlign w:val="center"/>
          </w:tcPr>
          <w:p w14:paraId="52E3B444" w14:textId="77777777" w:rsidR="00582B58" w:rsidRPr="006548CE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548CE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54" w:type="dxa"/>
            <w:tcBorders>
              <w:bottom w:val="single" w:sz="18" w:space="0" w:color="auto"/>
            </w:tcBorders>
            <w:vAlign w:val="center"/>
          </w:tcPr>
          <w:p w14:paraId="04878639" w14:textId="77777777" w:rsidR="00582B58" w:rsidRPr="006548CE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548CE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09" w:type="dxa"/>
            <w:tcBorders>
              <w:bottom w:val="single" w:sz="18" w:space="0" w:color="auto"/>
            </w:tcBorders>
            <w:vAlign w:val="center"/>
          </w:tcPr>
          <w:p w14:paraId="5E34F34D" w14:textId="77777777" w:rsidR="00582B58" w:rsidRPr="006548CE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548CE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50" w:type="dxa"/>
            <w:tcBorders>
              <w:bottom w:val="single" w:sz="18" w:space="0" w:color="auto"/>
            </w:tcBorders>
            <w:vAlign w:val="center"/>
          </w:tcPr>
          <w:p w14:paraId="3066AC76" w14:textId="77777777" w:rsidR="00582B58" w:rsidRPr="006548CE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548CE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851" w:type="dxa"/>
            <w:tcBorders>
              <w:bottom w:val="single" w:sz="18" w:space="0" w:color="auto"/>
            </w:tcBorders>
            <w:vAlign w:val="center"/>
          </w:tcPr>
          <w:p w14:paraId="6DF2FC63" w14:textId="77777777" w:rsidR="00582B58" w:rsidRPr="006548CE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548CE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037" w:type="dxa"/>
            <w:tcBorders>
              <w:bottom w:val="single" w:sz="18" w:space="0" w:color="auto"/>
            </w:tcBorders>
            <w:vAlign w:val="center"/>
          </w:tcPr>
          <w:p w14:paraId="1DC953C9" w14:textId="77777777" w:rsidR="00582B58" w:rsidRPr="006548CE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548CE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62" w:type="dxa"/>
            <w:tcBorders>
              <w:bottom w:val="single" w:sz="18" w:space="0" w:color="auto"/>
            </w:tcBorders>
            <w:vAlign w:val="center"/>
          </w:tcPr>
          <w:p w14:paraId="4F9FF633" w14:textId="77777777" w:rsidR="00582B58" w:rsidRPr="006548CE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548CE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92" w:type="dxa"/>
            <w:tcBorders>
              <w:bottom w:val="single" w:sz="18" w:space="0" w:color="auto"/>
            </w:tcBorders>
            <w:vAlign w:val="center"/>
          </w:tcPr>
          <w:p w14:paraId="4916F1FD" w14:textId="616037AB" w:rsidR="00582B58" w:rsidRPr="00582B58" w:rsidRDefault="00582B58" w:rsidP="00582B58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582B58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685" w:type="dxa"/>
            <w:tcBorders>
              <w:bottom w:val="single" w:sz="18" w:space="0" w:color="auto"/>
            </w:tcBorders>
            <w:vAlign w:val="center"/>
          </w:tcPr>
          <w:p w14:paraId="46B4D480" w14:textId="434481FF" w:rsidR="00582B58" w:rsidRPr="00582B58" w:rsidRDefault="00582B58" w:rsidP="00582B58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582B58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737" w:type="dxa"/>
            <w:tcBorders>
              <w:bottom w:val="single" w:sz="18" w:space="0" w:color="auto"/>
            </w:tcBorders>
            <w:vAlign w:val="center"/>
          </w:tcPr>
          <w:p w14:paraId="22490167" w14:textId="363BFC8A" w:rsidR="00582B58" w:rsidRPr="00582B58" w:rsidRDefault="00582B58" w:rsidP="00582B58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582B58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792" w:type="dxa"/>
            <w:tcBorders>
              <w:bottom w:val="single" w:sz="18" w:space="0" w:color="auto"/>
            </w:tcBorders>
            <w:vAlign w:val="center"/>
          </w:tcPr>
          <w:p w14:paraId="65C78A28" w14:textId="3653F900" w:rsidR="00582B58" w:rsidRPr="00582B58" w:rsidRDefault="00582B58" w:rsidP="00582B58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582B58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756" w:type="dxa"/>
            <w:tcBorders>
              <w:bottom w:val="single" w:sz="18" w:space="0" w:color="auto"/>
            </w:tcBorders>
            <w:vAlign w:val="center"/>
          </w:tcPr>
          <w:p w14:paraId="330C1426" w14:textId="415927BD" w:rsidR="00582B58" w:rsidRPr="00582B58" w:rsidRDefault="00582B58" w:rsidP="00582B58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582B58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15</w:t>
            </w:r>
          </w:p>
        </w:tc>
      </w:tr>
      <w:tr w:rsidR="00582B58" w:rsidRPr="006548CE" w14:paraId="65E16023" w14:textId="77777777" w:rsidTr="00582B58">
        <w:trPr>
          <w:cantSplit/>
          <w:trHeight w:val="227"/>
        </w:trPr>
        <w:tc>
          <w:tcPr>
            <w:tcW w:w="2700" w:type="dxa"/>
            <w:gridSpan w:val="3"/>
            <w:vAlign w:val="center"/>
          </w:tcPr>
          <w:p w14:paraId="18938EDB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b/>
                <w:bCs/>
                <w:sz w:val="16"/>
              </w:rPr>
              <w:t xml:space="preserve">Ogółem </w:t>
            </w:r>
            <w:r w:rsidRPr="006548CE">
              <w:rPr>
                <w:rFonts w:ascii="Arial" w:hAnsi="Arial" w:cs="Arial"/>
                <w:sz w:val="14"/>
              </w:rPr>
              <w:t>(w. 02 do 04,10,11,20, 23, 26 do 28)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6FDC1D48" w14:textId="77777777" w:rsidR="00582B58" w:rsidRPr="006548CE" w:rsidRDefault="00582B58" w:rsidP="00582B58">
            <w:pPr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-</w:t>
            </w:r>
          </w:p>
        </w:tc>
        <w:tc>
          <w:tcPr>
            <w:tcW w:w="325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A5C360F" w14:textId="77777777" w:rsidR="00582B58" w:rsidRPr="006548CE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95" w:type="dxa"/>
            <w:tcBorders>
              <w:top w:val="single" w:sz="18" w:space="0" w:color="auto"/>
            </w:tcBorders>
            <w:vAlign w:val="center"/>
          </w:tcPr>
          <w:p w14:paraId="6E92D4A8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18" w:space="0" w:color="auto"/>
            </w:tcBorders>
            <w:vAlign w:val="center"/>
          </w:tcPr>
          <w:p w14:paraId="11F530DD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18" w:space="0" w:color="auto"/>
            </w:tcBorders>
            <w:vAlign w:val="center"/>
          </w:tcPr>
          <w:p w14:paraId="06603D45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18" w:space="0" w:color="auto"/>
            </w:tcBorders>
            <w:vAlign w:val="center"/>
          </w:tcPr>
          <w:p w14:paraId="351B2F46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18" w:space="0" w:color="auto"/>
            </w:tcBorders>
            <w:vAlign w:val="center"/>
          </w:tcPr>
          <w:p w14:paraId="6EF15489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</w:tcBorders>
            <w:vAlign w:val="center"/>
          </w:tcPr>
          <w:p w14:paraId="3B45103E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</w:tcBorders>
            <w:vAlign w:val="center"/>
          </w:tcPr>
          <w:p w14:paraId="638CF9C1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</w:tcBorders>
            <w:vAlign w:val="center"/>
          </w:tcPr>
          <w:p w14:paraId="32565C26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18" w:space="0" w:color="auto"/>
            </w:tcBorders>
            <w:vAlign w:val="center"/>
          </w:tcPr>
          <w:p w14:paraId="3619DB06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18" w:space="0" w:color="auto"/>
            </w:tcBorders>
            <w:vAlign w:val="center"/>
          </w:tcPr>
          <w:p w14:paraId="18F43805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2" w:type="dxa"/>
            <w:tcBorders>
              <w:top w:val="single" w:sz="18" w:space="0" w:color="auto"/>
            </w:tcBorders>
            <w:vAlign w:val="center"/>
          </w:tcPr>
          <w:p w14:paraId="366D537D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18" w:space="0" w:color="auto"/>
            </w:tcBorders>
            <w:vAlign w:val="center"/>
          </w:tcPr>
          <w:p w14:paraId="6C15CC30" w14:textId="2B6AACA0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1B474C5E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18" w:space="0" w:color="auto"/>
            </w:tcBorders>
            <w:vAlign w:val="center"/>
          </w:tcPr>
          <w:p w14:paraId="1949809A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3D74E3E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</w:tr>
      <w:tr w:rsidR="00582B58" w:rsidRPr="006548CE" w14:paraId="664C049C" w14:textId="77777777" w:rsidTr="00582B58">
        <w:trPr>
          <w:cantSplit/>
          <w:trHeight w:hRule="exact" w:val="227"/>
        </w:trPr>
        <w:tc>
          <w:tcPr>
            <w:tcW w:w="2700" w:type="dxa"/>
            <w:gridSpan w:val="3"/>
            <w:vAlign w:val="center"/>
          </w:tcPr>
          <w:p w14:paraId="123200B9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  <w:r w:rsidRPr="006548CE">
              <w:rPr>
                <w:rFonts w:ascii="Arial" w:hAnsi="Arial" w:cs="Arial"/>
                <w:b/>
                <w:bCs/>
                <w:sz w:val="16"/>
                <w:lang w:val="en-US"/>
              </w:rPr>
              <w:t>AmC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2352832A" w14:textId="77777777" w:rsidR="00582B58" w:rsidRPr="006548CE" w:rsidRDefault="00582B58" w:rsidP="00582B58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6548CE">
              <w:rPr>
                <w:rFonts w:ascii="Arial" w:hAnsi="Arial" w:cs="Arial"/>
                <w:sz w:val="14"/>
                <w:lang w:val="en-US"/>
              </w:rPr>
              <w:t>-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2F7EA073" w14:textId="77777777" w:rsidR="00582B58" w:rsidRPr="006548CE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6548CE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795" w:type="dxa"/>
            <w:vAlign w:val="center"/>
          </w:tcPr>
          <w:p w14:paraId="27DE2C7A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115D0FDA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6" w:type="dxa"/>
          </w:tcPr>
          <w:p w14:paraId="3A35D545" w14:textId="77777777" w:rsidR="00582B58" w:rsidRPr="006548CE" w:rsidRDefault="00582B58" w:rsidP="00582B58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3E437EF3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3E6A03AC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41BBDB2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374911D5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093DECC0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27B04975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30FEE0D3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47529AD7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3D03D7E4" w14:textId="62F0B4BD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577E2C7B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1E7D3EAE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45DA6470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582B58" w:rsidRPr="006548CE" w14:paraId="240410EA" w14:textId="77777777" w:rsidTr="00582B58">
        <w:trPr>
          <w:cantSplit/>
          <w:trHeight w:hRule="exact" w:val="227"/>
        </w:trPr>
        <w:tc>
          <w:tcPr>
            <w:tcW w:w="2700" w:type="dxa"/>
            <w:gridSpan w:val="3"/>
            <w:vAlign w:val="center"/>
          </w:tcPr>
          <w:p w14:paraId="0D59D268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  <w:r w:rsidRPr="006548CE">
              <w:rPr>
                <w:rFonts w:ascii="Arial" w:hAnsi="Arial" w:cs="Arial"/>
                <w:b/>
                <w:bCs/>
                <w:sz w:val="16"/>
                <w:lang w:val="en-US"/>
              </w:rPr>
              <w:t>AmE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9E98B50" w14:textId="77777777" w:rsidR="00582B58" w:rsidRPr="006548CE" w:rsidRDefault="00582B58" w:rsidP="00582B58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6548CE">
              <w:rPr>
                <w:rFonts w:ascii="Arial" w:hAnsi="Arial" w:cs="Arial"/>
                <w:sz w:val="14"/>
                <w:lang w:val="en-US"/>
              </w:rPr>
              <w:t>-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1F926A5C" w14:textId="77777777" w:rsidR="00582B58" w:rsidRPr="006548CE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6548CE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795" w:type="dxa"/>
            <w:vAlign w:val="center"/>
          </w:tcPr>
          <w:p w14:paraId="4F070D49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5C957665" w14:textId="77777777" w:rsidR="00582B58" w:rsidRPr="006548CE" w:rsidRDefault="00582B58" w:rsidP="00582B58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856" w:type="dxa"/>
            <w:vAlign w:val="center"/>
          </w:tcPr>
          <w:p w14:paraId="6CEBE877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31420D06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4DFA7951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D0D05F9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17AAEA5D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12EDC183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46257C41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271CB643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23FABA10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1388EA5B" w14:textId="4509CC98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06935983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5DDDAFC2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1CAC9605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582B58" w:rsidRPr="006548CE" w14:paraId="3F488193" w14:textId="77777777" w:rsidTr="00582B58">
        <w:trPr>
          <w:cantSplit/>
          <w:trHeight w:hRule="exact" w:val="227"/>
        </w:trPr>
        <w:tc>
          <w:tcPr>
            <w:tcW w:w="2700" w:type="dxa"/>
            <w:gridSpan w:val="3"/>
            <w:vAlign w:val="center"/>
          </w:tcPr>
          <w:p w14:paraId="4B09A558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  <w:r w:rsidRPr="006548CE">
              <w:rPr>
                <w:rFonts w:ascii="Arial" w:hAnsi="Arial" w:cs="Arial"/>
                <w:b/>
                <w:bCs/>
                <w:sz w:val="16"/>
                <w:lang w:val="en-US"/>
              </w:rPr>
              <w:t>AmK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C18ED9F" w14:textId="77777777" w:rsidR="00582B58" w:rsidRPr="006548CE" w:rsidRDefault="00582B58" w:rsidP="00582B58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6548CE">
              <w:rPr>
                <w:rFonts w:ascii="Arial" w:hAnsi="Arial" w:cs="Arial"/>
                <w:sz w:val="14"/>
                <w:lang w:val="en-US"/>
              </w:rPr>
              <w:t>-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7360BFA1" w14:textId="77777777" w:rsidR="00582B58" w:rsidRPr="006548CE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6548CE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795" w:type="dxa"/>
            <w:vAlign w:val="center"/>
          </w:tcPr>
          <w:p w14:paraId="61A47FA5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7EC1B607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6" w:type="dxa"/>
            <w:vAlign w:val="center"/>
          </w:tcPr>
          <w:p w14:paraId="6871299F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585694FF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0C9EEB7B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7BC964A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28DE6F19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7858E03B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049F2296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67FE7E60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5A7B8867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29431752" w14:textId="4E8B8BB5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0DE27497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439F897D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5A6A68EF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582B58" w:rsidRPr="006548CE" w14:paraId="05FF34DF" w14:textId="77777777" w:rsidTr="00582B58">
        <w:trPr>
          <w:cantSplit/>
          <w:trHeight w:hRule="exact" w:val="561"/>
        </w:trPr>
        <w:tc>
          <w:tcPr>
            <w:tcW w:w="188" w:type="dxa"/>
            <w:vMerge w:val="restart"/>
            <w:textDirection w:val="btLr"/>
            <w:vAlign w:val="center"/>
          </w:tcPr>
          <w:p w14:paraId="5B9FBBB1" w14:textId="77777777" w:rsidR="00582B58" w:rsidRPr="006548CE" w:rsidRDefault="00582B58" w:rsidP="00582B58">
            <w:pPr>
              <w:ind w:left="113" w:right="113"/>
              <w:jc w:val="center"/>
              <w:rPr>
                <w:rFonts w:ascii="Arial" w:hAnsi="Arial" w:cs="Arial"/>
                <w:bCs/>
                <w:sz w:val="12"/>
                <w:szCs w:val="12"/>
                <w:lang w:val="en-US"/>
              </w:rPr>
            </w:pPr>
            <w:r w:rsidRPr="006548CE">
              <w:rPr>
                <w:rFonts w:ascii="Arial" w:hAnsi="Arial" w:cs="Arial"/>
                <w:bCs/>
                <w:sz w:val="12"/>
                <w:szCs w:val="12"/>
                <w:lang w:val="en-US"/>
              </w:rPr>
              <w:t>w tym</w:t>
            </w:r>
          </w:p>
        </w:tc>
        <w:tc>
          <w:tcPr>
            <w:tcW w:w="2512" w:type="dxa"/>
            <w:gridSpan w:val="2"/>
            <w:vAlign w:val="center"/>
          </w:tcPr>
          <w:p w14:paraId="19F06698" w14:textId="77777777" w:rsidR="00582B58" w:rsidRPr="006548CE" w:rsidRDefault="00582B58" w:rsidP="00582B58">
            <w:pPr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o przyznanie otwartego dostępu do trasy międzynarodowej (art. 29c ust. 2, 3 i 9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369CA146" w14:textId="77777777" w:rsidR="00582B58" w:rsidRPr="006548CE" w:rsidRDefault="00582B58" w:rsidP="00582B58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6548CE">
              <w:rPr>
                <w:rFonts w:ascii="Arial" w:hAnsi="Arial" w:cs="Arial"/>
                <w:sz w:val="14"/>
                <w:lang w:val="en-US"/>
              </w:rPr>
              <w:t>727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31E3BBEB" w14:textId="77777777" w:rsidR="00582B58" w:rsidRPr="006548CE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6548CE">
              <w:rPr>
                <w:rFonts w:ascii="Arial" w:hAnsi="Arial" w:cs="Arial"/>
                <w:sz w:val="12"/>
                <w:szCs w:val="12"/>
                <w:lang w:val="de-DE"/>
              </w:rPr>
              <w:t>05</w:t>
            </w:r>
          </w:p>
        </w:tc>
        <w:tc>
          <w:tcPr>
            <w:tcW w:w="795" w:type="dxa"/>
            <w:vAlign w:val="center"/>
          </w:tcPr>
          <w:p w14:paraId="08ACF6C6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6E83B995" w14:textId="77777777" w:rsidR="00582B58" w:rsidRPr="006548CE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4E73770C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3EAAF32E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3F401429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8524AAE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2807AA43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491B96E5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42789EC4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286F9B4C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0CEFAFAF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5CA58122" w14:textId="09D35EFC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5457DCFA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49C544AD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2FE8833B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582B58" w:rsidRPr="006548CE" w14:paraId="2FE82C76" w14:textId="77777777" w:rsidTr="00582B58">
        <w:trPr>
          <w:cantSplit/>
          <w:trHeight w:hRule="exact" w:val="413"/>
        </w:trPr>
        <w:tc>
          <w:tcPr>
            <w:tcW w:w="188" w:type="dxa"/>
            <w:vMerge/>
            <w:vAlign w:val="center"/>
          </w:tcPr>
          <w:p w14:paraId="2A9BF899" w14:textId="77777777" w:rsidR="00582B58" w:rsidRPr="006548CE" w:rsidRDefault="00582B58" w:rsidP="00582B58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2512" w:type="dxa"/>
            <w:gridSpan w:val="2"/>
            <w:vAlign w:val="center"/>
          </w:tcPr>
          <w:p w14:paraId="3C9CD827" w14:textId="77777777" w:rsidR="00582B58" w:rsidRPr="006548CE" w:rsidRDefault="00582B58" w:rsidP="00582B58">
            <w:pPr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o przydzielenie zdolności przepustowej na sieci kolejowej (art. 29e ust. 3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681D3073" w14:textId="77777777" w:rsidR="00582B58" w:rsidRPr="006548CE" w:rsidRDefault="00582B58" w:rsidP="00582B58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6548CE">
              <w:rPr>
                <w:rFonts w:ascii="Arial" w:hAnsi="Arial" w:cs="Arial"/>
                <w:sz w:val="14"/>
                <w:lang w:val="en-US"/>
              </w:rPr>
              <w:t>728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42D89547" w14:textId="77777777" w:rsidR="00582B58" w:rsidRPr="006548CE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6548CE">
              <w:rPr>
                <w:rFonts w:ascii="Arial" w:hAnsi="Arial" w:cs="Arial"/>
                <w:sz w:val="12"/>
                <w:szCs w:val="12"/>
                <w:lang w:val="de-DE"/>
              </w:rPr>
              <w:t>06</w:t>
            </w:r>
          </w:p>
        </w:tc>
        <w:tc>
          <w:tcPr>
            <w:tcW w:w="795" w:type="dxa"/>
            <w:vAlign w:val="center"/>
          </w:tcPr>
          <w:p w14:paraId="09E3950B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7AD98F13" w14:textId="77777777" w:rsidR="00582B58" w:rsidRPr="006548CE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0752C211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0CEBCAE3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4CD32F98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CD5BED9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0F076280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295A8FE9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124F9518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12177D15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20618E2F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2A264D6C" w14:textId="7A0EAF21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1A74E3F4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1159D891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3ED5ECBF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582B58" w:rsidRPr="006548CE" w14:paraId="508124B4" w14:textId="77777777" w:rsidTr="00582B58">
        <w:trPr>
          <w:cantSplit/>
          <w:trHeight w:hRule="exact" w:val="432"/>
        </w:trPr>
        <w:tc>
          <w:tcPr>
            <w:tcW w:w="188" w:type="dxa"/>
            <w:vMerge/>
            <w:vAlign w:val="center"/>
          </w:tcPr>
          <w:p w14:paraId="78FE72DF" w14:textId="77777777" w:rsidR="00582B58" w:rsidRPr="006548CE" w:rsidRDefault="00582B58" w:rsidP="00582B58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2512" w:type="dxa"/>
            <w:gridSpan w:val="2"/>
            <w:vAlign w:val="center"/>
          </w:tcPr>
          <w:p w14:paraId="5489C434" w14:textId="77777777" w:rsidR="00582B58" w:rsidRPr="006548CE" w:rsidRDefault="00582B58" w:rsidP="00582B58">
            <w:pPr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o wykorzystanie zdolności przepustowej na sieci kolejowej (art. 30d ust. 3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438EE02" w14:textId="77777777" w:rsidR="00582B58" w:rsidRPr="006548CE" w:rsidRDefault="00582B58" w:rsidP="00582B58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6548CE">
              <w:rPr>
                <w:rFonts w:ascii="Arial" w:hAnsi="Arial" w:cs="Arial"/>
                <w:sz w:val="14"/>
                <w:lang w:val="en-US"/>
              </w:rPr>
              <w:t>729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570FAAE0" w14:textId="77777777" w:rsidR="00582B58" w:rsidRPr="006548CE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6548CE">
              <w:rPr>
                <w:rFonts w:ascii="Arial" w:hAnsi="Arial" w:cs="Arial"/>
                <w:sz w:val="12"/>
                <w:szCs w:val="12"/>
                <w:lang w:val="de-DE"/>
              </w:rPr>
              <w:t>07</w:t>
            </w:r>
          </w:p>
        </w:tc>
        <w:tc>
          <w:tcPr>
            <w:tcW w:w="795" w:type="dxa"/>
            <w:vAlign w:val="center"/>
          </w:tcPr>
          <w:p w14:paraId="0F1B3FA6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236588D7" w14:textId="77777777" w:rsidR="00582B58" w:rsidRPr="006548CE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093F692A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60B2278E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2DA44E60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35F7FE9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51BAC89D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05AF0701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26AC6E48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400F8D7C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4A262F79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2FB392E8" w14:textId="64527382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1717A55A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012F23B9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087A2243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582B58" w:rsidRPr="006548CE" w14:paraId="10319CA9" w14:textId="77777777" w:rsidTr="00582B58">
        <w:trPr>
          <w:cantSplit/>
          <w:trHeight w:hRule="exact" w:val="411"/>
        </w:trPr>
        <w:tc>
          <w:tcPr>
            <w:tcW w:w="188" w:type="dxa"/>
            <w:vMerge/>
            <w:vAlign w:val="center"/>
          </w:tcPr>
          <w:p w14:paraId="0569F3DC" w14:textId="77777777" w:rsidR="00582B58" w:rsidRPr="006548CE" w:rsidRDefault="00582B58" w:rsidP="00582B58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2512" w:type="dxa"/>
            <w:gridSpan w:val="2"/>
            <w:vAlign w:val="center"/>
          </w:tcPr>
          <w:p w14:paraId="4CBCEE47" w14:textId="77777777" w:rsidR="00582B58" w:rsidRPr="006548CE" w:rsidRDefault="00582B58" w:rsidP="00582B58">
            <w:pPr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o zatwierdzenie cenników zarządcy kolejowego (art. 33 ust. 15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070DEBD8" w14:textId="77777777" w:rsidR="00582B58" w:rsidRPr="006548CE" w:rsidRDefault="00582B58" w:rsidP="00582B58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6548CE">
              <w:rPr>
                <w:rFonts w:ascii="Arial" w:hAnsi="Arial" w:cs="Arial"/>
                <w:sz w:val="14"/>
                <w:lang w:val="en-US"/>
              </w:rPr>
              <w:t>730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3C1D6CF9" w14:textId="77777777" w:rsidR="00582B58" w:rsidRPr="006548CE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6548CE">
              <w:rPr>
                <w:rFonts w:ascii="Arial" w:hAnsi="Arial" w:cs="Arial"/>
                <w:sz w:val="12"/>
                <w:szCs w:val="12"/>
                <w:lang w:val="de-DE"/>
              </w:rPr>
              <w:t>08</w:t>
            </w:r>
          </w:p>
        </w:tc>
        <w:tc>
          <w:tcPr>
            <w:tcW w:w="795" w:type="dxa"/>
            <w:vAlign w:val="center"/>
          </w:tcPr>
          <w:p w14:paraId="4FEA6C71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6F4EF8AD" w14:textId="77777777" w:rsidR="00582B58" w:rsidRPr="006548CE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43A6E595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74C24BC9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5CE242DF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F2C51BB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12486248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7DEF14A2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57F778B2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4BDE2998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072CFDEA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24EE7966" w14:textId="23441D83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6BB3F4FA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71C9FA20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6C8D9FA0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582B58" w:rsidRPr="006548CE" w14:paraId="490399FF" w14:textId="77777777" w:rsidTr="00582B58">
        <w:trPr>
          <w:cantSplit/>
          <w:trHeight w:hRule="exact" w:val="431"/>
        </w:trPr>
        <w:tc>
          <w:tcPr>
            <w:tcW w:w="188" w:type="dxa"/>
            <w:vMerge/>
            <w:vAlign w:val="center"/>
          </w:tcPr>
          <w:p w14:paraId="5A53C9A6" w14:textId="77777777" w:rsidR="00582B58" w:rsidRPr="006548CE" w:rsidRDefault="00582B58" w:rsidP="00582B58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2512" w:type="dxa"/>
            <w:gridSpan w:val="2"/>
            <w:vAlign w:val="center"/>
          </w:tcPr>
          <w:p w14:paraId="5B6BBF5E" w14:textId="77777777" w:rsidR="00582B58" w:rsidRPr="006548CE" w:rsidRDefault="00582B58" w:rsidP="00582B58">
            <w:pPr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o nałożenie kar pieniężnych (art. 66 ust. 1, 2, 2aa, 3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F995FBA" w14:textId="77777777" w:rsidR="00582B58" w:rsidRPr="006548CE" w:rsidRDefault="00582B58" w:rsidP="00582B58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6548CE">
              <w:rPr>
                <w:rFonts w:ascii="Arial" w:hAnsi="Arial" w:cs="Arial"/>
                <w:sz w:val="14"/>
                <w:lang w:val="en-US"/>
              </w:rPr>
              <w:t>731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49FA2F99" w14:textId="77777777" w:rsidR="00582B58" w:rsidRPr="006548CE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6548CE">
              <w:rPr>
                <w:rFonts w:ascii="Arial" w:hAnsi="Arial" w:cs="Arial"/>
                <w:sz w:val="12"/>
                <w:szCs w:val="12"/>
                <w:lang w:val="de-DE"/>
              </w:rPr>
              <w:t>09</w:t>
            </w:r>
          </w:p>
        </w:tc>
        <w:tc>
          <w:tcPr>
            <w:tcW w:w="795" w:type="dxa"/>
            <w:vAlign w:val="center"/>
          </w:tcPr>
          <w:p w14:paraId="1E00CFEF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2035C504" w14:textId="77777777" w:rsidR="00582B58" w:rsidRPr="006548CE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49D3DEFA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601E0352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7A724D35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E08E417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06230752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08DC9AC7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122A6A6F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0041E943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13EA89A1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7B9E6702" w14:textId="674D19FA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06E2B65C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427AA83C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7694E434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582B58" w:rsidRPr="006548CE" w14:paraId="21235103" w14:textId="77777777" w:rsidTr="00582B58">
        <w:trPr>
          <w:cantSplit/>
          <w:trHeight w:hRule="exact" w:val="227"/>
        </w:trPr>
        <w:tc>
          <w:tcPr>
            <w:tcW w:w="2700" w:type="dxa"/>
            <w:gridSpan w:val="3"/>
            <w:vAlign w:val="center"/>
          </w:tcPr>
          <w:p w14:paraId="2A37B643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  <w:r w:rsidRPr="006548CE">
              <w:rPr>
                <w:rFonts w:ascii="Arial" w:hAnsi="Arial" w:cs="Arial"/>
                <w:b/>
                <w:bCs/>
                <w:sz w:val="16"/>
                <w:lang w:val="de-DE"/>
              </w:rPr>
              <w:t>AmA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3657EE06" w14:textId="77777777" w:rsidR="00582B58" w:rsidRPr="006548CE" w:rsidRDefault="00582B58" w:rsidP="00582B58">
            <w:pPr>
              <w:jc w:val="center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6653332B" w14:textId="77777777" w:rsidR="00582B58" w:rsidRPr="006548CE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6548CE">
              <w:rPr>
                <w:rFonts w:ascii="Arial" w:hAnsi="Arial" w:cs="Arial"/>
                <w:sz w:val="12"/>
                <w:szCs w:val="12"/>
                <w:lang w:val="de-DE"/>
              </w:rPr>
              <w:t>10</w:t>
            </w:r>
          </w:p>
        </w:tc>
        <w:tc>
          <w:tcPr>
            <w:tcW w:w="795" w:type="dxa"/>
            <w:vAlign w:val="center"/>
          </w:tcPr>
          <w:p w14:paraId="20DEF468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6" w:type="dxa"/>
            <w:vAlign w:val="center"/>
          </w:tcPr>
          <w:p w14:paraId="2452EFF5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1CCC49FF" w14:textId="77777777" w:rsidR="00582B58" w:rsidRPr="006548CE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34" w:type="dxa"/>
            <w:vAlign w:val="center"/>
          </w:tcPr>
          <w:p w14:paraId="643F73C2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4" w:type="dxa"/>
            <w:vAlign w:val="center"/>
          </w:tcPr>
          <w:p w14:paraId="7148B530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0D5BD8DE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179B7BD1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42E9B91F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37" w:type="dxa"/>
            <w:vAlign w:val="center"/>
          </w:tcPr>
          <w:p w14:paraId="1B6FBCF2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2" w:type="dxa"/>
            <w:vAlign w:val="center"/>
          </w:tcPr>
          <w:p w14:paraId="28B04BDC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2" w:type="dxa"/>
            <w:vAlign w:val="center"/>
          </w:tcPr>
          <w:p w14:paraId="54058FE4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5" w:type="dxa"/>
            <w:vAlign w:val="center"/>
          </w:tcPr>
          <w:p w14:paraId="0E5AF664" w14:textId="319FA18E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52AB0809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2" w:type="dxa"/>
            <w:vAlign w:val="center"/>
          </w:tcPr>
          <w:p w14:paraId="06601378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2ED7A009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582B58" w:rsidRPr="006548CE" w14:paraId="54B6FABD" w14:textId="77777777" w:rsidTr="00582B58">
        <w:trPr>
          <w:cantSplit/>
          <w:trHeight w:hRule="exact" w:val="227"/>
        </w:trPr>
        <w:tc>
          <w:tcPr>
            <w:tcW w:w="2700" w:type="dxa"/>
            <w:gridSpan w:val="3"/>
            <w:vAlign w:val="center"/>
          </w:tcPr>
          <w:p w14:paraId="62E7AE77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  <w:r w:rsidRPr="006548CE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AmT - </w:t>
            </w:r>
            <w:r w:rsidRPr="006548CE">
              <w:rPr>
                <w:rFonts w:ascii="Arial" w:hAnsi="Arial" w:cs="Arial"/>
                <w:bCs/>
                <w:sz w:val="14"/>
                <w:szCs w:val="14"/>
                <w:lang w:val="de-DE"/>
              </w:rPr>
              <w:t>razem (w. 07 do14)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6D1CE4EB" w14:textId="77777777" w:rsidR="00582B58" w:rsidRPr="006548CE" w:rsidRDefault="00582B58" w:rsidP="00582B58">
            <w:pPr>
              <w:jc w:val="center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0886F579" w14:textId="77777777" w:rsidR="00582B58" w:rsidRPr="006548CE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6548CE">
              <w:rPr>
                <w:rFonts w:ascii="Arial" w:hAnsi="Arial" w:cs="Arial"/>
                <w:sz w:val="12"/>
                <w:szCs w:val="12"/>
                <w:lang w:val="de-DE"/>
              </w:rPr>
              <w:t>11</w:t>
            </w:r>
          </w:p>
        </w:tc>
        <w:tc>
          <w:tcPr>
            <w:tcW w:w="795" w:type="dxa"/>
            <w:vAlign w:val="center"/>
          </w:tcPr>
          <w:p w14:paraId="3C83DE3A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6" w:type="dxa"/>
            <w:vAlign w:val="center"/>
          </w:tcPr>
          <w:p w14:paraId="29F1248C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2313E1A8" w14:textId="77777777" w:rsidR="00582B58" w:rsidRPr="006548CE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34" w:type="dxa"/>
            <w:vAlign w:val="center"/>
          </w:tcPr>
          <w:p w14:paraId="4CC4B8DB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4" w:type="dxa"/>
            <w:vAlign w:val="center"/>
          </w:tcPr>
          <w:p w14:paraId="31F486B2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0CE02C0A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0F063927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7CCB4583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37" w:type="dxa"/>
            <w:vAlign w:val="center"/>
          </w:tcPr>
          <w:p w14:paraId="1D36A336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2" w:type="dxa"/>
            <w:vAlign w:val="center"/>
          </w:tcPr>
          <w:p w14:paraId="54200264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2" w:type="dxa"/>
            <w:vAlign w:val="center"/>
          </w:tcPr>
          <w:p w14:paraId="4298C5C9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5" w:type="dxa"/>
            <w:vAlign w:val="center"/>
          </w:tcPr>
          <w:p w14:paraId="6B08A3DF" w14:textId="58D6C6E3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45839148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2" w:type="dxa"/>
            <w:vAlign w:val="center"/>
          </w:tcPr>
          <w:p w14:paraId="636946F4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58D3E9A3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582B58" w:rsidRPr="006548CE" w14:paraId="67913212" w14:textId="77777777" w:rsidTr="006E0707">
        <w:trPr>
          <w:cantSplit/>
          <w:trHeight w:val="227"/>
        </w:trPr>
        <w:tc>
          <w:tcPr>
            <w:tcW w:w="588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14:paraId="0ABE0D6A" w14:textId="77777777" w:rsidR="00582B58" w:rsidRPr="006548CE" w:rsidRDefault="00582B58" w:rsidP="00582B58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6548CE">
              <w:rPr>
                <w:rFonts w:ascii="Arial" w:hAnsi="Arial" w:cs="Arial"/>
                <w:bCs/>
                <w:sz w:val="10"/>
                <w:szCs w:val="10"/>
              </w:rPr>
              <w:t>Sprawy dotyczące odwołań od decyzji Prezesa Urzędu Komunikacji Elektronicznej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8154C70" w14:textId="77777777" w:rsidR="00582B58" w:rsidRPr="006548CE" w:rsidRDefault="00582B58" w:rsidP="00582B58">
            <w:pPr>
              <w:ind w:right="-56"/>
              <w:rPr>
                <w:rFonts w:ascii="Arial" w:hAnsi="Arial" w:cs="Arial"/>
                <w:b/>
                <w:bCs/>
                <w:sz w:val="12"/>
                <w:szCs w:val="12"/>
                <w:lang w:val="de-DE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o ustaleniu znaczącej pozycji rynkowej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24222F9E" w14:textId="77777777" w:rsidR="00582B58" w:rsidRPr="006548CE" w:rsidRDefault="00582B58" w:rsidP="00582B58">
            <w:pPr>
              <w:ind w:left="-70" w:right="-7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700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4E898C73" w14:textId="77777777" w:rsidR="00582B58" w:rsidRPr="006548CE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6548CE">
              <w:rPr>
                <w:rFonts w:ascii="Arial" w:hAnsi="Arial" w:cs="Arial"/>
                <w:sz w:val="12"/>
                <w:szCs w:val="12"/>
                <w:lang w:val="de-DE"/>
              </w:rPr>
              <w:t>12</w:t>
            </w:r>
          </w:p>
        </w:tc>
        <w:tc>
          <w:tcPr>
            <w:tcW w:w="795" w:type="dxa"/>
            <w:vAlign w:val="center"/>
          </w:tcPr>
          <w:p w14:paraId="0DDDFFA2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6" w:type="dxa"/>
            <w:vAlign w:val="center"/>
          </w:tcPr>
          <w:p w14:paraId="18A493E4" w14:textId="77777777" w:rsidR="00582B58" w:rsidRPr="006548CE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7CCA417B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4" w:type="dxa"/>
            <w:vAlign w:val="center"/>
          </w:tcPr>
          <w:p w14:paraId="763EF99A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4" w:type="dxa"/>
            <w:vAlign w:val="center"/>
          </w:tcPr>
          <w:p w14:paraId="68FA74C4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6B5E6BBA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2057A753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5DBACC3B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37" w:type="dxa"/>
            <w:vAlign w:val="center"/>
          </w:tcPr>
          <w:p w14:paraId="6239CC4C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2" w:type="dxa"/>
            <w:vAlign w:val="center"/>
          </w:tcPr>
          <w:p w14:paraId="5E5F69C8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2" w:type="dxa"/>
            <w:vAlign w:val="center"/>
          </w:tcPr>
          <w:p w14:paraId="51D56E92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5" w:type="dxa"/>
            <w:vAlign w:val="center"/>
          </w:tcPr>
          <w:p w14:paraId="0D6A0642" w14:textId="27AA784A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377EDB55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2" w:type="dxa"/>
            <w:vAlign w:val="center"/>
          </w:tcPr>
          <w:p w14:paraId="18B11F0D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5E010106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582B58" w:rsidRPr="006548CE" w14:paraId="051C533F" w14:textId="77777777" w:rsidTr="006E0707">
        <w:trPr>
          <w:cantSplit/>
          <w:trHeight w:val="289"/>
        </w:trPr>
        <w:tc>
          <w:tcPr>
            <w:tcW w:w="588" w:type="dxa"/>
            <w:gridSpan w:val="2"/>
            <w:vMerge/>
            <w:shd w:val="clear" w:color="auto" w:fill="auto"/>
            <w:vAlign w:val="center"/>
          </w:tcPr>
          <w:p w14:paraId="483AD626" w14:textId="77777777" w:rsidR="00582B58" w:rsidRPr="006548CE" w:rsidRDefault="00582B58" w:rsidP="00582B5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12" w:type="dxa"/>
            <w:shd w:val="clear" w:color="auto" w:fill="auto"/>
            <w:vAlign w:val="center"/>
          </w:tcPr>
          <w:p w14:paraId="14364214" w14:textId="77777777" w:rsidR="00582B58" w:rsidRPr="006548CE" w:rsidRDefault="00582B58" w:rsidP="00582B58">
            <w:pPr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0091BDAE" w14:textId="77777777" w:rsidR="00582B58" w:rsidRPr="006548CE" w:rsidRDefault="00582B58" w:rsidP="00582B58">
            <w:pPr>
              <w:ind w:left="-70" w:right="-72"/>
              <w:jc w:val="center"/>
            </w:pPr>
            <w:r w:rsidRPr="006548CE">
              <w:rPr>
                <w:rFonts w:ascii="Arial" w:hAnsi="Arial" w:cs="Arial"/>
                <w:sz w:val="12"/>
                <w:szCs w:val="12"/>
              </w:rPr>
              <w:t>701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72266977" w14:textId="77777777" w:rsidR="00582B58" w:rsidRPr="006548CE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6548CE">
              <w:rPr>
                <w:rFonts w:ascii="Arial" w:hAnsi="Arial" w:cs="Arial"/>
                <w:sz w:val="12"/>
                <w:szCs w:val="12"/>
                <w:lang w:val="de-DE"/>
              </w:rPr>
              <w:t>13</w:t>
            </w:r>
          </w:p>
        </w:tc>
        <w:tc>
          <w:tcPr>
            <w:tcW w:w="795" w:type="dxa"/>
            <w:vAlign w:val="center"/>
          </w:tcPr>
          <w:p w14:paraId="46A8EF58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6" w:type="dxa"/>
            <w:vAlign w:val="center"/>
          </w:tcPr>
          <w:p w14:paraId="59F2E4C0" w14:textId="77777777" w:rsidR="00582B58" w:rsidRPr="006548CE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563E7529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4" w:type="dxa"/>
            <w:vAlign w:val="center"/>
          </w:tcPr>
          <w:p w14:paraId="352196D0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4" w:type="dxa"/>
            <w:vAlign w:val="center"/>
          </w:tcPr>
          <w:p w14:paraId="64A37922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6E6B09CE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1B6418BA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6A1558D5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37" w:type="dxa"/>
            <w:vAlign w:val="center"/>
          </w:tcPr>
          <w:p w14:paraId="4FFDC53C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2" w:type="dxa"/>
            <w:vAlign w:val="center"/>
          </w:tcPr>
          <w:p w14:paraId="5584712D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2" w:type="dxa"/>
            <w:vAlign w:val="center"/>
          </w:tcPr>
          <w:p w14:paraId="5196BC68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5" w:type="dxa"/>
            <w:vAlign w:val="center"/>
          </w:tcPr>
          <w:p w14:paraId="54F6B825" w14:textId="23C82DEE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18033365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2" w:type="dxa"/>
            <w:vAlign w:val="center"/>
          </w:tcPr>
          <w:p w14:paraId="4DD755E6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590738D6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582B58" w:rsidRPr="006548CE" w14:paraId="3F14C6BF" w14:textId="77777777" w:rsidTr="006E0707">
        <w:trPr>
          <w:cantSplit/>
          <w:trHeight w:val="227"/>
        </w:trPr>
        <w:tc>
          <w:tcPr>
            <w:tcW w:w="588" w:type="dxa"/>
            <w:gridSpan w:val="2"/>
            <w:vMerge/>
            <w:shd w:val="clear" w:color="auto" w:fill="auto"/>
            <w:vAlign w:val="center"/>
          </w:tcPr>
          <w:p w14:paraId="2AB241C6" w14:textId="77777777" w:rsidR="00582B58" w:rsidRPr="006548CE" w:rsidRDefault="00582B58" w:rsidP="00582B5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12" w:type="dxa"/>
            <w:shd w:val="clear" w:color="auto" w:fill="auto"/>
            <w:vAlign w:val="center"/>
          </w:tcPr>
          <w:p w14:paraId="13921104" w14:textId="77777777" w:rsidR="00582B58" w:rsidRPr="006548CE" w:rsidRDefault="00582B58" w:rsidP="00582B58">
            <w:pPr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o nałożenie kar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65A36FE3" w14:textId="77777777" w:rsidR="00582B58" w:rsidRPr="006548CE" w:rsidRDefault="00582B58" w:rsidP="00582B58">
            <w:pPr>
              <w:ind w:left="-70" w:right="-72"/>
              <w:jc w:val="center"/>
            </w:pPr>
            <w:r w:rsidRPr="006548CE">
              <w:rPr>
                <w:rFonts w:ascii="Arial" w:hAnsi="Arial" w:cs="Arial"/>
                <w:sz w:val="12"/>
                <w:szCs w:val="12"/>
              </w:rPr>
              <w:t>702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4A084276" w14:textId="77777777" w:rsidR="00582B58" w:rsidRPr="006548CE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95" w:type="dxa"/>
            <w:vAlign w:val="center"/>
          </w:tcPr>
          <w:p w14:paraId="39EA9165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6" w:type="dxa"/>
            <w:vAlign w:val="center"/>
          </w:tcPr>
          <w:p w14:paraId="76D89213" w14:textId="77777777" w:rsidR="00582B58" w:rsidRPr="006548CE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vAlign w:val="center"/>
          </w:tcPr>
          <w:p w14:paraId="6D68E08E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4" w:type="dxa"/>
            <w:vAlign w:val="center"/>
          </w:tcPr>
          <w:p w14:paraId="6B7B98F3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4" w:type="dxa"/>
            <w:vAlign w:val="center"/>
          </w:tcPr>
          <w:p w14:paraId="7FA79BBC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5C0E6611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2F6E943C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40399784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37" w:type="dxa"/>
            <w:vAlign w:val="center"/>
          </w:tcPr>
          <w:p w14:paraId="7C7674FF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2" w:type="dxa"/>
            <w:vAlign w:val="center"/>
          </w:tcPr>
          <w:p w14:paraId="677356DE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2" w:type="dxa"/>
            <w:vAlign w:val="center"/>
          </w:tcPr>
          <w:p w14:paraId="7BC8B0F5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5" w:type="dxa"/>
            <w:vAlign w:val="center"/>
          </w:tcPr>
          <w:p w14:paraId="4ED862C8" w14:textId="0084A55E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5E526E38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2" w:type="dxa"/>
            <w:vAlign w:val="center"/>
          </w:tcPr>
          <w:p w14:paraId="1B5B32D6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14BA0314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582B58" w:rsidRPr="006548CE" w14:paraId="0C4820CE" w14:textId="77777777" w:rsidTr="006E0707">
        <w:trPr>
          <w:cantSplit/>
          <w:trHeight w:val="289"/>
        </w:trPr>
        <w:tc>
          <w:tcPr>
            <w:tcW w:w="588" w:type="dxa"/>
            <w:gridSpan w:val="2"/>
            <w:vMerge/>
            <w:shd w:val="clear" w:color="auto" w:fill="auto"/>
            <w:vAlign w:val="center"/>
          </w:tcPr>
          <w:p w14:paraId="1B1954DF" w14:textId="77777777" w:rsidR="00582B58" w:rsidRPr="006548CE" w:rsidRDefault="00582B58" w:rsidP="00582B58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12" w:type="dxa"/>
            <w:shd w:val="clear" w:color="auto" w:fill="auto"/>
            <w:vAlign w:val="center"/>
          </w:tcPr>
          <w:p w14:paraId="35D9AD6E" w14:textId="4C7AC730" w:rsidR="00582B58" w:rsidRPr="006548CE" w:rsidRDefault="00582B58" w:rsidP="00582B58">
            <w:pPr>
              <w:jc w:val="both"/>
              <w:rPr>
                <w:rFonts w:ascii="Arial" w:hAnsi="Arial" w:cs="Arial"/>
                <w:sz w:val="11"/>
                <w:szCs w:val="11"/>
              </w:rPr>
            </w:pPr>
            <w:r w:rsidRPr="006548CE">
              <w:rPr>
                <w:rFonts w:ascii="Arial" w:hAnsi="Arial" w:cs="Arial"/>
                <w:sz w:val="11"/>
                <w:szCs w:val="11"/>
              </w:rPr>
              <w:t xml:space="preserve">o których mowa w art. 43a ustawy z dnia 16 lipca 2004 r. Prawo telekomunikacyjne 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7ADF1432" w14:textId="77777777" w:rsidR="00582B58" w:rsidRPr="006548CE" w:rsidRDefault="00582B58" w:rsidP="00582B58">
            <w:pPr>
              <w:ind w:left="-70" w:right="-72"/>
              <w:jc w:val="center"/>
            </w:pPr>
            <w:r w:rsidRPr="006548CE">
              <w:rPr>
                <w:rFonts w:ascii="Arial" w:hAnsi="Arial" w:cs="Arial"/>
                <w:sz w:val="12"/>
                <w:szCs w:val="12"/>
              </w:rPr>
              <w:t>703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5B16CE0E" w14:textId="77777777" w:rsidR="00582B58" w:rsidRPr="006548CE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95" w:type="dxa"/>
            <w:vAlign w:val="center"/>
          </w:tcPr>
          <w:p w14:paraId="14EBCDB9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6" w:type="dxa"/>
            <w:vAlign w:val="center"/>
          </w:tcPr>
          <w:p w14:paraId="353FF57E" w14:textId="77777777" w:rsidR="00582B58" w:rsidRPr="006548CE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vAlign w:val="center"/>
          </w:tcPr>
          <w:p w14:paraId="71B9C0F5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4" w:type="dxa"/>
            <w:vAlign w:val="center"/>
          </w:tcPr>
          <w:p w14:paraId="7E2C5D34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4" w:type="dxa"/>
            <w:vAlign w:val="center"/>
          </w:tcPr>
          <w:p w14:paraId="07008ACE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3AD9BE81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4E6E2125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71FA70D0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37" w:type="dxa"/>
            <w:vAlign w:val="center"/>
          </w:tcPr>
          <w:p w14:paraId="2FC6DCBD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2" w:type="dxa"/>
            <w:vAlign w:val="center"/>
          </w:tcPr>
          <w:p w14:paraId="7B0F1E31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2" w:type="dxa"/>
            <w:vAlign w:val="center"/>
          </w:tcPr>
          <w:p w14:paraId="4D1CD424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5" w:type="dxa"/>
            <w:vAlign w:val="center"/>
          </w:tcPr>
          <w:p w14:paraId="0E062E59" w14:textId="5BAB13A0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1E2CB937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2" w:type="dxa"/>
            <w:vAlign w:val="center"/>
          </w:tcPr>
          <w:p w14:paraId="34CA4541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4ECF9306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</w:tbl>
    <w:p w14:paraId="2C2CCBBB" w14:textId="7BD96F2D" w:rsidR="00582B58" w:rsidRDefault="00582B58"/>
    <w:p w14:paraId="5F8B03C3" w14:textId="731C37C3" w:rsidR="006E0707" w:rsidRDefault="006E0707"/>
    <w:p w14:paraId="7C3E8015" w14:textId="2186B993" w:rsidR="006E0707" w:rsidRPr="006548CE" w:rsidRDefault="006E0707" w:rsidP="006E0707">
      <w:pPr>
        <w:pStyle w:val="Nagwek2"/>
      </w:pPr>
      <w:r w:rsidRPr="006644FF">
        <w:rPr>
          <w:color w:val="FF0000"/>
          <w:highlight w:val="yellow"/>
        </w:rPr>
        <w:t>Dział 1.1.</w:t>
      </w:r>
      <w:r w:rsidRPr="006548CE">
        <w:t xml:space="preserve"> Ewidencja spraw ogółem</w:t>
      </w:r>
      <w:r>
        <w:t xml:space="preserve"> </w:t>
      </w:r>
      <w:r w:rsidRPr="006644FF">
        <w:rPr>
          <w:color w:val="FF0000"/>
          <w:highlight w:val="yellow"/>
        </w:rPr>
        <w:t xml:space="preserve">z wyłączeniem </w:t>
      </w:r>
      <w:r w:rsidRPr="00784C7E">
        <w:rPr>
          <w:color w:val="FF0000"/>
          <w:highlight w:val="yellow"/>
        </w:rPr>
        <w:t>zażaleniowych</w:t>
      </w:r>
      <w:r w:rsidR="00784C7E" w:rsidRPr="00784C7E">
        <w:rPr>
          <w:color w:val="FF0000"/>
          <w:highlight w:val="yellow"/>
        </w:rPr>
        <w:t xml:space="preserve"> (dok.)</w:t>
      </w:r>
    </w:p>
    <w:p w14:paraId="04C4A1DD" w14:textId="77777777" w:rsidR="006E0707" w:rsidRPr="006548CE" w:rsidRDefault="006E0707" w:rsidP="006E0707">
      <w:pPr>
        <w:rPr>
          <w:sz w:val="4"/>
          <w:szCs w:val="4"/>
        </w:rPr>
      </w:pPr>
    </w:p>
    <w:tbl>
      <w:tblPr>
        <w:tblW w:w="1576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1"/>
        <w:gridCol w:w="11"/>
        <w:gridCol w:w="286"/>
        <w:gridCol w:w="2218"/>
        <w:gridCol w:w="406"/>
        <w:gridCol w:w="318"/>
        <w:gridCol w:w="30"/>
        <w:gridCol w:w="758"/>
        <w:gridCol w:w="910"/>
        <w:gridCol w:w="839"/>
        <w:gridCol w:w="868"/>
        <w:gridCol w:w="714"/>
        <w:gridCol w:w="742"/>
        <w:gridCol w:w="826"/>
        <w:gridCol w:w="840"/>
        <w:gridCol w:w="1064"/>
        <w:gridCol w:w="825"/>
        <w:gridCol w:w="920"/>
        <w:gridCol w:w="7"/>
        <w:gridCol w:w="678"/>
        <w:gridCol w:w="6"/>
        <w:gridCol w:w="735"/>
        <w:gridCol w:w="776"/>
        <w:gridCol w:w="784"/>
      </w:tblGrid>
      <w:tr w:rsidR="006E0707" w:rsidRPr="006548CE" w14:paraId="5E42A9D3" w14:textId="77777777" w:rsidTr="00784C7E">
        <w:trPr>
          <w:cantSplit/>
          <w:trHeight w:val="211"/>
        </w:trPr>
        <w:tc>
          <w:tcPr>
            <w:tcW w:w="2716" w:type="dxa"/>
            <w:gridSpan w:val="4"/>
            <w:vMerge w:val="restart"/>
            <w:vAlign w:val="center"/>
          </w:tcPr>
          <w:p w14:paraId="0682550F" w14:textId="77777777" w:rsidR="006E0707" w:rsidRPr="006548CE" w:rsidRDefault="006E0707" w:rsidP="00503CB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6548CE">
              <w:rPr>
                <w:rFonts w:ascii="Arial" w:hAnsi="Arial" w:cs="Arial"/>
                <w:bCs/>
                <w:sz w:val="14"/>
              </w:rPr>
              <w:t>Sprawy wg repertoriów lub wykazów</w:t>
            </w:r>
          </w:p>
        </w:tc>
        <w:tc>
          <w:tcPr>
            <w:tcW w:w="406" w:type="dxa"/>
            <w:vMerge w:val="restart"/>
            <w:textDirection w:val="btLr"/>
            <w:vAlign w:val="center"/>
          </w:tcPr>
          <w:p w14:paraId="5105D5A6" w14:textId="77777777" w:rsidR="006E0707" w:rsidRPr="006548CE" w:rsidRDefault="006E0707" w:rsidP="00503CB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6548CE">
              <w:rPr>
                <w:rFonts w:ascii="Arial" w:hAnsi="Arial" w:cs="Arial"/>
                <w:bCs/>
                <w:sz w:val="14"/>
              </w:rPr>
              <w:t>symbol</w:t>
            </w:r>
          </w:p>
        </w:tc>
        <w:tc>
          <w:tcPr>
            <w:tcW w:w="318" w:type="dxa"/>
            <w:vMerge w:val="restart"/>
            <w:vAlign w:val="center"/>
          </w:tcPr>
          <w:p w14:paraId="67E219CB" w14:textId="77777777" w:rsidR="006E0707" w:rsidRPr="006548CE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788" w:type="dxa"/>
            <w:gridSpan w:val="2"/>
            <w:vMerge w:val="restart"/>
            <w:vAlign w:val="center"/>
          </w:tcPr>
          <w:p w14:paraId="68046E70" w14:textId="77777777" w:rsidR="006E0707" w:rsidRPr="006548CE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Pozostało z ubiegłego roku</w:t>
            </w:r>
            <w:r w:rsidRPr="006548CE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10" w:type="dxa"/>
            <w:vMerge w:val="restart"/>
            <w:vAlign w:val="center"/>
          </w:tcPr>
          <w:p w14:paraId="0D0DBBE5" w14:textId="77777777" w:rsidR="006E0707" w:rsidRPr="006548CE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WPŁYNĘŁO</w:t>
            </w:r>
          </w:p>
          <w:p w14:paraId="62EE07AC" w14:textId="77777777" w:rsidR="006E0707" w:rsidRPr="006548CE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8323" w:type="dxa"/>
            <w:gridSpan w:val="11"/>
            <w:vAlign w:val="center"/>
          </w:tcPr>
          <w:p w14:paraId="60A93643" w14:textId="77777777" w:rsidR="006E0707" w:rsidRPr="006548CE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517" w:type="dxa"/>
            <w:gridSpan w:val="3"/>
            <w:vMerge w:val="restart"/>
            <w:shd w:val="clear" w:color="auto" w:fill="auto"/>
            <w:vAlign w:val="center"/>
          </w:tcPr>
          <w:p w14:paraId="56938DF1" w14:textId="77777777" w:rsidR="006E0707" w:rsidRPr="006548CE" w:rsidRDefault="006E0707" w:rsidP="00503CB3">
            <w:pPr>
              <w:ind w:left="-42" w:right="-38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84" w:type="dxa"/>
            <w:vMerge w:val="restart"/>
            <w:vAlign w:val="center"/>
          </w:tcPr>
          <w:p w14:paraId="75B93C13" w14:textId="77777777" w:rsidR="006E0707" w:rsidRPr="006548CE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6E0707" w:rsidRPr="006548CE" w14:paraId="0B142441" w14:textId="77777777" w:rsidTr="00784C7E">
        <w:trPr>
          <w:cantSplit/>
          <w:trHeight w:val="217"/>
        </w:trPr>
        <w:tc>
          <w:tcPr>
            <w:tcW w:w="2716" w:type="dxa"/>
            <w:gridSpan w:val="4"/>
            <w:vMerge/>
            <w:vAlign w:val="center"/>
          </w:tcPr>
          <w:p w14:paraId="3E79E67C" w14:textId="77777777" w:rsidR="006E0707" w:rsidRPr="006548CE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6" w:type="dxa"/>
            <w:vMerge/>
            <w:vAlign w:val="center"/>
          </w:tcPr>
          <w:p w14:paraId="658BECED" w14:textId="77777777" w:rsidR="006E0707" w:rsidRPr="006548CE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18" w:type="dxa"/>
            <w:vMerge/>
            <w:vAlign w:val="center"/>
          </w:tcPr>
          <w:p w14:paraId="440D1DAF" w14:textId="77777777" w:rsidR="006E0707" w:rsidRPr="006548CE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gridSpan w:val="2"/>
            <w:vMerge/>
            <w:vAlign w:val="center"/>
          </w:tcPr>
          <w:p w14:paraId="46389765" w14:textId="77777777" w:rsidR="006E0707" w:rsidRPr="006548CE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vMerge/>
            <w:vAlign w:val="center"/>
          </w:tcPr>
          <w:p w14:paraId="0414C8D9" w14:textId="77777777" w:rsidR="006E0707" w:rsidRPr="006548CE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Merge w:val="restart"/>
            <w:vAlign w:val="center"/>
          </w:tcPr>
          <w:p w14:paraId="2C69E76D" w14:textId="77777777" w:rsidR="006E0707" w:rsidRPr="006548CE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7484" w:type="dxa"/>
            <w:gridSpan w:val="10"/>
            <w:vAlign w:val="center"/>
          </w:tcPr>
          <w:p w14:paraId="75E01C15" w14:textId="77777777" w:rsidR="006E0707" w:rsidRPr="006548CE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z tego (w rubr. 3)</w:t>
            </w:r>
          </w:p>
        </w:tc>
        <w:tc>
          <w:tcPr>
            <w:tcW w:w="1517" w:type="dxa"/>
            <w:gridSpan w:val="3"/>
            <w:vMerge/>
            <w:shd w:val="clear" w:color="auto" w:fill="auto"/>
            <w:vAlign w:val="center"/>
          </w:tcPr>
          <w:p w14:paraId="31A24984" w14:textId="77777777" w:rsidR="006E0707" w:rsidRPr="006548CE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vMerge/>
            <w:vAlign w:val="center"/>
          </w:tcPr>
          <w:p w14:paraId="39EB1868" w14:textId="77777777" w:rsidR="006E0707" w:rsidRPr="006548CE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4C7E" w:rsidRPr="006548CE" w14:paraId="031F81FF" w14:textId="77777777" w:rsidTr="00784C7E">
        <w:trPr>
          <w:cantSplit/>
          <w:trHeight w:val="165"/>
        </w:trPr>
        <w:tc>
          <w:tcPr>
            <w:tcW w:w="2716" w:type="dxa"/>
            <w:gridSpan w:val="4"/>
            <w:vMerge/>
            <w:vAlign w:val="center"/>
          </w:tcPr>
          <w:p w14:paraId="1EBF7641" w14:textId="77777777" w:rsidR="006E0707" w:rsidRPr="006548CE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6" w:type="dxa"/>
            <w:vMerge/>
            <w:vAlign w:val="center"/>
          </w:tcPr>
          <w:p w14:paraId="32286EA3" w14:textId="77777777" w:rsidR="006E0707" w:rsidRPr="006548CE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18" w:type="dxa"/>
            <w:vMerge/>
            <w:vAlign w:val="center"/>
          </w:tcPr>
          <w:p w14:paraId="54292095" w14:textId="77777777" w:rsidR="006E0707" w:rsidRPr="006548CE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gridSpan w:val="2"/>
            <w:vMerge/>
            <w:vAlign w:val="center"/>
          </w:tcPr>
          <w:p w14:paraId="48D3C4E7" w14:textId="77777777" w:rsidR="006E0707" w:rsidRPr="006548CE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vMerge/>
            <w:vAlign w:val="center"/>
          </w:tcPr>
          <w:p w14:paraId="7F35A469" w14:textId="77777777" w:rsidR="006E0707" w:rsidRPr="006548CE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Merge/>
            <w:vAlign w:val="center"/>
          </w:tcPr>
          <w:p w14:paraId="47F14FD2" w14:textId="77777777" w:rsidR="006E0707" w:rsidRPr="006548CE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 w:val="restart"/>
            <w:vAlign w:val="center"/>
          </w:tcPr>
          <w:p w14:paraId="0F9018EA" w14:textId="77777777" w:rsidR="006E0707" w:rsidRPr="006548CE" w:rsidRDefault="006E0707" w:rsidP="00503CB3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uwzględniono</w:t>
            </w:r>
          </w:p>
          <w:p w14:paraId="26187285" w14:textId="77777777" w:rsidR="006E0707" w:rsidRPr="006548CE" w:rsidRDefault="006E0707" w:rsidP="00503CB3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w całości</w:t>
            </w:r>
          </w:p>
          <w:p w14:paraId="12EE23EC" w14:textId="77777777" w:rsidR="006E0707" w:rsidRPr="006548CE" w:rsidRDefault="006E0707" w:rsidP="00503CB3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714" w:type="dxa"/>
            <w:vMerge w:val="restart"/>
            <w:vAlign w:val="center"/>
          </w:tcPr>
          <w:p w14:paraId="54E4D2C6" w14:textId="77777777" w:rsidR="006E0707" w:rsidRPr="006548CE" w:rsidRDefault="006E0707" w:rsidP="00503CB3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42" w:type="dxa"/>
            <w:vMerge w:val="restart"/>
            <w:vAlign w:val="center"/>
          </w:tcPr>
          <w:p w14:paraId="6976DF0D" w14:textId="77777777" w:rsidR="006E0707" w:rsidRPr="006548CE" w:rsidRDefault="006E0707" w:rsidP="00503CB3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 xml:space="preserve">zwrócono </w:t>
            </w:r>
          </w:p>
        </w:tc>
        <w:tc>
          <w:tcPr>
            <w:tcW w:w="826" w:type="dxa"/>
            <w:vMerge w:val="restart"/>
            <w:vAlign w:val="center"/>
          </w:tcPr>
          <w:p w14:paraId="1057EFDC" w14:textId="77777777" w:rsidR="006E0707" w:rsidRPr="006548CE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3649" w:type="dxa"/>
            <w:gridSpan w:val="4"/>
            <w:vAlign w:val="center"/>
          </w:tcPr>
          <w:p w14:paraId="1899813F" w14:textId="77777777" w:rsidR="006E0707" w:rsidRPr="006548CE" w:rsidRDefault="006E0707" w:rsidP="00503CB3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685" w:type="dxa"/>
            <w:gridSpan w:val="2"/>
            <w:vMerge w:val="restart"/>
            <w:vAlign w:val="center"/>
          </w:tcPr>
          <w:p w14:paraId="54001BD0" w14:textId="77777777" w:rsidR="006E0707" w:rsidRPr="006548CE" w:rsidRDefault="006E0707" w:rsidP="00503CB3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1517" w:type="dxa"/>
            <w:gridSpan w:val="3"/>
            <w:vMerge/>
            <w:shd w:val="clear" w:color="auto" w:fill="auto"/>
            <w:vAlign w:val="center"/>
          </w:tcPr>
          <w:p w14:paraId="2337D0CF" w14:textId="77777777" w:rsidR="006E0707" w:rsidRPr="006548CE" w:rsidRDefault="006E0707" w:rsidP="00503CB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4" w:type="dxa"/>
            <w:vMerge/>
            <w:vAlign w:val="center"/>
          </w:tcPr>
          <w:p w14:paraId="2F524B4C" w14:textId="77777777" w:rsidR="006E0707" w:rsidRPr="006548CE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4C7E" w:rsidRPr="006548CE" w14:paraId="34890011" w14:textId="77777777" w:rsidTr="00784C7E">
        <w:trPr>
          <w:cantSplit/>
          <w:trHeight w:val="253"/>
        </w:trPr>
        <w:tc>
          <w:tcPr>
            <w:tcW w:w="2716" w:type="dxa"/>
            <w:gridSpan w:val="4"/>
            <w:vMerge/>
            <w:vAlign w:val="center"/>
          </w:tcPr>
          <w:p w14:paraId="6ACACFE0" w14:textId="77777777" w:rsidR="006E0707" w:rsidRPr="006548CE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6" w:type="dxa"/>
            <w:vMerge/>
            <w:vAlign w:val="center"/>
          </w:tcPr>
          <w:p w14:paraId="0195C615" w14:textId="77777777" w:rsidR="006E0707" w:rsidRPr="006548CE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18" w:type="dxa"/>
            <w:vMerge/>
            <w:vAlign w:val="center"/>
          </w:tcPr>
          <w:p w14:paraId="69DCC7DA" w14:textId="77777777" w:rsidR="006E0707" w:rsidRPr="006548CE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gridSpan w:val="2"/>
            <w:vMerge/>
            <w:vAlign w:val="center"/>
          </w:tcPr>
          <w:p w14:paraId="55EBE730" w14:textId="77777777" w:rsidR="006E0707" w:rsidRPr="006548CE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vMerge/>
            <w:vAlign w:val="center"/>
          </w:tcPr>
          <w:p w14:paraId="5610FE71" w14:textId="77777777" w:rsidR="006E0707" w:rsidRPr="006548CE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Merge/>
            <w:vAlign w:val="center"/>
          </w:tcPr>
          <w:p w14:paraId="64FE255E" w14:textId="77777777" w:rsidR="006E0707" w:rsidRPr="006548CE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vAlign w:val="center"/>
          </w:tcPr>
          <w:p w14:paraId="04EC6BB5" w14:textId="77777777" w:rsidR="006E0707" w:rsidRPr="006548CE" w:rsidRDefault="006E0707" w:rsidP="00503CB3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Merge/>
            <w:vAlign w:val="center"/>
          </w:tcPr>
          <w:p w14:paraId="7CECA916" w14:textId="77777777" w:rsidR="006E0707" w:rsidRPr="006548CE" w:rsidRDefault="006E0707" w:rsidP="00503CB3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vMerge/>
            <w:vAlign w:val="center"/>
          </w:tcPr>
          <w:p w14:paraId="1E1FA2E3" w14:textId="77777777" w:rsidR="006E0707" w:rsidRPr="006548CE" w:rsidRDefault="006E0707" w:rsidP="00503CB3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vMerge/>
            <w:vAlign w:val="center"/>
          </w:tcPr>
          <w:p w14:paraId="3EB8958A" w14:textId="77777777" w:rsidR="006E0707" w:rsidRPr="006548CE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Merge w:val="restart"/>
            <w:vAlign w:val="center"/>
          </w:tcPr>
          <w:p w14:paraId="4A4D9604" w14:textId="77777777" w:rsidR="006E0707" w:rsidRPr="006548CE" w:rsidRDefault="006E0707" w:rsidP="00503CB3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809" w:type="dxa"/>
            <w:gridSpan w:val="3"/>
            <w:vAlign w:val="center"/>
          </w:tcPr>
          <w:p w14:paraId="1D80EADA" w14:textId="77777777" w:rsidR="006E0707" w:rsidRPr="006548CE" w:rsidRDefault="006E0707" w:rsidP="00503CB3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w tym w wyniku</w:t>
            </w:r>
          </w:p>
        </w:tc>
        <w:tc>
          <w:tcPr>
            <w:tcW w:w="685" w:type="dxa"/>
            <w:gridSpan w:val="2"/>
            <w:vMerge/>
            <w:vAlign w:val="center"/>
          </w:tcPr>
          <w:p w14:paraId="75BE6709" w14:textId="77777777" w:rsidR="006E0707" w:rsidRPr="006548CE" w:rsidRDefault="006E0707" w:rsidP="00503CB3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17" w:type="dxa"/>
            <w:gridSpan w:val="3"/>
            <w:vMerge/>
            <w:shd w:val="clear" w:color="auto" w:fill="auto"/>
            <w:vAlign w:val="center"/>
          </w:tcPr>
          <w:p w14:paraId="2483CD2A" w14:textId="77777777" w:rsidR="006E0707" w:rsidRPr="006548CE" w:rsidRDefault="006E0707" w:rsidP="00503CB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4" w:type="dxa"/>
            <w:vMerge/>
            <w:vAlign w:val="center"/>
          </w:tcPr>
          <w:p w14:paraId="6F6298B3" w14:textId="77777777" w:rsidR="006E0707" w:rsidRPr="006548CE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4C7E" w:rsidRPr="006548CE" w14:paraId="7BA12DBE" w14:textId="77777777" w:rsidTr="00784C7E">
        <w:trPr>
          <w:cantSplit/>
          <w:trHeight w:val="330"/>
        </w:trPr>
        <w:tc>
          <w:tcPr>
            <w:tcW w:w="2716" w:type="dxa"/>
            <w:gridSpan w:val="4"/>
            <w:vMerge/>
            <w:vAlign w:val="center"/>
          </w:tcPr>
          <w:p w14:paraId="06D45B87" w14:textId="77777777" w:rsidR="006E0707" w:rsidRPr="006548CE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6" w:type="dxa"/>
            <w:vMerge/>
            <w:vAlign w:val="center"/>
          </w:tcPr>
          <w:p w14:paraId="1BC80B3C" w14:textId="77777777" w:rsidR="006E0707" w:rsidRPr="006548CE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18" w:type="dxa"/>
            <w:vMerge/>
            <w:vAlign w:val="center"/>
          </w:tcPr>
          <w:p w14:paraId="6463B152" w14:textId="77777777" w:rsidR="006E0707" w:rsidRPr="006548CE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gridSpan w:val="2"/>
            <w:vMerge/>
            <w:vAlign w:val="center"/>
          </w:tcPr>
          <w:p w14:paraId="5F967D4A" w14:textId="77777777" w:rsidR="006E0707" w:rsidRPr="006548CE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vMerge/>
            <w:vAlign w:val="center"/>
          </w:tcPr>
          <w:p w14:paraId="2B516C4E" w14:textId="77777777" w:rsidR="006E0707" w:rsidRPr="006548CE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Merge/>
            <w:vAlign w:val="center"/>
          </w:tcPr>
          <w:p w14:paraId="6DB4BFCE" w14:textId="77777777" w:rsidR="006E0707" w:rsidRPr="006548CE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vAlign w:val="center"/>
          </w:tcPr>
          <w:p w14:paraId="4A2F2903" w14:textId="77777777" w:rsidR="006E0707" w:rsidRPr="006548CE" w:rsidRDefault="006E0707" w:rsidP="00503CB3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Merge/>
            <w:vAlign w:val="center"/>
          </w:tcPr>
          <w:p w14:paraId="0E453694" w14:textId="77777777" w:rsidR="006E0707" w:rsidRPr="006548CE" w:rsidRDefault="006E0707" w:rsidP="00503CB3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vMerge/>
            <w:vAlign w:val="center"/>
          </w:tcPr>
          <w:p w14:paraId="104B811E" w14:textId="77777777" w:rsidR="006E0707" w:rsidRPr="006548CE" w:rsidRDefault="006E0707" w:rsidP="00503CB3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vMerge/>
            <w:vAlign w:val="center"/>
          </w:tcPr>
          <w:p w14:paraId="3BA51BF6" w14:textId="77777777" w:rsidR="006E0707" w:rsidRPr="006548CE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Merge/>
            <w:vAlign w:val="center"/>
          </w:tcPr>
          <w:p w14:paraId="482E91D2" w14:textId="77777777" w:rsidR="006E0707" w:rsidRPr="006548CE" w:rsidRDefault="006E0707" w:rsidP="00503CB3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4" w:type="dxa"/>
            <w:vAlign w:val="center"/>
          </w:tcPr>
          <w:p w14:paraId="3D9CFCE1" w14:textId="77777777" w:rsidR="006E0707" w:rsidRDefault="006E0707" w:rsidP="00503CB3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cofnięcia pozwu/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6548CE">
              <w:rPr>
                <w:rFonts w:ascii="Arial" w:hAnsi="Arial" w:cs="Arial"/>
                <w:sz w:val="14"/>
              </w:rPr>
              <w:t>odwołania</w:t>
            </w:r>
            <w:r>
              <w:rPr>
                <w:rFonts w:ascii="Arial" w:hAnsi="Arial" w:cs="Arial"/>
                <w:sz w:val="14"/>
              </w:rPr>
              <w:t xml:space="preserve"> </w:t>
            </w:r>
          </w:p>
          <w:p w14:paraId="4A9E2A8A" w14:textId="77777777" w:rsidR="006E0707" w:rsidRPr="006548CE" w:rsidRDefault="006E0707" w:rsidP="00503CB3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/zażalenia</w:t>
            </w:r>
          </w:p>
        </w:tc>
        <w:tc>
          <w:tcPr>
            <w:tcW w:w="825" w:type="dxa"/>
            <w:vAlign w:val="center"/>
          </w:tcPr>
          <w:p w14:paraId="30D2D211" w14:textId="77777777" w:rsidR="006E0707" w:rsidRPr="006548CE" w:rsidRDefault="006E0707" w:rsidP="00503CB3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zawarcia ugody przed sądem</w:t>
            </w:r>
          </w:p>
        </w:tc>
        <w:tc>
          <w:tcPr>
            <w:tcW w:w="920" w:type="dxa"/>
            <w:vAlign w:val="center"/>
          </w:tcPr>
          <w:p w14:paraId="22D1992A" w14:textId="77777777" w:rsidR="006E0707" w:rsidRPr="00582B58" w:rsidRDefault="006E0707" w:rsidP="00503CB3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color w:val="FF0000"/>
                <w:sz w:val="14"/>
              </w:rPr>
            </w:pPr>
            <w:r w:rsidRPr="00582B58">
              <w:rPr>
                <w:rFonts w:ascii="Arial" w:hAnsi="Arial" w:cs="Arial"/>
                <w:color w:val="FF0000"/>
                <w:sz w:val="14"/>
                <w:highlight w:val="yellow"/>
              </w:rPr>
              <w:t>zatwierdzenia ugody w sprawie odwołania</w:t>
            </w:r>
          </w:p>
        </w:tc>
        <w:tc>
          <w:tcPr>
            <w:tcW w:w="685" w:type="dxa"/>
            <w:gridSpan w:val="2"/>
            <w:vMerge/>
            <w:vAlign w:val="center"/>
          </w:tcPr>
          <w:p w14:paraId="5DEDA291" w14:textId="77777777" w:rsidR="006E0707" w:rsidRPr="006548CE" w:rsidRDefault="006E0707" w:rsidP="00503CB3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2"/>
            <w:shd w:val="clear" w:color="auto" w:fill="auto"/>
            <w:vAlign w:val="center"/>
          </w:tcPr>
          <w:p w14:paraId="00828B5E" w14:textId="77777777" w:rsidR="006E0707" w:rsidRPr="006548CE" w:rsidRDefault="006E0707" w:rsidP="00503CB3">
            <w:pPr>
              <w:jc w:val="center"/>
              <w:rPr>
                <w:rFonts w:ascii="Arial" w:hAnsi="Arial" w:cs="Arial"/>
                <w:sz w:val="12"/>
              </w:rPr>
            </w:pPr>
            <w:r w:rsidRPr="006548CE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2B293DD6" w14:textId="77777777" w:rsidR="006E0707" w:rsidRPr="006548CE" w:rsidRDefault="006E0707" w:rsidP="00503CB3">
            <w:pPr>
              <w:jc w:val="center"/>
              <w:rPr>
                <w:rFonts w:ascii="Arial" w:hAnsi="Arial" w:cs="Arial"/>
                <w:sz w:val="12"/>
              </w:rPr>
            </w:pPr>
            <w:r w:rsidRPr="006548CE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84" w:type="dxa"/>
            <w:vMerge/>
            <w:vAlign w:val="center"/>
          </w:tcPr>
          <w:p w14:paraId="6836066B" w14:textId="77777777" w:rsidR="006E0707" w:rsidRPr="006548CE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6E0707" w:rsidRPr="006548CE" w14:paraId="63A1D7D3" w14:textId="77777777" w:rsidTr="00784C7E">
        <w:trPr>
          <w:cantSplit/>
        </w:trPr>
        <w:tc>
          <w:tcPr>
            <w:tcW w:w="2716" w:type="dxa"/>
            <w:gridSpan w:val="4"/>
            <w:vAlign w:val="center"/>
          </w:tcPr>
          <w:p w14:paraId="7164C5B6" w14:textId="77777777" w:rsidR="006E0707" w:rsidRPr="006548CE" w:rsidRDefault="006E0707" w:rsidP="00503CB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548CE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406" w:type="dxa"/>
            <w:vAlign w:val="center"/>
          </w:tcPr>
          <w:p w14:paraId="4201C257" w14:textId="77777777" w:rsidR="006E0707" w:rsidRPr="006548CE" w:rsidRDefault="006E0707" w:rsidP="00503CB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18" w:type="dxa"/>
            <w:tcBorders>
              <w:bottom w:val="single" w:sz="18" w:space="0" w:color="auto"/>
            </w:tcBorders>
            <w:vAlign w:val="center"/>
          </w:tcPr>
          <w:p w14:paraId="58895ABF" w14:textId="77777777" w:rsidR="006E0707" w:rsidRPr="006548CE" w:rsidRDefault="006E0707" w:rsidP="00503CB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88" w:type="dxa"/>
            <w:gridSpan w:val="2"/>
            <w:tcBorders>
              <w:bottom w:val="single" w:sz="18" w:space="0" w:color="auto"/>
            </w:tcBorders>
            <w:vAlign w:val="center"/>
          </w:tcPr>
          <w:p w14:paraId="286B34BE" w14:textId="77777777" w:rsidR="006E0707" w:rsidRPr="006548CE" w:rsidRDefault="006E0707" w:rsidP="00503CB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548CE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10" w:type="dxa"/>
            <w:tcBorders>
              <w:bottom w:val="single" w:sz="18" w:space="0" w:color="auto"/>
            </w:tcBorders>
            <w:vAlign w:val="center"/>
          </w:tcPr>
          <w:p w14:paraId="33D33152" w14:textId="77777777" w:rsidR="006E0707" w:rsidRPr="006548CE" w:rsidRDefault="006E0707" w:rsidP="00503CB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548CE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839" w:type="dxa"/>
            <w:tcBorders>
              <w:bottom w:val="single" w:sz="18" w:space="0" w:color="auto"/>
            </w:tcBorders>
            <w:vAlign w:val="center"/>
          </w:tcPr>
          <w:p w14:paraId="4817D787" w14:textId="77777777" w:rsidR="006E0707" w:rsidRPr="006548CE" w:rsidRDefault="006E0707" w:rsidP="00503CB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548CE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68" w:type="dxa"/>
            <w:tcBorders>
              <w:bottom w:val="single" w:sz="18" w:space="0" w:color="auto"/>
            </w:tcBorders>
            <w:vAlign w:val="center"/>
          </w:tcPr>
          <w:p w14:paraId="55B42D7C" w14:textId="77777777" w:rsidR="006E0707" w:rsidRPr="006548CE" w:rsidRDefault="006E0707" w:rsidP="00503CB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548CE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14" w:type="dxa"/>
            <w:tcBorders>
              <w:bottom w:val="single" w:sz="18" w:space="0" w:color="auto"/>
            </w:tcBorders>
            <w:vAlign w:val="center"/>
          </w:tcPr>
          <w:p w14:paraId="7C41C6E9" w14:textId="77777777" w:rsidR="006E0707" w:rsidRPr="006548CE" w:rsidRDefault="006E0707" w:rsidP="00503CB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548CE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42" w:type="dxa"/>
            <w:tcBorders>
              <w:bottom w:val="single" w:sz="18" w:space="0" w:color="auto"/>
            </w:tcBorders>
            <w:vAlign w:val="center"/>
          </w:tcPr>
          <w:p w14:paraId="0278C2D2" w14:textId="77777777" w:rsidR="006E0707" w:rsidRPr="006548CE" w:rsidRDefault="006E0707" w:rsidP="00503CB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548CE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26" w:type="dxa"/>
            <w:tcBorders>
              <w:bottom w:val="single" w:sz="18" w:space="0" w:color="auto"/>
            </w:tcBorders>
            <w:vAlign w:val="center"/>
          </w:tcPr>
          <w:p w14:paraId="6DD6B499" w14:textId="77777777" w:rsidR="006E0707" w:rsidRPr="006548CE" w:rsidRDefault="006E0707" w:rsidP="00503CB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548CE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840" w:type="dxa"/>
            <w:tcBorders>
              <w:bottom w:val="single" w:sz="18" w:space="0" w:color="auto"/>
            </w:tcBorders>
            <w:vAlign w:val="center"/>
          </w:tcPr>
          <w:p w14:paraId="60DB4845" w14:textId="77777777" w:rsidR="006E0707" w:rsidRPr="006548CE" w:rsidRDefault="006E0707" w:rsidP="00503CB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548CE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064" w:type="dxa"/>
            <w:tcBorders>
              <w:bottom w:val="single" w:sz="18" w:space="0" w:color="auto"/>
            </w:tcBorders>
            <w:vAlign w:val="center"/>
          </w:tcPr>
          <w:p w14:paraId="57706531" w14:textId="77777777" w:rsidR="006E0707" w:rsidRPr="006548CE" w:rsidRDefault="006E0707" w:rsidP="00503CB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548CE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25" w:type="dxa"/>
            <w:tcBorders>
              <w:bottom w:val="single" w:sz="18" w:space="0" w:color="auto"/>
            </w:tcBorders>
            <w:vAlign w:val="center"/>
          </w:tcPr>
          <w:p w14:paraId="0DE6F8BF" w14:textId="77777777" w:rsidR="006E0707" w:rsidRPr="006548CE" w:rsidRDefault="006E0707" w:rsidP="00503CB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548CE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920" w:type="dxa"/>
            <w:tcBorders>
              <w:bottom w:val="single" w:sz="18" w:space="0" w:color="auto"/>
            </w:tcBorders>
            <w:vAlign w:val="center"/>
          </w:tcPr>
          <w:p w14:paraId="70E17919" w14:textId="77777777" w:rsidR="006E0707" w:rsidRPr="00582B58" w:rsidRDefault="006E0707" w:rsidP="00503CB3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582B58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685" w:type="dxa"/>
            <w:gridSpan w:val="2"/>
            <w:tcBorders>
              <w:bottom w:val="single" w:sz="18" w:space="0" w:color="auto"/>
            </w:tcBorders>
            <w:vAlign w:val="center"/>
          </w:tcPr>
          <w:p w14:paraId="14EF9963" w14:textId="77777777" w:rsidR="006E0707" w:rsidRPr="00582B58" w:rsidRDefault="006E0707" w:rsidP="00503CB3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582B58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741" w:type="dxa"/>
            <w:gridSpan w:val="2"/>
            <w:tcBorders>
              <w:bottom w:val="single" w:sz="18" w:space="0" w:color="auto"/>
            </w:tcBorders>
            <w:vAlign w:val="center"/>
          </w:tcPr>
          <w:p w14:paraId="46DC349F" w14:textId="77777777" w:rsidR="006E0707" w:rsidRPr="00582B58" w:rsidRDefault="006E0707" w:rsidP="00503CB3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582B58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776" w:type="dxa"/>
            <w:tcBorders>
              <w:bottom w:val="single" w:sz="18" w:space="0" w:color="auto"/>
            </w:tcBorders>
            <w:vAlign w:val="center"/>
          </w:tcPr>
          <w:p w14:paraId="08DB8072" w14:textId="77777777" w:rsidR="006E0707" w:rsidRPr="00582B58" w:rsidRDefault="006E0707" w:rsidP="00503CB3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582B58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784" w:type="dxa"/>
            <w:tcBorders>
              <w:bottom w:val="single" w:sz="18" w:space="0" w:color="auto"/>
            </w:tcBorders>
            <w:vAlign w:val="center"/>
          </w:tcPr>
          <w:p w14:paraId="67DB503B" w14:textId="77777777" w:rsidR="006E0707" w:rsidRPr="00582B58" w:rsidRDefault="006E0707" w:rsidP="00503CB3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582B58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15</w:t>
            </w:r>
          </w:p>
        </w:tc>
      </w:tr>
      <w:tr w:rsidR="00784C7E" w:rsidRPr="006548CE" w14:paraId="10BCA303" w14:textId="77777777" w:rsidTr="00784C7E">
        <w:trPr>
          <w:cantSplit/>
          <w:trHeight w:val="289"/>
        </w:trPr>
        <w:tc>
          <w:tcPr>
            <w:tcW w:w="498" w:type="dxa"/>
            <w:gridSpan w:val="3"/>
            <w:vMerge w:val="restart"/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14:paraId="461F2739" w14:textId="18047EDD" w:rsidR="00582B58" w:rsidRPr="006548CE" w:rsidRDefault="00582B58" w:rsidP="00582B58">
            <w:pPr>
              <w:ind w:left="113" w:right="113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582B58">
              <w:rPr>
                <w:rFonts w:ascii="Arial" w:hAnsi="Arial" w:cs="Arial"/>
                <w:sz w:val="12"/>
                <w:szCs w:val="12"/>
              </w:rPr>
              <w:t>Sprawy dotyczące odwołań od decyzji Prezesa Urzędu Komunikacji Elektronicznej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34308BE0" w14:textId="1D3859E0" w:rsidR="00582B58" w:rsidRPr="006548CE" w:rsidRDefault="00582B58" w:rsidP="00582B58">
            <w:pPr>
              <w:jc w:val="both"/>
              <w:rPr>
                <w:rFonts w:ascii="Arial" w:hAnsi="Arial" w:cs="Arial"/>
                <w:sz w:val="11"/>
                <w:szCs w:val="11"/>
              </w:rPr>
            </w:pPr>
            <w:r w:rsidRPr="006548CE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14:paraId="4572E5DE" w14:textId="77777777" w:rsidR="00582B58" w:rsidRPr="006548CE" w:rsidRDefault="00582B58" w:rsidP="00582B58">
            <w:pPr>
              <w:ind w:left="-70" w:right="-72"/>
              <w:jc w:val="center"/>
            </w:pPr>
            <w:r w:rsidRPr="006548CE">
              <w:rPr>
                <w:rFonts w:ascii="Arial" w:hAnsi="Arial" w:cs="Arial"/>
                <w:sz w:val="12"/>
                <w:szCs w:val="12"/>
              </w:rPr>
              <w:t>704</w:t>
            </w:r>
          </w:p>
        </w:tc>
        <w:tc>
          <w:tcPr>
            <w:tcW w:w="348" w:type="dxa"/>
            <w:gridSpan w:val="2"/>
            <w:tcBorders>
              <w:left w:val="single" w:sz="18" w:space="0" w:color="auto"/>
            </w:tcBorders>
            <w:vAlign w:val="center"/>
          </w:tcPr>
          <w:p w14:paraId="63E95927" w14:textId="77777777" w:rsidR="00582B58" w:rsidRPr="006548CE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58" w:type="dxa"/>
            <w:vAlign w:val="center"/>
          </w:tcPr>
          <w:p w14:paraId="0A0E0F67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10" w:type="dxa"/>
            <w:vAlign w:val="center"/>
          </w:tcPr>
          <w:p w14:paraId="58719AEA" w14:textId="77777777" w:rsidR="00582B58" w:rsidRPr="006548CE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9" w:type="dxa"/>
            <w:vAlign w:val="center"/>
          </w:tcPr>
          <w:p w14:paraId="1950DB33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8" w:type="dxa"/>
            <w:vAlign w:val="center"/>
          </w:tcPr>
          <w:p w14:paraId="4DF60559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72380EA8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vAlign w:val="center"/>
          </w:tcPr>
          <w:p w14:paraId="6B972F60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6" w:type="dxa"/>
            <w:vAlign w:val="center"/>
          </w:tcPr>
          <w:p w14:paraId="220168E4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2B21C5C6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64" w:type="dxa"/>
            <w:vAlign w:val="center"/>
          </w:tcPr>
          <w:p w14:paraId="49AD19B1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5" w:type="dxa"/>
            <w:vAlign w:val="center"/>
          </w:tcPr>
          <w:p w14:paraId="10BF7033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27" w:type="dxa"/>
            <w:gridSpan w:val="2"/>
            <w:vAlign w:val="center"/>
          </w:tcPr>
          <w:p w14:paraId="0D192E45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4" w:type="dxa"/>
            <w:gridSpan w:val="2"/>
            <w:vAlign w:val="center"/>
          </w:tcPr>
          <w:p w14:paraId="1B40004A" w14:textId="2B5C403D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0157CD5C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6" w:type="dxa"/>
            <w:vAlign w:val="center"/>
          </w:tcPr>
          <w:p w14:paraId="206DF7EC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84" w:type="dxa"/>
            <w:tcBorders>
              <w:right w:val="single" w:sz="18" w:space="0" w:color="auto"/>
            </w:tcBorders>
            <w:vAlign w:val="center"/>
          </w:tcPr>
          <w:p w14:paraId="35CCE6BD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784C7E" w:rsidRPr="006548CE" w14:paraId="5DD4E4FC" w14:textId="77777777" w:rsidTr="00784C7E">
        <w:trPr>
          <w:cantSplit/>
          <w:trHeight w:val="289"/>
        </w:trPr>
        <w:tc>
          <w:tcPr>
            <w:tcW w:w="498" w:type="dxa"/>
            <w:gridSpan w:val="3"/>
            <w:vMerge/>
            <w:shd w:val="clear" w:color="auto" w:fill="auto"/>
            <w:vAlign w:val="center"/>
          </w:tcPr>
          <w:p w14:paraId="2FC66AAE" w14:textId="77777777" w:rsidR="00582B58" w:rsidRPr="006548CE" w:rsidRDefault="00582B58" w:rsidP="00582B58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18" w:type="dxa"/>
            <w:shd w:val="clear" w:color="auto" w:fill="auto"/>
            <w:vAlign w:val="center"/>
          </w:tcPr>
          <w:p w14:paraId="69F75EB7" w14:textId="77777777" w:rsidR="00582B58" w:rsidRPr="006548CE" w:rsidRDefault="00582B58" w:rsidP="00582B58">
            <w:pPr>
              <w:jc w:val="both"/>
              <w:rPr>
                <w:rFonts w:ascii="Arial" w:hAnsi="Arial" w:cs="Arial"/>
                <w:sz w:val="11"/>
                <w:szCs w:val="11"/>
              </w:rPr>
            </w:pPr>
            <w:r w:rsidRPr="006548CE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14:paraId="51F97396" w14:textId="77777777" w:rsidR="00582B58" w:rsidRPr="006548CE" w:rsidRDefault="00582B58" w:rsidP="00582B58">
            <w:pPr>
              <w:ind w:left="-70" w:right="-72"/>
              <w:jc w:val="center"/>
            </w:pPr>
            <w:r w:rsidRPr="006548CE">
              <w:rPr>
                <w:rFonts w:ascii="Arial" w:hAnsi="Arial" w:cs="Arial"/>
                <w:sz w:val="12"/>
                <w:szCs w:val="12"/>
              </w:rPr>
              <w:t>705</w:t>
            </w:r>
          </w:p>
        </w:tc>
        <w:tc>
          <w:tcPr>
            <w:tcW w:w="348" w:type="dxa"/>
            <w:gridSpan w:val="2"/>
            <w:tcBorders>
              <w:left w:val="single" w:sz="18" w:space="0" w:color="auto"/>
            </w:tcBorders>
            <w:vAlign w:val="center"/>
          </w:tcPr>
          <w:p w14:paraId="69D42AEA" w14:textId="77777777" w:rsidR="00582B58" w:rsidRPr="006548CE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58" w:type="dxa"/>
            <w:vAlign w:val="center"/>
          </w:tcPr>
          <w:p w14:paraId="0B7F42A8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10" w:type="dxa"/>
            <w:vAlign w:val="center"/>
          </w:tcPr>
          <w:p w14:paraId="2C2CCCDF" w14:textId="77777777" w:rsidR="00582B58" w:rsidRPr="006548CE" w:rsidRDefault="00582B58" w:rsidP="00582B58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9" w:type="dxa"/>
            <w:vAlign w:val="center"/>
          </w:tcPr>
          <w:p w14:paraId="4DBC566F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8" w:type="dxa"/>
            <w:vAlign w:val="center"/>
          </w:tcPr>
          <w:p w14:paraId="4D4CCED8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16A80B3D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vAlign w:val="center"/>
          </w:tcPr>
          <w:p w14:paraId="47C3E3AC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6" w:type="dxa"/>
            <w:vAlign w:val="center"/>
          </w:tcPr>
          <w:p w14:paraId="41022662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0A8762D5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64" w:type="dxa"/>
            <w:vAlign w:val="center"/>
          </w:tcPr>
          <w:p w14:paraId="06E74812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5" w:type="dxa"/>
            <w:vAlign w:val="center"/>
          </w:tcPr>
          <w:p w14:paraId="71C480F9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27" w:type="dxa"/>
            <w:gridSpan w:val="2"/>
            <w:vAlign w:val="center"/>
          </w:tcPr>
          <w:p w14:paraId="34A475D0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4" w:type="dxa"/>
            <w:gridSpan w:val="2"/>
            <w:vAlign w:val="center"/>
          </w:tcPr>
          <w:p w14:paraId="1A94D7A1" w14:textId="475F78A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5B21090A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6" w:type="dxa"/>
            <w:vAlign w:val="center"/>
          </w:tcPr>
          <w:p w14:paraId="1D649E66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84" w:type="dxa"/>
            <w:tcBorders>
              <w:right w:val="single" w:sz="18" w:space="0" w:color="auto"/>
            </w:tcBorders>
            <w:vAlign w:val="center"/>
          </w:tcPr>
          <w:p w14:paraId="381D79C2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784C7E" w:rsidRPr="006548CE" w14:paraId="0C912B10" w14:textId="77777777" w:rsidTr="00784C7E">
        <w:trPr>
          <w:cantSplit/>
          <w:trHeight w:val="904"/>
        </w:trPr>
        <w:tc>
          <w:tcPr>
            <w:tcW w:w="498" w:type="dxa"/>
            <w:gridSpan w:val="3"/>
            <w:vMerge/>
            <w:shd w:val="clear" w:color="auto" w:fill="auto"/>
            <w:vAlign w:val="center"/>
          </w:tcPr>
          <w:p w14:paraId="03AA97CF" w14:textId="77777777" w:rsidR="00582B58" w:rsidRPr="006548CE" w:rsidRDefault="00582B58" w:rsidP="00582B5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18" w:type="dxa"/>
            <w:shd w:val="clear" w:color="auto" w:fill="auto"/>
            <w:vAlign w:val="center"/>
          </w:tcPr>
          <w:p w14:paraId="428E9B05" w14:textId="15DCAD43" w:rsidR="00582B58" w:rsidRPr="006548CE" w:rsidRDefault="00582B58" w:rsidP="00582B58">
            <w:pPr>
              <w:jc w:val="both"/>
              <w:rPr>
                <w:rFonts w:ascii="Arial" w:hAnsi="Arial" w:cs="Arial"/>
                <w:sz w:val="11"/>
                <w:szCs w:val="11"/>
              </w:rPr>
            </w:pPr>
            <w:r w:rsidRPr="006548CE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18 ust. 3, art. 20, art. 22 ust. 1, art. 25d ust. 1, art. 27 ust. 6 i 9, art. 30 ust. 5 i art. 35a ust. 3, ustawy z dnia 7 maja 2010 r. o wspieraniu rozwoju usług i sieci telekomunikacyjnych </w:t>
            </w: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14:paraId="73DDD8D8" w14:textId="77777777" w:rsidR="00582B58" w:rsidRPr="006548CE" w:rsidRDefault="00582B58" w:rsidP="00582B58">
            <w:pPr>
              <w:ind w:left="-70" w:right="-72"/>
              <w:jc w:val="center"/>
            </w:pPr>
            <w:r w:rsidRPr="006548CE">
              <w:rPr>
                <w:rFonts w:ascii="Arial" w:hAnsi="Arial" w:cs="Arial"/>
                <w:sz w:val="12"/>
                <w:szCs w:val="12"/>
              </w:rPr>
              <w:t>706</w:t>
            </w:r>
          </w:p>
        </w:tc>
        <w:tc>
          <w:tcPr>
            <w:tcW w:w="348" w:type="dxa"/>
            <w:gridSpan w:val="2"/>
            <w:tcBorders>
              <w:left w:val="single" w:sz="18" w:space="0" w:color="auto"/>
            </w:tcBorders>
            <w:vAlign w:val="center"/>
          </w:tcPr>
          <w:p w14:paraId="20D4C1FE" w14:textId="77777777" w:rsidR="00582B58" w:rsidRPr="006548CE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58" w:type="dxa"/>
            <w:vAlign w:val="center"/>
          </w:tcPr>
          <w:p w14:paraId="1D22F9ED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10" w:type="dxa"/>
            <w:vAlign w:val="center"/>
          </w:tcPr>
          <w:p w14:paraId="61DACBF7" w14:textId="77777777" w:rsidR="00582B58" w:rsidRPr="006548CE" w:rsidRDefault="00582B58" w:rsidP="00582B58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9" w:type="dxa"/>
            <w:vAlign w:val="center"/>
          </w:tcPr>
          <w:p w14:paraId="21CFBEE4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8" w:type="dxa"/>
            <w:vAlign w:val="center"/>
          </w:tcPr>
          <w:p w14:paraId="39DAE37B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1D55B76F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vAlign w:val="center"/>
          </w:tcPr>
          <w:p w14:paraId="7C6AD751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6" w:type="dxa"/>
            <w:vAlign w:val="center"/>
          </w:tcPr>
          <w:p w14:paraId="29D32EE5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25BAD365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64" w:type="dxa"/>
            <w:vAlign w:val="center"/>
          </w:tcPr>
          <w:p w14:paraId="0B4C991E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5" w:type="dxa"/>
            <w:vAlign w:val="center"/>
          </w:tcPr>
          <w:p w14:paraId="149ADC0F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27" w:type="dxa"/>
            <w:gridSpan w:val="2"/>
            <w:vAlign w:val="center"/>
          </w:tcPr>
          <w:p w14:paraId="566B6761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4" w:type="dxa"/>
            <w:gridSpan w:val="2"/>
          </w:tcPr>
          <w:p w14:paraId="13F8DBDB" w14:textId="1E1994BA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4D172112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6" w:type="dxa"/>
            <w:vAlign w:val="center"/>
          </w:tcPr>
          <w:p w14:paraId="0B5C9871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84" w:type="dxa"/>
            <w:tcBorders>
              <w:right w:val="single" w:sz="18" w:space="0" w:color="auto"/>
            </w:tcBorders>
            <w:vAlign w:val="center"/>
          </w:tcPr>
          <w:p w14:paraId="7A50E5EA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784C7E" w:rsidRPr="006548CE" w14:paraId="0A03F005" w14:textId="77777777" w:rsidTr="00784C7E">
        <w:trPr>
          <w:cantSplit/>
          <w:trHeight w:val="227"/>
        </w:trPr>
        <w:tc>
          <w:tcPr>
            <w:tcW w:w="498" w:type="dxa"/>
            <w:gridSpan w:val="3"/>
            <w:vMerge/>
            <w:shd w:val="clear" w:color="auto" w:fill="auto"/>
            <w:vAlign w:val="center"/>
          </w:tcPr>
          <w:p w14:paraId="382DAB67" w14:textId="77777777" w:rsidR="00582B58" w:rsidRPr="006548CE" w:rsidRDefault="00582B58" w:rsidP="00582B58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18" w:type="dxa"/>
            <w:shd w:val="clear" w:color="auto" w:fill="auto"/>
            <w:vAlign w:val="center"/>
          </w:tcPr>
          <w:p w14:paraId="4B1556CC" w14:textId="77777777" w:rsidR="00582B58" w:rsidRPr="006548CE" w:rsidRDefault="00582B58" w:rsidP="00582B58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inne bez symbolu</w:t>
            </w: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14:paraId="0CAFBBC9" w14:textId="77777777" w:rsidR="00582B58" w:rsidRPr="006548CE" w:rsidRDefault="00582B58" w:rsidP="00582B58">
            <w:pPr>
              <w:ind w:left="-70" w:right="-7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48" w:type="dxa"/>
            <w:gridSpan w:val="2"/>
            <w:tcBorders>
              <w:left w:val="single" w:sz="18" w:space="0" w:color="auto"/>
            </w:tcBorders>
            <w:vAlign w:val="center"/>
          </w:tcPr>
          <w:p w14:paraId="4CC3C22B" w14:textId="77777777" w:rsidR="00582B58" w:rsidRPr="006548CE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58" w:type="dxa"/>
            <w:vAlign w:val="center"/>
          </w:tcPr>
          <w:p w14:paraId="0CFCD5A6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10" w:type="dxa"/>
            <w:vAlign w:val="center"/>
          </w:tcPr>
          <w:p w14:paraId="5A9CF59A" w14:textId="77777777" w:rsidR="00582B58" w:rsidRPr="006548CE" w:rsidRDefault="00582B58" w:rsidP="00582B58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9" w:type="dxa"/>
            <w:vAlign w:val="center"/>
          </w:tcPr>
          <w:p w14:paraId="52870CE8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8" w:type="dxa"/>
            <w:vAlign w:val="center"/>
          </w:tcPr>
          <w:p w14:paraId="2206F2B4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7F99B5BC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vAlign w:val="center"/>
          </w:tcPr>
          <w:p w14:paraId="46DDDF0A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6" w:type="dxa"/>
            <w:vAlign w:val="center"/>
          </w:tcPr>
          <w:p w14:paraId="48C25248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61DB7137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64" w:type="dxa"/>
            <w:vAlign w:val="center"/>
          </w:tcPr>
          <w:p w14:paraId="3A933BC0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5" w:type="dxa"/>
            <w:vAlign w:val="center"/>
          </w:tcPr>
          <w:p w14:paraId="3D67F663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27" w:type="dxa"/>
            <w:gridSpan w:val="2"/>
            <w:vAlign w:val="center"/>
          </w:tcPr>
          <w:p w14:paraId="6F3C48AB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4" w:type="dxa"/>
            <w:gridSpan w:val="2"/>
            <w:vAlign w:val="center"/>
          </w:tcPr>
          <w:p w14:paraId="5864124C" w14:textId="7E2BBE9B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121EE1C0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6" w:type="dxa"/>
            <w:vAlign w:val="center"/>
          </w:tcPr>
          <w:p w14:paraId="45C74B0E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84" w:type="dxa"/>
            <w:tcBorders>
              <w:right w:val="single" w:sz="18" w:space="0" w:color="auto"/>
            </w:tcBorders>
            <w:vAlign w:val="center"/>
          </w:tcPr>
          <w:p w14:paraId="09973CCB" w14:textId="77777777" w:rsidR="00582B58" w:rsidRPr="006548CE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784C7E" w:rsidRPr="006548CE" w14:paraId="58046A12" w14:textId="77777777" w:rsidTr="00784C7E">
        <w:trPr>
          <w:cantSplit/>
          <w:trHeight w:val="227"/>
        </w:trPr>
        <w:tc>
          <w:tcPr>
            <w:tcW w:w="2716" w:type="dxa"/>
            <w:gridSpan w:val="4"/>
            <w:vAlign w:val="center"/>
          </w:tcPr>
          <w:p w14:paraId="541BB31A" w14:textId="77777777" w:rsidR="00582B58" w:rsidRPr="006548CE" w:rsidRDefault="00582B58" w:rsidP="00582B58">
            <w:pPr>
              <w:rPr>
                <w:rFonts w:ascii="Arial" w:hAnsi="Arial" w:cs="Arial"/>
                <w:b/>
                <w:bCs/>
                <w:sz w:val="16"/>
              </w:rPr>
            </w:pPr>
            <w:r w:rsidRPr="006548CE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AmW - </w:t>
            </w:r>
            <w:r w:rsidRPr="006548CE">
              <w:rPr>
                <w:rFonts w:ascii="Arial" w:hAnsi="Arial" w:cs="Arial"/>
                <w:bCs/>
                <w:sz w:val="14"/>
                <w:szCs w:val="14"/>
                <w:lang w:val="de-DE"/>
              </w:rPr>
              <w:t>razem (w. 21 + 22)</w:t>
            </w: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14:paraId="45B2CAA1" w14:textId="77777777" w:rsidR="00582B58" w:rsidRPr="006548CE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48" w:type="dxa"/>
            <w:gridSpan w:val="2"/>
            <w:tcBorders>
              <w:left w:val="single" w:sz="18" w:space="0" w:color="auto"/>
            </w:tcBorders>
            <w:vAlign w:val="center"/>
          </w:tcPr>
          <w:p w14:paraId="771468B0" w14:textId="77777777" w:rsidR="00582B58" w:rsidRPr="006548CE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58" w:type="dxa"/>
            <w:vAlign w:val="center"/>
          </w:tcPr>
          <w:p w14:paraId="65011ED9" w14:textId="77777777" w:rsidR="00582B58" w:rsidRPr="006548CE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0" w:type="dxa"/>
            <w:vAlign w:val="center"/>
          </w:tcPr>
          <w:p w14:paraId="77094EDC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</w:tcPr>
          <w:p w14:paraId="3B233A92" w14:textId="77777777" w:rsidR="00582B58" w:rsidRPr="006548CE" w:rsidRDefault="00582B58" w:rsidP="00582B5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Align w:val="center"/>
          </w:tcPr>
          <w:p w14:paraId="518AB533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51564E47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vAlign w:val="center"/>
          </w:tcPr>
          <w:p w14:paraId="7705D115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vAlign w:val="center"/>
          </w:tcPr>
          <w:p w14:paraId="353303EC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012A40CA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4" w:type="dxa"/>
            <w:vAlign w:val="center"/>
          </w:tcPr>
          <w:p w14:paraId="4D0446DF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vAlign w:val="center"/>
          </w:tcPr>
          <w:p w14:paraId="381FA969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gridSpan w:val="2"/>
            <w:vAlign w:val="center"/>
          </w:tcPr>
          <w:p w14:paraId="1D355227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gridSpan w:val="2"/>
            <w:vAlign w:val="center"/>
          </w:tcPr>
          <w:p w14:paraId="31B302A1" w14:textId="3A63AECA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vAlign w:val="center"/>
          </w:tcPr>
          <w:p w14:paraId="3B789A07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vAlign w:val="center"/>
          </w:tcPr>
          <w:p w14:paraId="1CB9D995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right w:val="single" w:sz="18" w:space="0" w:color="auto"/>
            </w:tcBorders>
            <w:vAlign w:val="center"/>
          </w:tcPr>
          <w:p w14:paraId="20DCF735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</w:tr>
      <w:tr w:rsidR="00784C7E" w:rsidRPr="006548CE" w14:paraId="14BBD331" w14:textId="77777777" w:rsidTr="00784C7E">
        <w:trPr>
          <w:cantSplit/>
          <w:trHeight w:val="227"/>
        </w:trPr>
        <w:tc>
          <w:tcPr>
            <w:tcW w:w="201" w:type="dxa"/>
            <w:vMerge w:val="restart"/>
            <w:textDirection w:val="btLr"/>
            <w:vAlign w:val="center"/>
          </w:tcPr>
          <w:p w14:paraId="3C6608C2" w14:textId="77777777" w:rsidR="00582B58" w:rsidRPr="006548CE" w:rsidRDefault="00582B58" w:rsidP="00582B58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6548CE">
              <w:rPr>
                <w:rFonts w:ascii="Arial" w:hAnsi="Arial" w:cs="Arial"/>
                <w:bCs/>
                <w:sz w:val="12"/>
                <w:szCs w:val="12"/>
                <w:lang w:val="en-US"/>
              </w:rPr>
              <w:t>z tego</w:t>
            </w:r>
          </w:p>
        </w:tc>
        <w:tc>
          <w:tcPr>
            <w:tcW w:w="2515" w:type="dxa"/>
            <w:gridSpan w:val="3"/>
            <w:vAlign w:val="center"/>
          </w:tcPr>
          <w:p w14:paraId="316ADA9C" w14:textId="77777777" w:rsidR="00582B58" w:rsidRPr="006548CE" w:rsidRDefault="00582B58" w:rsidP="00582B58">
            <w:pPr>
              <w:rPr>
                <w:rFonts w:ascii="Arial" w:hAnsi="Arial" w:cs="Arial"/>
                <w:b/>
                <w:bCs/>
                <w:sz w:val="16"/>
              </w:rPr>
            </w:pPr>
            <w:r w:rsidRPr="006548CE">
              <w:rPr>
                <w:rFonts w:ascii="Arial" w:hAnsi="Arial" w:cs="Arial"/>
                <w:sz w:val="11"/>
                <w:szCs w:val="11"/>
              </w:rPr>
              <w:t xml:space="preserve"> o odmowę zawarcia umowy o zaopatrzenie w wodę lub odprowadzenie ścieków przez przedsiębiorstwo wodociągowo-kanalizacyjne (art. 27e ustawy z dnia 7 czerwca 2001 r. o zbiorowym zaopatrzeniu w wodę i zbiorowym odprowadzaniu ścieków)</w:t>
            </w: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14:paraId="6B516E3B" w14:textId="77777777" w:rsidR="00582B58" w:rsidRPr="006548CE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725</w:t>
            </w:r>
          </w:p>
        </w:tc>
        <w:tc>
          <w:tcPr>
            <w:tcW w:w="348" w:type="dxa"/>
            <w:gridSpan w:val="2"/>
            <w:tcBorders>
              <w:left w:val="single" w:sz="18" w:space="0" w:color="auto"/>
            </w:tcBorders>
            <w:vAlign w:val="center"/>
          </w:tcPr>
          <w:p w14:paraId="2DFECC4A" w14:textId="77777777" w:rsidR="00582B58" w:rsidRPr="006548CE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758" w:type="dxa"/>
            <w:vAlign w:val="center"/>
          </w:tcPr>
          <w:p w14:paraId="22EFFA4B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vAlign w:val="center"/>
          </w:tcPr>
          <w:p w14:paraId="6B61C6B1" w14:textId="77777777" w:rsidR="00582B58" w:rsidRPr="006548CE" w:rsidRDefault="00582B58" w:rsidP="00582B58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839" w:type="dxa"/>
          </w:tcPr>
          <w:p w14:paraId="21105E07" w14:textId="77777777" w:rsidR="00582B58" w:rsidRPr="006548CE" w:rsidRDefault="00582B58" w:rsidP="00582B5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Align w:val="center"/>
          </w:tcPr>
          <w:p w14:paraId="0BF3F169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28810BD5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vAlign w:val="center"/>
          </w:tcPr>
          <w:p w14:paraId="79AFB72D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vAlign w:val="center"/>
          </w:tcPr>
          <w:p w14:paraId="65134084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2E9EFBDE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4" w:type="dxa"/>
            <w:vAlign w:val="center"/>
          </w:tcPr>
          <w:p w14:paraId="24314D6A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vAlign w:val="center"/>
          </w:tcPr>
          <w:p w14:paraId="1273A637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gridSpan w:val="2"/>
            <w:vAlign w:val="center"/>
          </w:tcPr>
          <w:p w14:paraId="5796A44B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gridSpan w:val="2"/>
            <w:vAlign w:val="center"/>
          </w:tcPr>
          <w:p w14:paraId="79BC4320" w14:textId="5FAEFFC2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vAlign w:val="center"/>
          </w:tcPr>
          <w:p w14:paraId="466816D7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vAlign w:val="center"/>
          </w:tcPr>
          <w:p w14:paraId="22410575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right w:val="single" w:sz="18" w:space="0" w:color="auto"/>
            </w:tcBorders>
            <w:vAlign w:val="center"/>
          </w:tcPr>
          <w:p w14:paraId="337B1AB1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</w:tr>
      <w:tr w:rsidR="00784C7E" w:rsidRPr="006548CE" w14:paraId="2E3F4CE8" w14:textId="77777777" w:rsidTr="00784C7E">
        <w:trPr>
          <w:cantSplit/>
          <w:trHeight w:val="227"/>
        </w:trPr>
        <w:tc>
          <w:tcPr>
            <w:tcW w:w="201" w:type="dxa"/>
            <w:vMerge/>
            <w:vAlign w:val="center"/>
          </w:tcPr>
          <w:p w14:paraId="04A1BEF1" w14:textId="77777777" w:rsidR="00582B58" w:rsidRPr="006548CE" w:rsidRDefault="00582B58" w:rsidP="00582B58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2515" w:type="dxa"/>
            <w:gridSpan w:val="3"/>
            <w:vAlign w:val="center"/>
          </w:tcPr>
          <w:p w14:paraId="4C26E99C" w14:textId="77777777" w:rsidR="00582B58" w:rsidRPr="006548CE" w:rsidRDefault="00582B58" w:rsidP="00582B58">
            <w:pPr>
              <w:rPr>
                <w:rFonts w:ascii="Arial" w:hAnsi="Arial" w:cs="Arial"/>
                <w:b/>
                <w:bCs/>
                <w:sz w:val="16"/>
              </w:rPr>
            </w:pPr>
            <w:r w:rsidRPr="006548CE">
              <w:rPr>
                <w:rFonts w:ascii="Arial" w:hAnsi="Arial" w:cs="Arial"/>
                <w:sz w:val="11"/>
                <w:szCs w:val="11"/>
              </w:rPr>
              <w:t>o odcięcie dostawy wody lub zamknięcie przyłącza kanalizacyjnego lub odmowy przyłączenia do sieci nieruchomości osobie ubiegającej się o przyłączenie nieruchomości do sieci (art. 27e ustawy z dnia 7 czerwca 2001 r. o zbiorowym zaopatrzeniu w wodę i zbiorowym odprowadzaniu ścieków)</w:t>
            </w: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14:paraId="0BDCD925" w14:textId="77777777" w:rsidR="00582B58" w:rsidRPr="006548CE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726</w:t>
            </w:r>
          </w:p>
        </w:tc>
        <w:tc>
          <w:tcPr>
            <w:tcW w:w="348" w:type="dxa"/>
            <w:gridSpan w:val="2"/>
            <w:tcBorders>
              <w:left w:val="single" w:sz="18" w:space="0" w:color="auto"/>
            </w:tcBorders>
            <w:vAlign w:val="center"/>
          </w:tcPr>
          <w:p w14:paraId="32832141" w14:textId="77777777" w:rsidR="00582B58" w:rsidRPr="006548CE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758" w:type="dxa"/>
            <w:vAlign w:val="center"/>
          </w:tcPr>
          <w:p w14:paraId="6B9F9905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vAlign w:val="center"/>
          </w:tcPr>
          <w:p w14:paraId="64BE4FEC" w14:textId="77777777" w:rsidR="00582B58" w:rsidRPr="006548CE" w:rsidRDefault="00582B58" w:rsidP="00582B58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839" w:type="dxa"/>
          </w:tcPr>
          <w:p w14:paraId="740CFB5B" w14:textId="77777777" w:rsidR="00582B58" w:rsidRPr="006548CE" w:rsidRDefault="00582B58" w:rsidP="00582B5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Align w:val="center"/>
          </w:tcPr>
          <w:p w14:paraId="3113BE1B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5D70E8F3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vAlign w:val="center"/>
          </w:tcPr>
          <w:p w14:paraId="4FA595A2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vAlign w:val="center"/>
          </w:tcPr>
          <w:p w14:paraId="1E6A3C26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6C923E8A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4" w:type="dxa"/>
            <w:vAlign w:val="center"/>
          </w:tcPr>
          <w:p w14:paraId="417631F0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vAlign w:val="center"/>
          </w:tcPr>
          <w:p w14:paraId="6E669D20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gridSpan w:val="2"/>
            <w:vAlign w:val="center"/>
          </w:tcPr>
          <w:p w14:paraId="2DC00268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gridSpan w:val="2"/>
            <w:vAlign w:val="center"/>
          </w:tcPr>
          <w:p w14:paraId="71A6C5C4" w14:textId="2EE54CCC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vAlign w:val="center"/>
          </w:tcPr>
          <w:p w14:paraId="25FDD4D5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vAlign w:val="center"/>
          </w:tcPr>
          <w:p w14:paraId="15DAC71F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right w:val="single" w:sz="18" w:space="0" w:color="auto"/>
            </w:tcBorders>
            <w:vAlign w:val="center"/>
          </w:tcPr>
          <w:p w14:paraId="0515BEA4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</w:tr>
      <w:tr w:rsidR="00784C7E" w:rsidRPr="006548CE" w14:paraId="5497BC01" w14:textId="77777777" w:rsidTr="00784C7E">
        <w:trPr>
          <w:cantSplit/>
          <w:trHeight w:val="227"/>
        </w:trPr>
        <w:tc>
          <w:tcPr>
            <w:tcW w:w="2716" w:type="dxa"/>
            <w:gridSpan w:val="4"/>
            <w:vAlign w:val="center"/>
          </w:tcPr>
          <w:p w14:paraId="4D762404" w14:textId="77777777" w:rsidR="00582B58" w:rsidRPr="006548CE" w:rsidRDefault="00582B58" w:rsidP="00582B58">
            <w:pPr>
              <w:rPr>
                <w:rFonts w:ascii="Arial" w:hAnsi="Arial" w:cs="Arial"/>
                <w:b/>
                <w:bCs/>
                <w:sz w:val="16"/>
              </w:rPr>
            </w:pPr>
            <w:r w:rsidRPr="006548CE">
              <w:rPr>
                <w:rFonts w:ascii="Arial" w:hAnsi="Arial" w:cs="Arial"/>
                <w:b/>
                <w:bCs/>
                <w:sz w:val="16"/>
              </w:rPr>
              <w:t>Amz</w:t>
            </w: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14:paraId="48508F16" w14:textId="77777777" w:rsidR="00582B58" w:rsidRPr="006548CE" w:rsidRDefault="00582B58" w:rsidP="00582B58">
            <w:pPr>
              <w:ind w:left="-70" w:right="-72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8" w:type="dxa"/>
            <w:gridSpan w:val="2"/>
            <w:tcBorders>
              <w:left w:val="single" w:sz="18" w:space="0" w:color="auto"/>
            </w:tcBorders>
            <w:vAlign w:val="center"/>
          </w:tcPr>
          <w:p w14:paraId="558E0C78" w14:textId="77777777" w:rsidR="00582B58" w:rsidRPr="006548CE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758" w:type="dxa"/>
            <w:vAlign w:val="center"/>
          </w:tcPr>
          <w:p w14:paraId="45812A64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vAlign w:val="center"/>
          </w:tcPr>
          <w:p w14:paraId="07440D28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</w:tcPr>
          <w:p w14:paraId="58B96E4D" w14:textId="77777777" w:rsidR="00582B58" w:rsidRPr="006548CE" w:rsidRDefault="00582B58" w:rsidP="00582B5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Align w:val="center"/>
          </w:tcPr>
          <w:p w14:paraId="5CC977B5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38023EA2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vAlign w:val="center"/>
          </w:tcPr>
          <w:p w14:paraId="4929AB90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vAlign w:val="center"/>
          </w:tcPr>
          <w:p w14:paraId="5EA77D91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5A88FDBD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4" w:type="dxa"/>
            <w:vAlign w:val="center"/>
          </w:tcPr>
          <w:p w14:paraId="547B223C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vAlign w:val="center"/>
          </w:tcPr>
          <w:p w14:paraId="12DD4B31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gridSpan w:val="2"/>
            <w:vAlign w:val="center"/>
          </w:tcPr>
          <w:p w14:paraId="5B48B38B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gridSpan w:val="2"/>
            <w:vAlign w:val="center"/>
          </w:tcPr>
          <w:p w14:paraId="4E9A3FC9" w14:textId="6A946DE4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vAlign w:val="center"/>
          </w:tcPr>
          <w:p w14:paraId="0E8DE993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vAlign w:val="center"/>
          </w:tcPr>
          <w:p w14:paraId="754660ED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right w:val="single" w:sz="18" w:space="0" w:color="auto"/>
            </w:tcBorders>
            <w:vAlign w:val="center"/>
          </w:tcPr>
          <w:p w14:paraId="28014A9A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</w:tr>
      <w:tr w:rsidR="00784C7E" w:rsidRPr="006548CE" w14:paraId="52D96630" w14:textId="77777777" w:rsidTr="00784C7E">
        <w:trPr>
          <w:cantSplit/>
          <w:trHeight w:val="611"/>
        </w:trPr>
        <w:tc>
          <w:tcPr>
            <w:tcW w:w="212" w:type="dxa"/>
            <w:gridSpan w:val="2"/>
            <w:vMerge w:val="restart"/>
            <w:textDirection w:val="btLr"/>
            <w:vAlign w:val="center"/>
          </w:tcPr>
          <w:p w14:paraId="5C1445D5" w14:textId="77777777" w:rsidR="00582B58" w:rsidRPr="006548CE" w:rsidRDefault="00582B58" w:rsidP="00582B58">
            <w:pPr>
              <w:ind w:left="42" w:right="-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548CE">
              <w:rPr>
                <w:rFonts w:ascii="Arial" w:hAnsi="Arial" w:cs="Arial"/>
                <w:bCs/>
                <w:sz w:val="12"/>
                <w:szCs w:val="12"/>
                <w:lang w:val="en-US"/>
              </w:rPr>
              <w:t>w tym</w:t>
            </w:r>
          </w:p>
        </w:tc>
        <w:tc>
          <w:tcPr>
            <w:tcW w:w="2504" w:type="dxa"/>
            <w:gridSpan w:val="2"/>
            <w:vAlign w:val="center"/>
          </w:tcPr>
          <w:p w14:paraId="10C7E38F" w14:textId="250944E8" w:rsidR="00582B58" w:rsidRPr="006548CE" w:rsidRDefault="00582B58" w:rsidP="00582B58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6548CE">
              <w:rPr>
                <w:rFonts w:ascii="Arial" w:hAnsi="Arial" w:cs="Arial"/>
                <w:sz w:val="11"/>
                <w:szCs w:val="11"/>
              </w:rPr>
              <w:t>zażalenia na postanowienie Prezesa Urzędu Komunikacji Elektronicznej, o którym mowa w art. 23 ustawy z dnia 16 lipca 2004 r. Prawo telekomunikacyjne</w:t>
            </w: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14:paraId="5F719CFE" w14:textId="77777777" w:rsidR="00582B58" w:rsidRPr="006548CE" w:rsidRDefault="00582B58" w:rsidP="00582B58">
            <w:pPr>
              <w:ind w:left="-70" w:right="-72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735</w:t>
            </w:r>
          </w:p>
        </w:tc>
        <w:tc>
          <w:tcPr>
            <w:tcW w:w="348" w:type="dxa"/>
            <w:gridSpan w:val="2"/>
            <w:tcBorders>
              <w:left w:val="single" w:sz="18" w:space="0" w:color="auto"/>
            </w:tcBorders>
            <w:vAlign w:val="center"/>
          </w:tcPr>
          <w:p w14:paraId="24A0B762" w14:textId="77777777" w:rsidR="00582B58" w:rsidRPr="006548CE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758" w:type="dxa"/>
            <w:vAlign w:val="center"/>
          </w:tcPr>
          <w:p w14:paraId="44A7EEC9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vAlign w:val="center"/>
          </w:tcPr>
          <w:p w14:paraId="79807A18" w14:textId="77777777" w:rsidR="00582B58" w:rsidRPr="006548CE" w:rsidRDefault="00582B58" w:rsidP="00582B58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9" w:type="dxa"/>
          </w:tcPr>
          <w:p w14:paraId="50D8EC32" w14:textId="77777777" w:rsidR="00582B58" w:rsidRPr="006548CE" w:rsidRDefault="00582B58" w:rsidP="00582B5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Align w:val="center"/>
          </w:tcPr>
          <w:p w14:paraId="2CEA0F36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2A564450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vAlign w:val="center"/>
          </w:tcPr>
          <w:p w14:paraId="4A8785A8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vAlign w:val="center"/>
          </w:tcPr>
          <w:p w14:paraId="4C1F5AA4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69E532E5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4" w:type="dxa"/>
            <w:vAlign w:val="center"/>
          </w:tcPr>
          <w:p w14:paraId="18DE7BEC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vAlign w:val="center"/>
          </w:tcPr>
          <w:p w14:paraId="2A44C276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gridSpan w:val="2"/>
            <w:vAlign w:val="center"/>
          </w:tcPr>
          <w:p w14:paraId="27878B0D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gridSpan w:val="2"/>
            <w:vAlign w:val="center"/>
          </w:tcPr>
          <w:p w14:paraId="2AE4E569" w14:textId="5D3DD0FE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vAlign w:val="center"/>
          </w:tcPr>
          <w:p w14:paraId="2A41BDFE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vAlign w:val="center"/>
          </w:tcPr>
          <w:p w14:paraId="372292BD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right w:val="single" w:sz="18" w:space="0" w:color="auto"/>
            </w:tcBorders>
            <w:vAlign w:val="center"/>
          </w:tcPr>
          <w:p w14:paraId="446431DB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</w:tr>
      <w:tr w:rsidR="00784C7E" w:rsidRPr="006548CE" w14:paraId="548B52A4" w14:textId="77777777" w:rsidTr="00784C7E">
        <w:trPr>
          <w:cantSplit/>
          <w:trHeight w:val="535"/>
        </w:trPr>
        <w:tc>
          <w:tcPr>
            <w:tcW w:w="212" w:type="dxa"/>
            <w:gridSpan w:val="2"/>
            <w:vMerge/>
            <w:vAlign w:val="center"/>
          </w:tcPr>
          <w:p w14:paraId="79323226" w14:textId="77777777" w:rsidR="00582B58" w:rsidRPr="006548CE" w:rsidRDefault="00582B58" w:rsidP="00582B58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04" w:type="dxa"/>
            <w:gridSpan w:val="2"/>
            <w:vAlign w:val="center"/>
          </w:tcPr>
          <w:p w14:paraId="15BADF88" w14:textId="77777777" w:rsidR="00582B58" w:rsidRPr="006548CE" w:rsidRDefault="00582B58" w:rsidP="00582B58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6548CE">
              <w:rPr>
                <w:rFonts w:ascii="Arial" w:hAnsi="Arial" w:cs="Arial"/>
                <w:sz w:val="11"/>
                <w:szCs w:val="11"/>
              </w:rPr>
              <w:t>zażalenia na postanowienia dyrektora regionalnego zarządu gospodarki wodnej Państwowego Gospodarstwa Wodnego Wody Polskie</w:t>
            </w: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14:paraId="3D1E2478" w14:textId="77777777" w:rsidR="00582B58" w:rsidRPr="006548CE" w:rsidRDefault="00582B58" w:rsidP="00582B58">
            <w:pPr>
              <w:ind w:left="-70" w:right="-7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740w</w:t>
            </w:r>
          </w:p>
        </w:tc>
        <w:tc>
          <w:tcPr>
            <w:tcW w:w="348" w:type="dxa"/>
            <w:gridSpan w:val="2"/>
            <w:tcBorders>
              <w:left w:val="single" w:sz="18" w:space="0" w:color="auto"/>
            </w:tcBorders>
            <w:vAlign w:val="center"/>
          </w:tcPr>
          <w:p w14:paraId="4869F50C" w14:textId="77777777" w:rsidR="00582B58" w:rsidRPr="006548CE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758" w:type="dxa"/>
            <w:vAlign w:val="center"/>
          </w:tcPr>
          <w:p w14:paraId="23EAA4F4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vAlign w:val="center"/>
          </w:tcPr>
          <w:p w14:paraId="7BC6E513" w14:textId="77777777" w:rsidR="00582B58" w:rsidRPr="006548CE" w:rsidRDefault="00582B58" w:rsidP="00582B58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9" w:type="dxa"/>
          </w:tcPr>
          <w:p w14:paraId="184F1233" w14:textId="77777777" w:rsidR="00582B58" w:rsidRPr="006548CE" w:rsidRDefault="00582B58" w:rsidP="00582B5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Align w:val="center"/>
          </w:tcPr>
          <w:p w14:paraId="2C79F197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5D35F722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vAlign w:val="center"/>
          </w:tcPr>
          <w:p w14:paraId="7A56C5EA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vAlign w:val="center"/>
          </w:tcPr>
          <w:p w14:paraId="6DF397CB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35133544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4" w:type="dxa"/>
            <w:vAlign w:val="center"/>
          </w:tcPr>
          <w:p w14:paraId="3CEF488C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vAlign w:val="center"/>
          </w:tcPr>
          <w:p w14:paraId="42BEEA57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gridSpan w:val="2"/>
            <w:vAlign w:val="center"/>
          </w:tcPr>
          <w:p w14:paraId="79E729CD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gridSpan w:val="2"/>
            <w:vAlign w:val="center"/>
          </w:tcPr>
          <w:p w14:paraId="3130F063" w14:textId="3319A54C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vAlign w:val="center"/>
          </w:tcPr>
          <w:p w14:paraId="3D82C534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vAlign w:val="center"/>
          </w:tcPr>
          <w:p w14:paraId="5CD4416B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right w:val="single" w:sz="18" w:space="0" w:color="auto"/>
            </w:tcBorders>
            <w:vAlign w:val="center"/>
          </w:tcPr>
          <w:p w14:paraId="55DE846E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</w:tr>
      <w:tr w:rsidR="00784C7E" w:rsidRPr="006548CE" w14:paraId="6D6024F6" w14:textId="77777777" w:rsidTr="00784C7E">
        <w:trPr>
          <w:cantSplit/>
          <w:trHeight w:val="227"/>
        </w:trPr>
        <w:tc>
          <w:tcPr>
            <w:tcW w:w="2716" w:type="dxa"/>
            <w:gridSpan w:val="4"/>
            <w:vAlign w:val="center"/>
          </w:tcPr>
          <w:p w14:paraId="7FEE3FE1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b/>
                <w:bCs/>
                <w:sz w:val="16"/>
              </w:rPr>
              <w:t>Amo</w:t>
            </w: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14:paraId="7215A6ED" w14:textId="77777777" w:rsidR="00582B58" w:rsidRPr="006548CE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48" w:type="dxa"/>
            <w:gridSpan w:val="2"/>
            <w:tcBorders>
              <w:left w:val="single" w:sz="18" w:space="0" w:color="auto"/>
            </w:tcBorders>
            <w:vAlign w:val="center"/>
          </w:tcPr>
          <w:p w14:paraId="43B1CC9B" w14:textId="77777777" w:rsidR="00582B58" w:rsidRPr="006548CE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758" w:type="dxa"/>
            <w:vAlign w:val="center"/>
          </w:tcPr>
          <w:p w14:paraId="17032F8D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vAlign w:val="center"/>
          </w:tcPr>
          <w:p w14:paraId="7043F482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7A081995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Align w:val="center"/>
          </w:tcPr>
          <w:p w14:paraId="23CA5ACC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250A0CB8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vAlign w:val="center"/>
          </w:tcPr>
          <w:p w14:paraId="0D96A2B3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vAlign w:val="center"/>
          </w:tcPr>
          <w:p w14:paraId="66EC54D0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137E9AB7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4" w:type="dxa"/>
            <w:vAlign w:val="center"/>
          </w:tcPr>
          <w:p w14:paraId="7B020836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vAlign w:val="center"/>
          </w:tcPr>
          <w:p w14:paraId="1802067E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gridSpan w:val="2"/>
            <w:vAlign w:val="center"/>
          </w:tcPr>
          <w:p w14:paraId="3C694BAE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gridSpan w:val="2"/>
            <w:vAlign w:val="center"/>
          </w:tcPr>
          <w:p w14:paraId="20BFC174" w14:textId="3AE9F503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vAlign w:val="center"/>
          </w:tcPr>
          <w:p w14:paraId="776D4306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vAlign w:val="center"/>
          </w:tcPr>
          <w:p w14:paraId="35B12CC0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right w:val="single" w:sz="18" w:space="0" w:color="auto"/>
            </w:tcBorders>
            <w:vAlign w:val="center"/>
          </w:tcPr>
          <w:p w14:paraId="690E870E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</w:tr>
      <w:tr w:rsidR="00784C7E" w:rsidRPr="006548CE" w14:paraId="74C2D75F" w14:textId="77777777" w:rsidTr="00784C7E">
        <w:trPr>
          <w:cantSplit/>
          <w:trHeight w:val="227"/>
        </w:trPr>
        <w:tc>
          <w:tcPr>
            <w:tcW w:w="2716" w:type="dxa"/>
            <w:gridSpan w:val="4"/>
            <w:vAlign w:val="center"/>
          </w:tcPr>
          <w:p w14:paraId="1C76DB65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b/>
                <w:bCs/>
                <w:sz w:val="16"/>
              </w:rPr>
              <w:t>WSC</w:t>
            </w: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14:paraId="16CB6612" w14:textId="77777777" w:rsidR="00582B58" w:rsidRPr="006548CE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48" w:type="dxa"/>
            <w:gridSpan w:val="2"/>
            <w:tcBorders>
              <w:left w:val="single" w:sz="18" w:space="0" w:color="auto"/>
            </w:tcBorders>
            <w:vAlign w:val="center"/>
          </w:tcPr>
          <w:p w14:paraId="141772BE" w14:textId="77777777" w:rsidR="00582B58" w:rsidRPr="006548CE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758" w:type="dxa"/>
            <w:vAlign w:val="center"/>
          </w:tcPr>
          <w:p w14:paraId="6299B152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vAlign w:val="center"/>
          </w:tcPr>
          <w:p w14:paraId="3D348FE0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</w:tcPr>
          <w:p w14:paraId="24804C3C" w14:textId="77777777" w:rsidR="00582B58" w:rsidRPr="006548CE" w:rsidRDefault="00582B58" w:rsidP="00582B58">
            <w:pPr>
              <w:jc w:val="right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a) b)</w:t>
            </w:r>
          </w:p>
        </w:tc>
        <w:tc>
          <w:tcPr>
            <w:tcW w:w="868" w:type="dxa"/>
            <w:vAlign w:val="center"/>
          </w:tcPr>
          <w:p w14:paraId="68F954B0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4032DB4C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vAlign w:val="center"/>
          </w:tcPr>
          <w:p w14:paraId="7A13DA02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vAlign w:val="center"/>
          </w:tcPr>
          <w:p w14:paraId="669F720A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0DE6D875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4" w:type="dxa"/>
            <w:vAlign w:val="center"/>
          </w:tcPr>
          <w:p w14:paraId="6C0AA66A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vAlign w:val="center"/>
          </w:tcPr>
          <w:p w14:paraId="6F9F2D43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gridSpan w:val="2"/>
            <w:vAlign w:val="center"/>
          </w:tcPr>
          <w:p w14:paraId="59A47FDA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gridSpan w:val="2"/>
            <w:vAlign w:val="center"/>
          </w:tcPr>
          <w:p w14:paraId="48984DD0" w14:textId="09DC0B2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vAlign w:val="center"/>
          </w:tcPr>
          <w:p w14:paraId="15EE02C0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vAlign w:val="center"/>
          </w:tcPr>
          <w:p w14:paraId="66EC3F96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right w:val="single" w:sz="18" w:space="0" w:color="auto"/>
            </w:tcBorders>
            <w:vAlign w:val="center"/>
          </w:tcPr>
          <w:p w14:paraId="10505468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</w:tr>
      <w:tr w:rsidR="00784C7E" w:rsidRPr="006548CE" w14:paraId="6173649D" w14:textId="77777777" w:rsidTr="00784C7E">
        <w:trPr>
          <w:cantSplit/>
          <w:trHeight w:val="227"/>
        </w:trPr>
        <w:tc>
          <w:tcPr>
            <w:tcW w:w="2716" w:type="dxa"/>
            <w:gridSpan w:val="4"/>
            <w:vAlign w:val="center"/>
          </w:tcPr>
          <w:p w14:paraId="71CD3D30" w14:textId="77777777" w:rsidR="00582B58" w:rsidRPr="006548CE" w:rsidRDefault="00582B58" w:rsidP="00582B58">
            <w:pPr>
              <w:rPr>
                <w:rFonts w:ascii="Arial" w:hAnsi="Arial" w:cs="Arial"/>
                <w:b/>
                <w:bCs/>
                <w:sz w:val="16"/>
              </w:rPr>
            </w:pPr>
            <w:r w:rsidRPr="006548CE">
              <w:rPr>
                <w:rFonts w:ascii="Arial" w:hAnsi="Arial" w:cs="Arial"/>
                <w:b/>
                <w:bCs/>
                <w:sz w:val="16"/>
              </w:rPr>
              <w:t>WSNc (skarga nadzwyczajna)</w:t>
            </w: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14:paraId="69B14702" w14:textId="77777777" w:rsidR="00582B58" w:rsidRPr="006548CE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8" w:type="dxa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0FDF935" w14:textId="77777777" w:rsidR="00582B58" w:rsidRPr="006548CE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758" w:type="dxa"/>
            <w:tcBorders>
              <w:bottom w:val="single" w:sz="18" w:space="0" w:color="auto"/>
            </w:tcBorders>
            <w:vAlign w:val="center"/>
          </w:tcPr>
          <w:p w14:paraId="3A4E4C28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tcBorders>
              <w:bottom w:val="single" w:sz="18" w:space="0" w:color="auto"/>
            </w:tcBorders>
            <w:vAlign w:val="center"/>
          </w:tcPr>
          <w:p w14:paraId="68CC7591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bottom w:val="single" w:sz="18" w:space="0" w:color="auto"/>
            </w:tcBorders>
          </w:tcPr>
          <w:p w14:paraId="06C7301E" w14:textId="77777777" w:rsidR="00582B58" w:rsidRPr="006548CE" w:rsidRDefault="00582B58" w:rsidP="00582B58">
            <w:pPr>
              <w:jc w:val="right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868" w:type="dxa"/>
            <w:tcBorders>
              <w:bottom w:val="single" w:sz="18" w:space="0" w:color="auto"/>
            </w:tcBorders>
            <w:vAlign w:val="center"/>
          </w:tcPr>
          <w:p w14:paraId="228DACB7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bottom w:val="single" w:sz="18" w:space="0" w:color="auto"/>
            </w:tcBorders>
            <w:vAlign w:val="center"/>
          </w:tcPr>
          <w:p w14:paraId="3027BCB3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bottom w:val="single" w:sz="18" w:space="0" w:color="auto"/>
            </w:tcBorders>
            <w:vAlign w:val="center"/>
          </w:tcPr>
          <w:p w14:paraId="7F7EFF28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bottom w:val="single" w:sz="18" w:space="0" w:color="auto"/>
            </w:tcBorders>
            <w:vAlign w:val="center"/>
          </w:tcPr>
          <w:p w14:paraId="460FA375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bottom w:val="single" w:sz="18" w:space="0" w:color="auto"/>
            </w:tcBorders>
            <w:vAlign w:val="center"/>
          </w:tcPr>
          <w:p w14:paraId="60FE9824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4" w:type="dxa"/>
            <w:tcBorders>
              <w:bottom w:val="single" w:sz="18" w:space="0" w:color="auto"/>
            </w:tcBorders>
            <w:vAlign w:val="center"/>
          </w:tcPr>
          <w:p w14:paraId="221F98B6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bottom w:val="single" w:sz="18" w:space="0" w:color="auto"/>
            </w:tcBorders>
            <w:vAlign w:val="center"/>
          </w:tcPr>
          <w:p w14:paraId="31324CB8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gridSpan w:val="2"/>
            <w:tcBorders>
              <w:bottom w:val="single" w:sz="18" w:space="0" w:color="auto"/>
            </w:tcBorders>
            <w:vAlign w:val="center"/>
          </w:tcPr>
          <w:p w14:paraId="65978C1D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gridSpan w:val="2"/>
            <w:tcBorders>
              <w:bottom w:val="single" w:sz="18" w:space="0" w:color="auto"/>
            </w:tcBorders>
            <w:vAlign w:val="center"/>
          </w:tcPr>
          <w:p w14:paraId="71B5F712" w14:textId="1821D93C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bottom w:val="single" w:sz="18" w:space="0" w:color="auto"/>
            </w:tcBorders>
            <w:vAlign w:val="center"/>
          </w:tcPr>
          <w:p w14:paraId="6CD471A3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bottom w:val="single" w:sz="18" w:space="0" w:color="auto"/>
            </w:tcBorders>
            <w:vAlign w:val="center"/>
          </w:tcPr>
          <w:p w14:paraId="2D185D0C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AB65F51" w14:textId="77777777" w:rsidR="00582B58" w:rsidRPr="006548CE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</w:tr>
    </w:tbl>
    <w:p w14:paraId="22E7D219" w14:textId="0CBA04C0" w:rsidR="002D3BA4" w:rsidRPr="006548CE" w:rsidRDefault="002D3BA4" w:rsidP="002D3BA4">
      <w:pPr>
        <w:rPr>
          <w:rFonts w:ascii="Arial" w:hAnsi="Arial" w:cs="Arial"/>
          <w:b/>
          <w:sz w:val="18"/>
          <w:szCs w:val="18"/>
        </w:rPr>
      </w:pPr>
    </w:p>
    <w:p w14:paraId="50CF38B6" w14:textId="77777777" w:rsidR="006644FF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2397ED1E" w14:textId="77777777" w:rsidR="006644FF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0838E1BE" w14:textId="6EB713B7" w:rsidR="006644FF" w:rsidRPr="006644FF" w:rsidRDefault="006644FF" w:rsidP="006644FF">
      <w:pPr>
        <w:pStyle w:val="Nagwek9"/>
        <w:spacing w:before="40" w:after="40" w:line="240" w:lineRule="auto"/>
        <w:rPr>
          <w:color w:val="FF0000"/>
        </w:rPr>
      </w:pPr>
      <w:r w:rsidRPr="006644FF">
        <w:rPr>
          <w:color w:val="FF0000"/>
          <w:highlight w:val="yellow"/>
        </w:rPr>
        <w:t>Dział 1.</w:t>
      </w:r>
      <w:r w:rsidR="003A5D5C">
        <w:rPr>
          <w:color w:val="FF0000"/>
          <w:highlight w:val="yellow"/>
        </w:rPr>
        <w:t>2</w:t>
      </w:r>
      <w:r w:rsidRPr="006644FF">
        <w:rPr>
          <w:color w:val="FF0000"/>
          <w:highlight w:val="yellow"/>
        </w:rPr>
        <w:t>. Ewidencja spraw I instancja – zażaleniowe</w:t>
      </w:r>
    </w:p>
    <w:tbl>
      <w:tblPr>
        <w:tblW w:w="1361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993"/>
        <w:gridCol w:w="1134"/>
        <w:gridCol w:w="992"/>
        <w:gridCol w:w="992"/>
        <w:gridCol w:w="992"/>
        <w:gridCol w:w="995"/>
        <w:gridCol w:w="1277"/>
        <w:gridCol w:w="1134"/>
      </w:tblGrid>
      <w:tr w:rsidR="006644FF" w:rsidRPr="006644FF" w14:paraId="7822A326" w14:textId="77777777" w:rsidTr="006644FF">
        <w:trPr>
          <w:cantSplit/>
          <w:trHeight w:val="100"/>
          <w:tblHeader/>
        </w:trPr>
        <w:tc>
          <w:tcPr>
            <w:tcW w:w="1560" w:type="dxa"/>
            <w:vMerge w:val="restart"/>
            <w:shd w:val="clear" w:color="auto" w:fill="auto"/>
            <w:vAlign w:val="center"/>
          </w:tcPr>
          <w:p w14:paraId="0938DC9D" w14:textId="77777777" w:rsidR="006644FF" w:rsidRPr="006644FF" w:rsidRDefault="006644FF" w:rsidP="006644F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6644FF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65743B6A" w14:textId="77777777" w:rsidR="006644FF" w:rsidRPr="006644FF" w:rsidRDefault="006644FF" w:rsidP="006644F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6644FF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wg repertoriów </w:t>
            </w:r>
          </w:p>
          <w:p w14:paraId="37183D2E" w14:textId="77777777" w:rsidR="006644FF" w:rsidRPr="006644FF" w:rsidRDefault="006644FF" w:rsidP="006644FF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644FF">
              <w:rPr>
                <w:rFonts w:ascii="Arial" w:hAnsi="Arial" w:cs="Arial"/>
                <w:color w:val="FF0000"/>
                <w:sz w:val="14"/>
                <w:highlight w:val="yellow"/>
              </w:rPr>
              <w:t>lub wykazów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14:paraId="37EFE83A" w14:textId="77777777" w:rsidR="006644FF" w:rsidRPr="006644FF" w:rsidRDefault="006644FF" w:rsidP="006644FF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644F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09ACBCBC" w14:textId="77777777" w:rsidR="006644FF" w:rsidRPr="006644FF" w:rsidRDefault="006644FF" w:rsidP="006644FF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644F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Pozostało z ubiegłego roku</w:t>
            </w:r>
            <w:r w:rsidRPr="006644F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42D12C99" w14:textId="77777777" w:rsidR="006644FF" w:rsidRPr="006644FF" w:rsidRDefault="006644FF" w:rsidP="006644FF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6644FF">
              <w:rPr>
                <w:rFonts w:ascii="Arial" w:hAnsi="Arial" w:cs="Arial"/>
                <w:color w:val="FF0000"/>
                <w:sz w:val="14"/>
                <w:highlight w:val="yellow"/>
              </w:rPr>
              <w:t>WPŁYNĘŁO</w:t>
            </w:r>
          </w:p>
          <w:p w14:paraId="6DA8BB2D" w14:textId="77777777" w:rsidR="006644FF" w:rsidRPr="006644FF" w:rsidRDefault="006644FF" w:rsidP="006644FF">
            <w:pPr>
              <w:ind w:left="-40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644F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razem</w:t>
            </w:r>
          </w:p>
        </w:tc>
        <w:tc>
          <w:tcPr>
            <w:tcW w:w="7231" w:type="dxa"/>
            <w:gridSpan w:val="7"/>
            <w:vAlign w:val="center"/>
          </w:tcPr>
          <w:p w14:paraId="7D21A621" w14:textId="77777777" w:rsidR="006644FF" w:rsidRPr="006644FF" w:rsidRDefault="006644FF" w:rsidP="006644FF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6644FF">
              <w:rPr>
                <w:rFonts w:ascii="Arial" w:hAnsi="Arial" w:cs="Arial"/>
                <w:color w:val="FF0000"/>
                <w:sz w:val="14"/>
                <w:highlight w:val="yellow"/>
              </w:rPr>
              <w:t>ZAŁATWIONO</w:t>
            </w:r>
          </w:p>
        </w:tc>
        <w:tc>
          <w:tcPr>
            <w:tcW w:w="1277" w:type="dxa"/>
            <w:vMerge w:val="restart"/>
            <w:vAlign w:val="center"/>
          </w:tcPr>
          <w:p w14:paraId="0EEF38B3" w14:textId="77777777" w:rsidR="006644FF" w:rsidRPr="006644FF" w:rsidRDefault="006644FF" w:rsidP="006644FF">
            <w:pPr>
              <w:ind w:left="-42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6644FF">
              <w:rPr>
                <w:rFonts w:ascii="Arial" w:hAnsi="Arial" w:cs="Arial"/>
                <w:bCs/>
                <w:color w:val="FF0000"/>
                <w:sz w:val="12"/>
                <w:highlight w:val="yellow"/>
              </w:rPr>
              <w:t>Odroczono</w:t>
            </w:r>
          </w:p>
        </w:tc>
        <w:tc>
          <w:tcPr>
            <w:tcW w:w="1134" w:type="dxa"/>
            <w:vMerge w:val="restart"/>
            <w:vAlign w:val="center"/>
          </w:tcPr>
          <w:p w14:paraId="0A5EF67C" w14:textId="77777777" w:rsidR="006644FF" w:rsidRPr="006644FF" w:rsidRDefault="006644FF" w:rsidP="006644FF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6644FF">
              <w:rPr>
                <w:rFonts w:ascii="Arial" w:hAnsi="Arial" w:cs="Arial"/>
                <w:color w:val="FF0000"/>
                <w:sz w:val="14"/>
                <w:highlight w:val="yellow"/>
              </w:rPr>
              <w:t>Pozostało na okres następny</w:t>
            </w:r>
          </w:p>
        </w:tc>
      </w:tr>
      <w:tr w:rsidR="006644FF" w:rsidRPr="006644FF" w14:paraId="4997EFA3" w14:textId="77777777" w:rsidTr="006644FF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63D9DA2B" w14:textId="77777777" w:rsidR="006644FF" w:rsidRPr="006644FF" w:rsidRDefault="006644FF" w:rsidP="006644FF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425" w:type="dxa"/>
            <w:vMerge/>
            <w:vAlign w:val="center"/>
          </w:tcPr>
          <w:p w14:paraId="37939D15" w14:textId="77777777" w:rsidR="006644FF" w:rsidRPr="006644FF" w:rsidRDefault="006644FF" w:rsidP="006644FF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vMerge/>
            <w:vAlign w:val="center"/>
          </w:tcPr>
          <w:p w14:paraId="34FDF2F7" w14:textId="77777777" w:rsidR="006644FF" w:rsidRPr="006644FF" w:rsidRDefault="006644FF" w:rsidP="006644FF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3" w:type="dxa"/>
            <w:vMerge/>
            <w:vAlign w:val="center"/>
          </w:tcPr>
          <w:p w14:paraId="0D5EBA63" w14:textId="77777777" w:rsidR="006644FF" w:rsidRPr="006644FF" w:rsidRDefault="006644FF" w:rsidP="006644FF">
            <w:pPr>
              <w:ind w:left="-42" w:right="-56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0621147A" w14:textId="77777777" w:rsidR="006644FF" w:rsidRPr="006644FF" w:rsidRDefault="006644FF" w:rsidP="006644FF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644F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razem</w:t>
            </w:r>
          </w:p>
        </w:tc>
        <w:tc>
          <w:tcPr>
            <w:tcW w:w="6098" w:type="dxa"/>
            <w:gridSpan w:val="6"/>
            <w:vAlign w:val="center"/>
          </w:tcPr>
          <w:p w14:paraId="3E1B3BC0" w14:textId="77777777" w:rsidR="006644FF" w:rsidRPr="006644FF" w:rsidRDefault="006644FF" w:rsidP="006644FF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644F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 tego</w:t>
            </w:r>
          </w:p>
        </w:tc>
        <w:tc>
          <w:tcPr>
            <w:tcW w:w="1277" w:type="dxa"/>
            <w:vMerge/>
            <w:vAlign w:val="center"/>
          </w:tcPr>
          <w:p w14:paraId="35D00DC4" w14:textId="77777777" w:rsidR="006644FF" w:rsidRPr="006644FF" w:rsidRDefault="006644FF" w:rsidP="006644FF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vMerge/>
            <w:vAlign w:val="center"/>
          </w:tcPr>
          <w:p w14:paraId="09ACE9F4" w14:textId="77777777" w:rsidR="006644FF" w:rsidRPr="006644FF" w:rsidRDefault="006644FF" w:rsidP="006644FF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644FF" w:rsidRPr="006644FF" w14:paraId="077B7172" w14:textId="77777777" w:rsidTr="006644FF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64D10A51" w14:textId="77777777" w:rsidR="006644FF" w:rsidRPr="006644FF" w:rsidRDefault="006644FF" w:rsidP="006644FF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425" w:type="dxa"/>
            <w:vMerge/>
            <w:vAlign w:val="center"/>
          </w:tcPr>
          <w:p w14:paraId="4285B7EB" w14:textId="77777777" w:rsidR="006644FF" w:rsidRPr="006644FF" w:rsidRDefault="006644FF" w:rsidP="006644FF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vMerge/>
            <w:vAlign w:val="center"/>
          </w:tcPr>
          <w:p w14:paraId="1EED7AD4" w14:textId="77777777" w:rsidR="006644FF" w:rsidRPr="006644FF" w:rsidRDefault="006644FF" w:rsidP="006644FF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3" w:type="dxa"/>
            <w:vMerge/>
            <w:vAlign w:val="center"/>
          </w:tcPr>
          <w:p w14:paraId="178DE34C" w14:textId="77777777" w:rsidR="006644FF" w:rsidRPr="006644FF" w:rsidRDefault="006644FF" w:rsidP="006644FF">
            <w:pPr>
              <w:ind w:left="-42" w:right="-56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33" w:type="dxa"/>
            <w:vMerge/>
            <w:vAlign w:val="center"/>
          </w:tcPr>
          <w:p w14:paraId="39558AA4" w14:textId="77777777" w:rsidR="006644FF" w:rsidRPr="006644FF" w:rsidRDefault="006644FF" w:rsidP="006644FF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3" w:type="dxa"/>
            <w:vAlign w:val="center"/>
          </w:tcPr>
          <w:p w14:paraId="21B4799D" w14:textId="77777777" w:rsidR="006644FF" w:rsidRPr="006644FF" w:rsidRDefault="006644FF" w:rsidP="006644FF">
            <w:pPr>
              <w:spacing w:line="160" w:lineRule="exact"/>
              <w:ind w:left="-34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6644FF">
              <w:rPr>
                <w:rFonts w:ascii="Arial" w:hAnsi="Arial" w:cs="Arial"/>
                <w:color w:val="FF0000"/>
                <w:sz w:val="12"/>
                <w:highlight w:val="yellow"/>
              </w:rPr>
              <w:t>oddalono</w:t>
            </w:r>
          </w:p>
        </w:tc>
        <w:tc>
          <w:tcPr>
            <w:tcW w:w="1134" w:type="dxa"/>
            <w:vAlign w:val="center"/>
          </w:tcPr>
          <w:p w14:paraId="23AA532E" w14:textId="77777777" w:rsidR="006644FF" w:rsidRPr="006644FF" w:rsidRDefault="006644FF" w:rsidP="006644FF">
            <w:pPr>
              <w:ind w:left="-42"/>
              <w:jc w:val="center"/>
              <w:rPr>
                <w:color w:val="FF0000"/>
                <w:highlight w:val="yellow"/>
              </w:rPr>
            </w:pPr>
            <w:r w:rsidRPr="006644FF">
              <w:rPr>
                <w:rFonts w:ascii="Arial" w:hAnsi="Arial" w:cs="Arial"/>
                <w:color w:val="FF0000"/>
                <w:sz w:val="12"/>
                <w:highlight w:val="yellow"/>
              </w:rPr>
              <w:t>zmieniono</w:t>
            </w:r>
            <w:r w:rsidRPr="006644FF">
              <w:rPr>
                <w:color w:val="FF0000"/>
                <w:highlight w:val="yellow"/>
              </w:rPr>
              <w:t xml:space="preserve"> </w:t>
            </w:r>
            <w:r w:rsidRPr="006644FF">
              <w:rPr>
                <w:rFonts w:ascii="Arial" w:hAnsi="Arial" w:cs="Arial"/>
                <w:color w:val="FF0000"/>
                <w:sz w:val="12"/>
                <w:highlight w:val="yellow"/>
              </w:rPr>
              <w:t>w całości lub części</w:t>
            </w:r>
          </w:p>
        </w:tc>
        <w:tc>
          <w:tcPr>
            <w:tcW w:w="992" w:type="dxa"/>
            <w:vAlign w:val="center"/>
          </w:tcPr>
          <w:p w14:paraId="5845C8B4" w14:textId="77777777" w:rsidR="006644FF" w:rsidRPr="006644FF" w:rsidRDefault="006644FF" w:rsidP="006644FF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644FF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uchylono</w:t>
            </w:r>
          </w:p>
        </w:tc>
        <w:tc>
          <w:tcPr>
            <w:tcW w:w="992" w:type="dxa"/>
            <w:vAlign w:val="center"/>
          </w:tcPr>
          <w:p w14:paraId="083175B0" w14:textId="77777777" w:rsidR="006644FF" w:rsidRPr="006644FF" w:rsidRDefault="006644FF" w:rsidP="006644FF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6644FF">
              <w:rPr>
                <w:rFonts w:ascii="Arial" w:hAnsi="Arial" w:cs="Arial"/>
                <w:color w:val="FF0000"/>
                <w:sz w:val="12"/>
                <w:highlight w:val="yellow"/>
              </w:rPr>
              <w:t>odrzucono</w:t>
            </w:r>
          </w:p>
        </w:tc>
        <w:tc>
          <w:tcPr>
            <w:tcW w:w="992" w:type="dxa"/>
            <w:vAlign w:val="center"/>
          </w:tcPr>
          <w:p w14:paraId="6C7CA1AC" w14:textId="77777777" w:rsidR="006644FF" w:rsidRPr="006644FF" w:rsidRDefault="006644FF" w:rsidP="006644FF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6644FF">
              <w:rPr>
                <w:rFonts w:ascii="Arial" w:hAnsi="Arial" w:cs="Arial"/>
                <w:color w:val="FF0000"/>
                <w:sz w:val="12"/>
                <w:highlight w:val="yellow"/>
              </w:rPr>
              <w:t>umorzono</w:t>
            </w:r>
          </w:p>
        </w:tc>
        <w:tc>
          <w:tcPr>
            <w:tcW w:w="993" w:type="dxa"/>
            <w:vAlign w:val="center"/>
          </w:tcPr>
          <w:p w14:paraId="0453414B" w14:textId="77777777" w:rsidR="006644FF" w:rsidRPr="006644FF" w:rsidRDefault="006644FF" w:rsidP="006644FF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6644FF">
              <w:rPr>
                <w:rFonts w:ascii="Arial" w:hAnsi="Arial" w:cs="Arial"/>
                <w:color w:val="FF0000"/>
                <w:sz w:val="12"/>
                <w:highlight w:val="yellow"/>
              </w:rPr>
              <w:t>inne załatwienia</w:t>
            </w:r>
          </w:p>
        </w:tc>
        <w:tc>
          <w:tcPr>
            <w:tcW w:w="1277" w:type="dxa"/>
            <w:vMerge/>
            <w:vAlign w:val="center"/>
          </w:tcPr>
          <w:p w14:paraId="08FC8CD4" w14:textId="77777777" w:rsidR="006644FF" w:rsidRPr="006644FF" w:rsidRDefault="006644FF" w:rsidP="006644FF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vMerge/>
            <w:vAlign w:val="center"/>
          </w:tcPr>
          <w:p w14:paraId="5BB3456E" w14:textId="77777777" w:rsidR="006644FF" w:rsidRPr="006644FF" w:rsidRDefault="006644FF" w:rsidP="006644FF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644FF" w:rsidRPr="006644FF" w14:paraId="2D5C3EB7" w14:textId="77777777" w:rsidTr="006644FF">
        <w:trPr>
          <w:cantSplit/>
          <w:trHeight w:val="142"/>
          <w:tblHeader/>
        </w:trPr>
        <w:tc>
          <w:tcPr>
            <w:tcW w:w="1985" w:type="dxa"/>
            <w:gridSpan w:val="2"/>
            <w:shd w:val="clear" w:color="auto" w:fill="auto"/>
            <w:vAlign w:val="center"/>
          </w:tcPr>
          <w:p w14:paraId="25BBC5C8" w14:textId="77777777" w:rsidR="006644FF" w:rsidRPr="006644FF" w:rsidRDefault="006644FF" w:rsidP="006644FF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644F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992" w:type="dxa"/>
            <w:vAlign w:val="center"/>
          </w:tcPr>
          <w:p w14:paraId="2F9F594E" w14:textId="77777777" w:rsidR="006644FF" w:rsidRPr="006644FF" w:rsidRDefault="006644FF" w:rsidP="006644FF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6644F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993" w:type="dxa"/>
            <w:vAlign w:val="center"/>
          </w:tcPr>
          <w:p w14:paraId="0F31E266" w14:textId="77777777" w:rsidR="006644FF" w:rsidRPr="006644FF" w:rsidRDefault="006644FF" w:rsidP="006644FF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6644F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133" w:type="dxa"/>
            <w:vAlign w:val="center"/>
          </w:tcPr>
          <w:p w14:paraId="07C72D76" w14:textId="77777777" w:rsidR="006644FF" w:rsidRPr="006644FF" w:rsidRDefault="006644FF" w:rsidP="006644FF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6644F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993" w:type="dxa"/>
            <w:vAlign w:val="center"/>
          </w:tcPr>
          <w:p w14:paraId="7F27C980" w14:textId="77777777" w:rsidR="006644FF" w:rsidRPr="006644FF" w:rsidRDefault="006644FF" w:rsidP="006644FF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6644F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134" w:type="dxa"/>
            <w:vAlign w:val="center"/>
          </w:tcPr>
          <w:p w14:paraId="346A3833" w14:textId="77777777" w:rsidR="006644FF" w:rsidRPr="006644FF" w:rsidRDefault="006644FF" w:rsidP="006644FF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6644F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992" w:type="dxa"/>
            <w:vAlign w:val="center"/>
          </w:tcPr>
          <w:p w14:paraId="69FACA60" w14:textId="77777777" w:rsidR="006644FF" w:rsidRPr="006644FF" w:rsidRDefault="006644FF" w:rsidP="006644FF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6644F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992" w:type="dxa"/>
            <w:vAlign w:val="center"/>
          </w:tcPr>
          <w:p w14:paraId="5532BA83" w14:textId="77777777" w:rsidR="006644FF" w:rsidRPr="006644FF" w:rsidRDefault="006644FF" w:rsidP="006644FF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6644F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992" w:type="dxa"/>
            <w:vAlign w:val="center"/>
          </w:tcPr>
          <w:p w14:paraId="162A142D" w14:textId="77777777" w:rsidR="006644FF" w:rsidRPr="006644FF" w:rsidRDefault="006644FF" w:rsidP="006644FF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6644F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993" w:type="dxa"/>
            <w:vAlign w:val="center"/>
          </w:tcPr>
          <w:p w14:paraId="6754BAFE" w14:textId="77777777" w:rsidR="006644FF" w:rsidRPr="006644FF" w:rsidRDefault="006644FF" w:rsidP="006644FF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6644F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277" w:type="dxa"/>
            <w:vAlign w:val="center"/>
          </w:tcPr>
          <w:p w14:paraId="38968867" w14:textId="77777777" w:rsidR="006644FF" w:rsidRPr="006644FF" w:rsidRDefault="006644FF" w:rsidP="006644FF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6644F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34" w:type="dxa"/>
            <w:vAlign w:val="center"/>
          </w:tcPr>
          <w:p w14:paraId="01FBA100" w14:textId="77777777" w:rsidR="006644FF" w:rsidRPr="006644FF" w:rsidRDefault="006644FF" w:rsidP="006644FF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6644F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6644FF" w:rsidRPr="006644FF" w14:paraId="4C0A1276" w14:textId="77777777" w:rsidTr="006644FF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46DEB16C" w14:textId="41E5C09C" w:rsidR="006644FF" w:rsidRPr="006644FF" w:rsidRDefault="00AB56BE" w:rsidP="006644F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16"/>
                <w:highlight w:val="yellow"/>
              </w:rPr>
              <w:t>A</w:t>
            </w:r>
            <w:r w:rsidR="006644FF" w:rsidRPr="006644FF">
              <w:rPr>
                <w:rFonts w:ascii="Arial" w:hAnsi="Arial" w:cs="Arial"/>
                <w:b/>
                <w:bCs/>
                <w:color w:val="FF0000"/>
                <w:sz w:val="16"/>
                <w:highlight w:val="yellow"/>
              </w:rPr>
              <w:t>z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8495CE4" w14:textId="77777777" w:rsidR="006644FF" w:rsidRPr="006644FF" w:rsidRDefault="006644FF" w:rsidP="006644F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</w:rPr>
            </w:pPr>
            <w:r w:rsidRPr="006644F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17D7CCE" w14:textId="77777777" w:rsidR="006644FF" w:rsidRPr="006644FF" w:rsidRDefault="006644FF" w:rsidP="006644FF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629CCD8" w14:textId="77777777" w:rsidR="006644FF" w:rsidRPr="006644FF" w:rsidRDefault="006644FF" w:rsidP="006644FF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CA4446D" w14:textId="77777777" w:rsidR="006644FF" w:rsidRPr="006644FF" w:rsidRDefault="006644FF" w:rsidP="006644FF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4E1C7CA" w14:textId="77777777" w:rsidR="006644FF" w:rsidRPr="006644FF" w:rsidRDefault="006644FF" w:rsidP="006644FF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4BA6114" w14:textId="77777777" w:rsidR="006644FF" w:rsidRPr="006644FF" w:rsidRDefault="006644FF" w:rsidP="006644FF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D2B2E29" w14:textId="77777777" w:rsidR="006644FF" w:rsidRPr="006644FF" w:rsidRDefault="006644FF" w:rsidP="006644FF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C9691F7" w14:textId="77777777" w:rsidR="006644FF" w:rsidRPr="006644FF" w:rsidRDefault="006644FF" w:rsidP="006644FF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76A9DFA" w14:textId="77777777" w:rsidR="006644FF" w:rsidRPr="006644FF" w:rsidRDefault="006644FF" w:rsidP="006644FF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03B5337" w14:textId="77777777" w:rsidR="006644FF" w:rsidRPr="006644FF" w:rsidRDefault="006644FF" w:rsidP="006644FF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</w:rPr>
            </w:pPr>
          </w:p>
        </w:tc>
        <w:tc>
          <w:tcPr>
            <w:tcW w:w="127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EF44530" w14:textId="77777777" w:rsidR="006644FF" w:rsidRPr="006644FF" w:rsidRDefault="006644FF" w:rsidP="006644FF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0F24F8" w14:textId="77777777" w:rsidR="006644FF" w:rsidRPr="006644FF" w:rsidRDefault="006644FF" w:rsidP="006644FF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</w:rPr>
            </w:pPr>
          </w:p>
        </w:tc>
      </w:tr>
    </w:tbl>
    <w:p w14:paraId="71CE1C95" w14:textId="77777777" w:rsidR="006644FF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1B12DACE" w14:textId="77777777" w:rsidR="006644FF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443E23E6" w14:textId="77777777" w:rsidR="006644FF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12B0BF57" w14:textId="77777777" w:rsidR="006644FF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5F5AE388" w14:textId="77777777" w:rsidR="006644FF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3273D49C" w14:textId="5754F757" w:rsidR="002D3BA4" w:rsidRPr="006548CE" w:rsidRDefault="0024605C" w:rsidP="002D3BA4">
      <w:pPr>
        <w:rPr>
          <w:rFonts w:ascii="Arial" w:hAnsi="Arial"/>
          <w:sz w:val="18"/>
          <w:szCs w:val="18"/>
        </w:rPr>
      </w:pPr>
      <w:r>
        <w:rPr>
          <w:b/>
          <w:bCs/>
          <w:noProof/>
          <w:sz w:val="16"/>
        </w:rPr>
        <w:pict w14:anchorId="397E2914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05pt;margin-top:11.15pt;width:386.05pt;height:171pt;z-index:251656704;mso-position-horizontal-relative:text;mso-position-vertical-relative:text" filled="f" stroked="f">
            <v:textbox style="mso-next-textbox:#_x0000_s1026">
              <w:txbxContent>
                <w:p w14:paraId="65981E2B" w14:textId="77777777" w:rsidR="00B3265D" w:rsidRPr="00DE5CBB" w:rsidRDefault="00B3265D" w:rsidP="002D3BA4">
                  <w:pPr>
                    <w:shd w:val="clear" w:color="auto" w:fill="FFFFFF"/>
                    <w:spacing w:line="18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DE5CBB">
                    <w:rPr>
                      <w:rFonts w:ascii="Arial" w:hAnsi="Arial" w:cs="Arial"/>
                      <w:b/>
                      <w:color w:val="000000"/>
                      <w:sz w:val="18"/>
                    </w:rPr>
                    <w:t>b)</w:t>
                  </w:r>
                  <w:r w:rsidRPr="00DE5CBB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Dział 1.b</w:t>
                  </w:r>
                  <w:r w:rsidRPr="00DE5CBB"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  <w:t>.</w:t>
                  </w:r>
                  <w:r w:rsidRPr="00DE5CBB">
                    <w:rPr>
                      <w:rFonts w:ascii="Arial" w:hAnsi="Arial" w:cs="Arial"/>
                      <w:color w:val="000000"/>
                      <w:sz w:val="18"/>
                    </w:rPr>
                    <w:t xml:space="preserve"> </w:t>
                  </w:r>
                  <w:r w:rsidRPr="00DE5CB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w tym: (skarga o stwierdzenie niezgodności z prawem)                                                                                                                                  </w:t>
                  </w: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36"/>
                    <w:gridCol w:w="4564"/>
                    <w:gridCol w:w="440"/>
                    <w:gridCol w:w="1250"/>
                  </w:tblGrid>
                  <w:tr w:rsidR="00B3265D" w:rsidRPr="00DE5CBB" w14:paraId="7469E922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6140" w:type="dxa"/>
                        <w:gridSpan w:val="3"/>
                        <w:shd w:val="clear" w:color="auto" w:fill="FFFFFF"/>
                        <w:vAlign w:val="bottom"/>
                      </w:tcPr>
                      <w:p w14:paraId="17CA54AE" w14:textId="77777777" w:rsidR="00B3265D" w:rsidRPr="00DE5CBB" w:rsidRDefault="00B3265D" w:rsidP="00DE5CBB">
                        <w:pPr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  <w:t>Liczba spraw:</w:t>
                        </w:r>
                      </w:p>
                    </w:tc>
                    <w:tc>
                      <w:tcPr>
                        <w:tcW w:w="1250" w:type="dxa"/>
                        <w:shd w:val="clear" w:color="auto" w:fill="FFFFFF"/>
                        <w:vAlign w:val="center"/>
                      </w:tcPr>
                      <w:p w14:paraId="481F50C1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  <w:t>Liczby spraw</w:t>
                        </w:r>
                      </w:p>
                    </w:tc>
                  </w:tr>
                  <w:tr w:rsidR="00B3265D" w:rsidRPr="00DE5CBB" w14:paraId="55B55925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5700" w:type="dxa"/>
                        <w:gridSpan w:val="2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1E21A235" w14:textId="77777777" w:rsidR="00B3265D" w:rsidRPr="00DE5CBB" w:rsidRDefault="00B3265D" w:rsidP="00373C5E">
                        <w:pPr>
                          <w:spacing w:after="40" w:line="140" w:lineRule="exact"/>
                          <w:ind w:left="206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P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rzekazanych Sądowi Najwyższemu ze skargą o stwierdzenie niezgodności z prawem</w:t>
                        </w:r>
                      </w:p>
                    </w:tc>
                    <w:tc>
                      <w:tcPr>
                        <w:tcW w:w="440" w:type="dxa"/>
                        <w:tcBorders>
                          <w:top w:val="single" w:sz="18" w:space="0" w:color="auto"/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B58919D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5FD6FD04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B3265D" w:rsidRPr="00DE5CBB" w14:paraId="32037F6F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5700" w:type="dxa"/>
                        <w:gridSpan w:val="2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929C05A" w14:textId="77777777" w:rsidR="00B3265D" w:rsidRPr="00DE5CBB" w:rsidRDefault="00B3265D" w:rsidP="00373C5E">
                        <w:pPr>
                          <w:spacing w:after="40" w:line="140" w:lineRule="exact"/>
                          <w:ind w:left="206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P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rzesłanych z Sądu Najwyższego w okresie sprawozdawczym (w. 02 = w. 03 do 07)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1C5035A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E1E788D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B3265D" w:rsidRPr="00DE5CBB" w14:paraId="02499020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 w:val="restart"/>
                        <w:shd w:val="clear" w:color="auto" w:fill="FFFFFF"/>
                        <w:vAlign w:val="center"/>
                      </w:tcPr>
                      <w:p w14:paraId="4B3C805E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w których</w:t>
                        </w:r>
                      </w:p>
                      <w:p w14:paraId="6B157515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Sąd Najwyższy</w:t>
                        </w: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13985CA" w14:textId="77777777" w:rsidR="00B3265D" w:rsidRPr="00DE5CBB" w:rsidRDefault="00B3265D" w:rsidP="00DE5CBB">
                        <w:pPr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odmówił przyjęcia skargi (art.424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9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 xml:space="preserve"> kpc)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6CE643D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6E82112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B3265D" w:rsidRPr="00DE5CBB" w14:paraId="2FA5E1D2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/>
                        <w:shd w:val="clear" w:color="auto" w:fill="FFFFFF"/>
                        <w:vAlign w:val="center"/>
                      </w:tcPr>
                      <w:p w14:paraId="5B2AD445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151E4133" w14:textId="77777777" w:rsidR="00B3265D" w:rsidRPr="00DE5CBB" w:rsidRDefault="00B3265D" w:rsidP="00DE5CBB">
                        <w:pPr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odrzucił skargę (art.424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 xml:space="preserve">8 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 xml:space="preserve">kpc) 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4B7FBBF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141AD65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B3265D" w:rsidRPr="00DE5CBB" w14:paraId="4EA56091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/>
                        <w:shd w:val="clear" w:color="auto" w:fill="FFFFFF"/>
                        <w:vAlign w:val="bottom"/>
                      </w:tcPr>
                      <w:p w14:paraId="09D4FEDF" w14:textId="77777777" w:rsidR="00B3265D" w:rsidRPr="00DE5CBB" w:rsidRDefault="00B3265D" w:rsidP="00E05E2B">
                        <w:pPr>
                          <w:shd w:val="clear" w:color="auto" w:fill="FFFF99"/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B4272B9" w14:textId="77777777" w:rsidR="00B3265D" w:rsidRPr="00DE5CBB" w:rsidRDefault="00B3265D" w:rsidP="00DE5CBB">
                        <w:pPr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oddalił skargę  (art.424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1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1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 xml:space="preserve"> §1 kpc)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F380882" w14:textId="77777777" w:rsidR="00B3265D" w:rsidRPr="00DE5CBB" w:rsidRDefault="00B3265D" w:rsidP="00E05E2B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3AB533F" w14:textId="77777777" w:rsidR="00B3265D" w:rsidRPr="00DE5CBB" w:rsidRDefault="00B3265D" w:rsidP="00E05E2B">
                        <w:pPr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B3265D" w:rsidRPr="00DE5CBB" w14:paraId="6EFCFC9F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/>
                        <w:shd w:val="clear" w:color="auto" w:fill="FFFFFF"/>
                        <w:vAlign w:val="bottom"/>
                      </w:tcPr>
                      <w:p w14:paraId="39767BDC" w14:textId="77777777" w:rsidR="00B3265D" w:rsidRPr="00DE5CBB" w:rsidRDefault="00B3265D" w:rsidP="00E05E2B">
                        <w:pPr>
                          <w:shd w:val="clear" w:color="auto" w:fill="FFFF99"/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117A70F4" w14:textId="77777777" w:rsidR="00B3265D" w:rsidRPr="00DE5CBB" w:rsidRDefault="00B3265D" w:rsidP="00DE5CBB">
                        <w:pPr>
                          <w:ind w:lef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uwzględnił skargę (art.424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1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1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 xml:space="preserve"> §2 kpc)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14C05CD" w14:textId="77777777" w:rsidR="00B3265D" w:rsidRPr="00DE5CBB" w:rsidRDefault="00B3265D" w:rsidP="00E05E2B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7C87560C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B3265D" w:rsidRPr="00DE5CBB" w14:paraId="0D27712F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/>
                        <w:shd w:val="clear" w:color="auto" w:fill="FFFFFF"/>
                        <w:vAlign w:val="bottom"/>
                      </w:tcPr>
                      <w:p w14:paraId="7A74601C" w14:textId="77777777" w:rsidR="00B3265D" w:rsidRPr="00DE5CBB" w:rsidRDefault="00B3265D" w:rsidP="00E05E2B">
                        <w:pPr>
                          <w:shd w:val="clear" w:color="auto" w:fill="FFFF99"/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5D981838" w14:textId="77777777" w:rsidR="00B3265D" w:rsidRPr="00DE5CBB" w:rsidRDefault="00B3265D" w:rsidP="00DE5CBB">
                        <w:pPr>
                          <w:ind w:lef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333A8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załatwił w inny sposób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  <w:bottom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EE5F489" w14:textId="77777777" w:rsidR="00B3265D" w:rsidRPr="00DE5CBB" w:rsidRDefault="00B3265D" w:rsidP="00E05E2B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250" w:type="dxa"/>
                        <w:tcBorders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46E2FD97" w14:textId="77777777" w:rsidR="00B3265D" w:rsidRPr="00DE5CBB" w:rsidRDefault="00B3265D" w:rsidP="00E05E2B">
                        <w:pPr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</w:tbl>
                <w:p w14:paraId="3D2DDE0F" w14:textId="77777777" w:rsidR="00B3265D" w:rsidRDefault="00B3265D" w:rsidP="002D3BA4"/>
              </w:txbxContent>
            </v:textbox>
          </v:shape>
        </w:pict>
      </w:r>
      <w:r w:rsidR="002D3BA4" w:rsidRPr="006548CE">
        <w:rPr>
          <w:rFonts w:ascii="Arial" w:hAnsi="Arial" w:cs="Arial"/>
          <w:b/>
          <w:sz w:val="18"/>
          <w:szCs w:val="18"/>
        </w:rPr>
        <w:t>a) Dział 1.a.</w:t>
      </w:r>
      <w:r w:rsidR="002D3BA4" w:rsidRPr="006548CE">
        <w:rPr>
          <w:rFonts w:ascii="Arial" w:hAnsi="Arial"/>
          <w:sz w:val="18"/>
          <w:szCs w:val="18"/>
        </w:rPr>
        <w:t xml:space="preserve">  </w:t>
      </w:r>
      <w:r w:rsidR="002D3BA4" w:rsidRPr="006548CE">
        <w:rPr>
          <w:rFonts w:ascii="Arial" w:hAnsi="Arial"/>
          <w:sz w:val="16"/>
          <w:szCs w:val="16"/>
        </w:rPr>
        <w:t>w tym: (skarga kasacyjna)</w:t>
      </w:r>
      <w:r w:rsidR="002D3BA4" w:rsidRPr="006548CE">
        <w:rPr>
          <w:rFonts w:ascii="Arial" w:hAnsi="Arial"/>
          <w:sz w:val="18"/>
          <w:szCs w:val="18"/>
        </w:rPr>
        <w:t xml:space="preserve">                                                                                                                                   </w:t>
      </w:r>
    </w:p>
    <w:tbl>
      <w:tblPr>
        <w:tblW w:w="0" w:type="auto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4604"/>
        <w:gridCol w:w="440"/>
        <w:gridCol w:w="1250"/>
      </w:tblGrid>
      <w:tr w:rsidR="006548CE" w:rsidRPr="006548CE" w14:paraId="7E4D337A" w14:textId="77777777" w:rsidTr="004006DB">
        <w:trPr>
          <w:cantSplit/>
          <w:trHeight w:val="360"/>
        </w:trPr>
        <w:tc>
          <w:tcPr>
            <w:tcW w:w="6180" w:type="dxa"/>
            <w:gridSpan w:val="3"/>
            <w:vAlign w:val="bottom"/>
          </w:tcPr>
          <w:p w14:paraId="20B0421C" w14:textId="77777777" w:rsidR="002D3BA4" w:rsidRPr="006548CE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6548CE">
              <w:rPr>
                <w:rFonts w:ascii="Arial" w:hAnsi="Arial"/>
                <w:sz w:val="14"/>
              </w:rPr>
              <w:t>Liczba spraw:</w:t>
            </w:r>
          </w:p>
        </w:tc>
        <w:tc>
          <w:tcPr>
            <w:tcW w:w="1250" w:type="dxa"/>
            <w:vAlign w:val="center"/>
          </w:tcPr>
          <w:p w14:paraId="24E4F30E" w14:textId="77777777" w:rsidR="002D3BA4" w:rsidRPr="006548CE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6548CE">
              <w:rPr>
                <w:rFonts w:ascii="Arial" w:hAnsi="Arial"/>
                <w:sz w:val="14"/>
              </w:rPr>
              <w:t>Liczby spraw</w:t>
            </w:r>
          </w:p>
        </w:tc>
      </w:tr>
      <w:tr w:rsidR="006548CE" w:rsidRPr="006548CE" w14:paraId="01C97A54" w14:textId="77777777" w:rsidTr="004006DB">
        <w:trPr>
          <w:cantSplit/>
          <w:trHeight w:hRule="exact" w:val="360"/>
        </w:trPr>
        <w:tc>
          <w:tcPr>
            <w:tcW w:w="5740" w:type="dxa"/>
            <w:gridSpan w:val="2"/>
            <w:tcBorders>
              <w:right w:val="single" w:sz="18" w:space="0" w:color="auto"/>
            </w:tcBorders>
            <w:vAlign w:val="bottom"/>
          </w:tcPr>
          <w:p w14:paraId="72BCD5E4" w14:textId="77777777" w:rsidR="002D3BA4" w:rsidRPr="006548CE" w:rsidRDefault="002D3BA4" w:rsidP="00751BA0">
            <w:pPr>
              <w:spacing w:after="40" w:line="140" w:lineRule="exact"/>
              <w:ind w:left="242" w:right="85"/>
              <w:rPr>
                <w:rFonts w:ascii="Arial" w:hAnsi="Arial"/>
                <w:sz w:val="14"/>
              </w:rPr>
            </w:pPr>
            <w:r w:rsidRPr="006548CE">
              <w:rPr>
                <w:rFonts w:ascii="Arial" w:hAnsi="Arial"/>
                <w:sz w:val="14"/>
              </w:rPr>
              <w:t>Przekazanych Sądowi Najwyższemu ze skargą kasacyjną w okresie sprawozdawczym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1666E5C" w14:textId="77777777" w:rsidR="002D3BA4" w:rsidRPr="006548CE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6548CE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right w:val="single" w:sz="18" w:space="0" w:color="auto"/>
            </w:tcBorders>
            <w:vAlign w:val="bottom"/>
          </w:tcPr>
          <w:p w14:paraId="61A493DD" w14:textId="77777777" w:rsidR="002D3BA4" w:rsidRPr="006548CE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6548CE" w:rsidRPr="006548CE" w14:paraId="7884B310" w14:textId="77777777" w:rsidTr="004006DB">
        <w:trPr>
          <w:cantSplit/>
          <w:trHeight w:hRule="exact" w:val="360"/>
        </w:trPr>
        <w:tc>
          <w:tcPr>
            <w:tcW w:w="5740" w:type="dxa"/>
            <w:gridSpan w:val="2"/>
            <w:tcBorders>
              <w:right w:val="single" w:sz="18" w:space="0" w:color="auto"/>
            </w:tcBorders>
            <w:vAlign w:val="bottom"/>
          </w:tcPr>
          <w:p w14:paraId="2966915A" w14:textId="77777777" w:rsidR="002D3BA4" w:rsidRPr="006548CE" w:rsidRDefault="002D3BA4" w:rsidP="00751BA0">
            <w:pPr>
              <w:spacing w:after="40" w:line="140" w:lineRule="exact"/>
              <w:ind w:left="242" w:right="85"/>
              <w:rPr>
                <w:rFonts w:ascii="Arial" w:hAnsi="Arial"/>
                <w:sz w:val="14"/>
              </w:rPr>
            </w:pPr>
            <w:r w:rsidRPr="006548CE">
              <w:rPr>
                <w:rFonts w:ascii="Arial" w:hAnsi="Arial"/>
                <w:sz w:val="14"/>
              </w:rPr>
              <w:t>Przesłanych z Sądu Najwyższego w okresie sprawozdawczym (w. 02 = w. 03 do 08)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5EE3034F" w14:textId="77777777" w:rsidR="002D3BA4" w:rsidRPr="006548CE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6548CE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4602E7D5" w14:textId="77777777" w:rsidR="002D3BA4" w:rsidRPr="006548CE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6548CE" w:rsidRPr="006548CE" w14:paraId="32224396" w14:textId="77777777" w:rsidTr="004006DB">
        <w:trPr>
          <w:cantSplit/>
          <w:trHeight w:hRule="exact" w:val="360"/>
        </w:trPr>
        <w:tc>
          <w:tcPr>
            <w:tcW w:w="1136" w:type="dxa"/>
            <w:vMerge w:val="restart"/>
            <w:vAlign w:val="center"/>
          </w:tcPr>
          <w:p w14:paraId="15D6611B" w14:textId="77777777" w:rsidR="002D3BA4" w:rsidRPr="006548CE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6548CE">
              <w:rPr>
                <w:rFonts w:ascii="Arial" w:hAnsi="Arial"/>
                <w:sz w:val="14"/>
              </w:rPr>
              <w:t>w których</w:t>
            </w:r>
          </w:p>
          <w:p w14:paraId="5C57F8B0" w14:textId="77777777" w:rsidR="002D3BA4" w:rsidRPr="006548CE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6548CE">
              <w:rPr>
                <w:rFonts w:ascii="Arial" w:hAnsi="Arial"/>
                <w:sz w:val="14"/>
              </w:rPr>
              <w:t>Sąd Najwyższy</w:t>
            </w: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35EC5466" w14:textId="77777777" w:rsidR="002D3BA4" w:rsidRPr="006548CE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6548CE">
              <w:rPr>
                <w:rFonts w:ascii="Arial" w:hAnsi="Arial"/>
                <w:sz w:val="14"/>
              </w:rPr>
              <w:t>odrzucił skargę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466EAC70" w14:textId="77777777" w:rsidR="002D3BA4" w:rsidRPr="006548CE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6548CE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1EDA274C" w14:textId="77777777" w:rsidR="002D3BA4" w:rsidRPr="006548CE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6548CE" w:rsidRPr="006548CE" w14:paraId="188C8581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67879513" w14:textId="77777777" w:rsidR="002D3BA4" w:rsidRPr="006548CE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576EF3F6" w14:textId="77777777" w:rsidR="002D3BA4" w:rsidRPr="006548CE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6548CE">
              <w:rPr>
                <w:rFonts w:ascii="Arial" w:hAnsi="Arial"/>
                <w:sz w:val="14"/>
              </w:rPr>
              <w:t>oddalił skargę (art.398</w:t>
            </w:r>
            <w:r w:rsidRPr="006548CE">
              <w:rPr>
                <w:rFonts w:ascii="Arial" w:hAnsi="Arial"/>
                <w:sz w:val="14"/>
                <w:vertAlign w:val="superscript"/>
              </w:rPr>
              <w:t>14</w:t>
            </w:r>
            <w:r w:rsidRPr="006548CE">
              <w:rPr>
                <w:rFonts w:ascii="Arial" w:hAnsi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5691FA16" w14:textId="77777777" w:rsidR="002D3BA4" w:rsidRPr="006548CE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6548CE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3933F00A" w14:textId="77777777" w:rsidR="002D3BA4" w:rsidRPr="006548CE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6548CE" w:rsidRPr="006548CE" w14:paraId="78811BDA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61EA5F7B" w14:textId="77777777" w:rsidR="002D3BA4" w:rsidRPr="006548CE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775DE5AB" w14:textId="77777777" w:rsidR="002D3BA4" w:rsidRPr="006548CE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6548CE">
              <w:rPr>
                <w:rFonts w:ascii="Arial" w:hAnsi="Arial"/>
                <w:sz w:val="14"/>
              </w:rPr>
              <w:t>uwzględnił skargę poprzez zmianę orzeczenia (art.398</w:t>
            </w:r>
            <w:r w:rsidRPr="006548CE">
              <w:rPr>
                <w:rFonts w:ascii="Arial" w:hAnsi="Arial"/>
                <w:sz w:val="14"/>
                <w:vertAlign w:val="superscript"/>
              </w:rPr>
              <w:t>16</w:t>
            </w:r>
            <w:r w:rsidRPr="006548CE">
              <w:rPr>
                <w:rFonts w:ascii="Arial" w:hAnsi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6840D837" w14:textId="77777777" w:rsidR="002D3BA4" w:rsidRPr="006548CE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6548CE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1AB3A301" w14:textId="77777777" w:rsidR="002D3BA4" w:rsidRPr="006548CE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6548CE" w:rsidRPr="006548CE" w14:paraId="545D2B7F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0C1666C5" w14:textId="77777777" w:rsidR="002D3BA4" w:rsidRPr="006548CE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52714EAF" w14:textId="77777777" w:rsidR="002D3BA4" w:rsidRPr="006548CE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6548CE">
              <w:rPr>
                <w:rFonts w:ascii="Arial" w:hAnsi="Arial"/>
                <w:sz w:val="14"/>
              </w:rPr>
              <w:t>uchylił orzeczenie i przekazał sprawę sądowi I lub II instancji do ponownego rozpoznania (art.398</w:t>
            </w:r>
            <w:r w:rsidRPr="006548CE">
              <w:rPr>
                <w:rFonts w:ascii="Arial" w:hAnsi="Arial"/>
                <w:sz w:val="14"/>
                <w:vertAlign w:val="superscript"/>
              </w:rPr>
              <w:t>15</w:t>
            </w:r>
            <w:r w:rsidRPr="006548CE">
              <w:rPr>
                <w:rFonts w:ascii="Arial" w:hAnsi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5FE4757A" w14:textId="77777777" w:rsidR="002D3BA4" w:rsidRPr="006548CE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6548CE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5A7BA45B" w14:textId="77777777" w:rsidR="002D3BA4" w:rsidRPr="006548CE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6548CE" w:rsidRPr="006548CE" w14:paraId="181049E0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155A8B52" w14:textId="77777777" w:rsidR="002D3BA4" w:rsidRPr="006548CE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4D9F76A5" w14:textId="77777777" w:rsidR="002D3BA4" w:rsidRPr="006548CE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6548CE">
              <w:rPr>
                <w:rFonts w:ascii="Arial" w:hAnsi="Arial"/>
                <w:sz w:val="14"/>
              </w:rPr>
              <w:t>uchylił wydane orzeczenie i odrzucił pozew (art.398</w:t>
            </w:r>
            <w:r w:rsidRPr="006548CE">
              <w:rPr>
                <w:rFonts w:ascii="Arial" w:hAnsi="Arial"/>
                <w:sz w:val="14"/>
                <w:vertAlign w:val="superscript"/>
              </w:rPr>
              <w:t>19</w:t>
            </w:r>
            <w:r w:rsidRPr="006548CE">
              <w:rPr>
                <w:rFonts w:ascii="Arial" w:hAnsi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79977812" w14:textId="77777777" w:rsidR="002D3BA4" w:rsidRPr="006548CE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6548CE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42E64C77" w14:textId="77777777" w:rsidR="002D3BA4" w:rsidRPr="006548CE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D3BA4" w:rsidRPr="006548CE" w14:paraId="2D6A7E2B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43EEC548" w14:textId="77777777" w:rsidR="002D3BA4" w:rsidRPr="006548CE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3A1329C2" w14:textId="77777777" w:rsidR="002D3BA4" w:rsidRPr="006548CE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6548CE">
              <w:rPr>
                <w:rFonts w:ascii="Arial" w:hAnsi="Arial"/>
                <w:sz w:val="14"/>
              </w:rPr>
              <w:t>załatwił w inny sposób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C35BFB6" w14:textId="77777777" w:rsidR="002D3BA4" w:rsidRPr="006548CE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6548CE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0508607E" w14:textId="77777777" w:rsidR="002D3BA4" w:rsidRPr="006548CE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</w:tbl>
    <w:p w14:paraId="6976FA88" w14:textId="77777777" w:rsidR="002D3BA4" w:rsidRPr="006548CE" w:rsidRDefault="002D3BA4" w:rsidP="002D3BA4">
      <w:pPr>
        <w:spacing w:line="140" w:lineRule="exact"/>
        <w:rPr>
          <w:rFonts w:ascii="Arial" w:hAnsi="Arial"/>
          <w:sz w:val="18"/>
        </w:rPr>
      </w:pPr>
    </w:p>
    <w:p w14:paraId="1476151E" w14:textId="77777777" w:rsidR="00D671DE" w:rsidRPr="006548CE" w:rsidRDefault="00D671DE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1114CDFC" w14:textId="77777777" w:rsidR="00FD48B2" w:rsidRPr="006548CE" w:rsidRDefault="00FD48B2" w:rsidP="00FD48B2"/>
    <w:p w14:paraId="662EE4DB" w14:textId="77777777" w:rsidR="00FD48B2" w:rsidRPr="006548CE" w:rsidRDefault="00FD48B2" w:rsidP="00FD48B2">
      <w:pPr>
        <w:rPr>
          <w:rFonts w:ascii="Arial" w:hAnsi="Arial" w:cs="Arial"/>
          <w:sz w:val="16"/>
          <w:szCs w:val="16"/>
        </w:rPr>
      </w:pPr>
      <w:r w:rsidRPr="006548CE">
        <w:rPr>
          <w:rFonts w:ascii="Arial" w:hAnsi="Arial" w:cs="Arial"/>
          <w:b/>
          <w:sz w:val="16"/>
          <w:szCs w:val="16"/>
        </w:rPr>
        <w:t xml:space="preserve">Dział 1.c. </w:t>
      </w:r>
      <w:r w:rsidRPr="006548CE">
        <w:rPr>
          <w:rFonts w:ascii="Arial" w:hAnsi="Arial" w:cs="Arial"/>
          <w:sz w:val="16"/>
          <w:szCs w:val="16"/>
        </w:rPr>
        <w:t>(Dział 1. wiersz 28 kolumna 3 lit. c) w tym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6548CE" w:rsidRPr="006548CE" w14:paraId="3223ED82" w14:textId="77777777" w:rsidTr="007139CF">
        <w:trPr>
          <w:cantSplit/>
          <w:trHeight w:val="276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00E9B1F" w14:textId="77777777" w:rsidR="002D094F" w:rsidRPr="006548CE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bookmarkStart w:id="0" w:name="_Hlk20313835"/>
            <w:r w:rsidRPr="006548CE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B61CDE0" w14:textId="77777777" w:rsidR="002D094F" w:rsidRPr="006548CE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6548CE">
              <w:rPr>
                <w:rFonts w:ascii="Arial" w:hAnsi="Arial"/>
                <w:sz w:val="14"/>
              </w:rPr>
              <w:t>Liczby spraw</w:t>
            </w:r>
          </w:p>
        </w:tc>
      </w:tr>
      <w:tr w:rsidR="006548CE" w:rsidRPr="006548CE" w14:paraId="00BC125C" w14:textId="77777777" w:rsidTr="007139CF">
        <w:trPr>
          <w:cantSplit/>
          <w:trHeight w:hRule="exact" w:val="227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75B539E" w14:textId="77777777" w:rsidR="002D094F" w:rsidRPr="006548CE" w:rsidRDefault="002D094F" w:rsidP="007139CF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6548CE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A3A17F" w14:textId="77777777" w:rsidR="002D094F" w:rsidRPr="006548CE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6548CE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17781D2" w14:textId="77777777" w:rsidR="002D094F" w:rsidRPr="006548CE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6548CE" w:rsidRPr="006548CE" w14:paraId="0E01CE29" w14:textId="77777777" w:rsidTr="007139CF">
        <w:trPr>
          <w:cantSplit/>
          <w:trHeight w:hRule="exact" w:val="227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A190852" w14:textId="77777777" w:rsidR="002D094F" w:rsidRPr="006548CE" w:rsidRDefault="002D094F" w:rsidP="007139CF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6548CE">
              <w:rPr>
                <w:rFonts w:ascii="Arial" w:hAnsi="Arial"/>
                <w:sz w:val="14"/>
                <w:szCs w:val="14"/>
              </w:rPr>
              <w:t>przesłane z Sądu Najwyższego w okresie sprawozdawczym (w. 02 = w. 03 do 08)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6114C5" w14:textId="77777777" w:rsidR="002D094F" w:rsidRPr="006548CE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6548CE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066ACD9" w14:textId="77777777" w:rsidR="002D094F" w:rsidRPr="006548CE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6548CE" w:rsidRPr="006548CE" w14:paraId="2068E4A6" w14:textId="77777777" w:rsidTr="007139CF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64EBFC0" w14:textId="77777777" w:rsidR="002D094F" w:rsidRPr="006548CE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61F262E" w14:textId="77777777" w:rsidR="002D094F" w:rsidRPr="006548CE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6548CE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088F40" w14:textId="77777777" w:rsidR="002D094F" w:rsidRPr="006548CE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6548CE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76C4A3D" w14:textId="77777777" w:rsidR="002D094F" w:rsidRPr="006548CE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6548CE" w:rsidRPr="006548CE" w14:paraId="19FDF319" w14:textId="77777777" w:rsidTr="007139CF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31869A7" w14:textId="77777777" w:rsidR="002D094F" w:rsidRPr="006548CE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A9A1219" w14:textId="77777777" w:rsidR="002D094F" w:rsidRPr="006548CE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6548CE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B5083F" w14:textId="77777777" w:rsidR="002D094F" w:rsidRPr="006548CE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6548CE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30A3772" w14:textId="77777777" w:rsidR="002D094F" w:rsidRPr="006548CE" w:rsidRDefault="002D094F" w:rsidP="007139CF">
            <w:pPr>
              <w:rPr>
                <w:rFonts w:ascii="Arial" w:hAnsi="Arial"/>
                <w:sz w:val="14"/>
              </w:rPr>
            </w:pPr>
          </w:p>
        </w:tc>
      </w:tr>
      <w:tr w:rsidR="006548CE" w:rsidRPr="006548CE" w14:paraId="79C828BC" w14:textId="77777777" w:rsidTr="007139CF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E63C206" w14:textId="77777777" w:rsidR="002D094F" w:rsidRPr="006548CE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4174603" w14:textId="77777777" w:rsidR="002D094F" w:rsidRPr="006548CE" w:rsidRDefault="002D094F" w:rsidP="007139CF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6548CE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E58ECB" w14:textId="77777777" w:rsidR="002D094F" w:rsidRPr="006548CE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6548CE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0A3FA4F" w14:textId="77777777" w:rsidR="002D094F" w:rsidRPr="006548CE" w:rsidRDefault="002D094F" w:rsidP="007139C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548CE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C66623" w14:textId="77777777" w:rsidR="002D094F" w:rsidRPr="006548CE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6548CE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F494AD2" w14:textId="77777777" w:rsidR="002D094F" w:rsidRPr="006548CE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6548CE" w:rsidRPr="006548CE" w14:paraId="78707CB0" w14:textId="77777777" w:rsidTr="007139CF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ECFBB52" w14:textId="77777777" w:rsidR="002D094F" w:rsidRPr="006548CE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251F88D" w14:textId="77777777" w:rsidR="002D094F" w:rsidRPr="006548CE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B9292B" w14:textId="77777777" w:rsidR="002D094F" w:rsidRPr="006548CE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36D1856" w14:textId="77777777" w:rsidR="002D094F" w:rsidRPr="006548CE" w:rsidRDefault="002D094F" w:rsidP="007139CF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6548CE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4B5A2E" w14:textId="77777777" w:rsidR="002D094F" w:rsidRPr="006548CE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6548CE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4CF86BB" w14:textId="77777777" w:rsidR="002D094F" w:rsidRPr="006548CE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6548CE" w:rsidRPr="006548CE" w14:paraId="1D331FE3" w14:textId="77777777" w:rsidTr="007139CF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E6C5417" w14:textId="77777777" w:rsidR="002D094F" w:rsidRPr="006548CE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E2BC69" w14:textId="77777777" w:rsidR="002D094F" w:rsidRPr="006548CE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16301FA" w14:textId="77777777" w:rsidR="002D094F" w:rsidRPr="006548CE" w:rsidRDefault="002D094F" w:rsidP="007139C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548CE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4FBB25" w14:textId="77777777" w:rsidR="002D094F" w:rsidRPr="006548CE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6548CE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3CB66CA" w14:textId="77777777" w:rsidR="002D094F" w:rsidRPr="006548CE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6548CE" w:rsidRPr="006548CE" w14:paraId="5996296D" w14:textId="77777777" w:rsidTr="007139CF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4D5B0C66" w14:textId="77777777" w:rsidR="002D094F" w:rsidRPr="006548CE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8F78317" w14:textId="77777777" w:rsidR="002D094F" w:rsidRPr="006548CE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6548CE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6CE1A0" w14:textId="77777777" w:rsidR="002D094F" w:rsidRPr="006548CE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6548CE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E18698E" w14:textId="77777777" w:rsidR="002D094F" w:rsidRPr="006548CE" w:rsidRDefault="002D094F" w:rsidP="007139CF">
            <w:pPr>
              <w:rPr>
                <w:rFonts w:ascii="Arial" w:hAnsi="Arial"/>
                <w:sz w:val="14"/>
              </w:rPr>
            </w:pPr>
          </w:p>
        </w:tc>
      </w:tr>
      <w:bookmarkEnd w:id="0"/>
    </w:tbl>
    <w:p w14:paraId="70C02751" w14:textId="77777777" w:rsidR="002D094F" w:rsidRPr="006548CE" w:rsidRDefault="002D094F" w:rsidP="00FD48B2">
      <w:pPr>
        <w:rPr>
          <w:rFonts w:ascii="Arial" w:hAnsi="Arial" w:cs="Arial"/>
          <w:sz w:val="16"/>
          <w:szCs w:val="16"/>
        </w:rPr>
      </w:pPr>
    </w:p>
    <w:p w14:paraId="16B13DC6" w14:textId="77777777" w:rsidR="002D094F" w:rsidRPr="006548CE" w:rsidRDefault="002D094F" w:rsidP="00FD48B2">
      <w:pPr>
        <w:rPr>
          <w:sz w:val="16"/>
          <w:szCs w:val="16"/>
        </w:rPr>
      </w:pPr>
    </w:p>
    <w:p w14:paraId="289B8569" w14:textId="77777777" w:rsidR="00FD48B2" w:rsidRPr="006548CE" w:rsidRDefault="00FD48B2" w:rsidP="00FD48B2"/>
    <w:p w14:paraId="7159D4A0" w14:textId="77777777" w:rsidR="00FD48B2" w:rsidRPr="006548CE" w:rsidRDefault="00FD48B2" w:rsidP="00FD48B2"/>
    <w:p w14:paraId="1E3EE2E8" w14:textId="77777777" w:rsidR="003E5FDC" w:rsidRPr="006548CE" w:rsidRDefault="003E5FDC" w:rsidP="003E5FDC"/>
    <w:p w14:paraId="6D939D98" w14:textId="77777777" w:rsidR="003E5FDC" w:rsidRPr="006548CE" w:rsidRDefault="003E5FDC" w:rsidP="003E5FDC"/>
    <w:p w14:paraId="5311BCB7" w14:textId="77777777" w:rsidR="00D671DE" w:rsidRPr="006548CE" w:rsidRDefault="00D671DE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6A8192EB" w14:textId="77777777" w:rsidR="00FD48B2" w:rsidRPr="006548CE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07EE246E" w14:textId="77777777" w:rsidR="00FD48B2" w:rsidRPr="006548CE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55F84862" w14:textId="77777777" w:rsidR="00FD48B2" w:rsidRPr="006548CE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30FDA8D3" w14:textId="77777777" w:rsidR="00FD48B2" w:rsidRPr="006548CE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0E427C99" w14:textId="77777777" w:rsidR="00FD48B2" w:rsidRPr="006548CE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27B2BA2C" w14:textId="77777777" w:rsidR="00FD48B2" w:rsidRPr="006548CE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0E9CF37E" w14:textId="77777777" w:rsidR="001F07D6" w:rsidRPr="006548CE" w:rsidRDefault="001F07D6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3635E385" w14:textId="3D35CBCD" w:rsidR="00DD4078" w:rsidRPr="006548CE" w:rsidRDefault="0024605C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  <w:r>
        <w:rPr>
          <w:noProof/>
          <w:color w:val="auto"/>
          <w:sz w:val="20"/>
        </w:rPr>
        <w:pict w14:anchorId="37FAB963">
          <v:rect id="_x0000_s1027" style="position:absolute;margin-left:718.15pt;margin-top:-3.9pt;width:81pt;height:14.7pt;z-index:251657728" strokeweight="1.5pt"/>
        </w:pict>
      </w:r>
      <w:r w:rsidR="002D3BA4" w:rsidRPr="006548CE">
        <w:rPr>
          <w:rFonts w:cs="Arial"/>
          <w:color w:val="auto"/>
          <w:sz w:val="19"/>
          <w:szCs w:val="19"/>
        </w:rPr>
        <w:t xml:space="preserve">Dział </w:t>
      </w:r>
      <w:r w:rsidR="002D3BA4" w:rsidRPr="003A5D5C">
        <w:rPr>
          <w:rFonts w:cs="Arial"/>
          <w:color w:val="FF0000"/>
          <w:sz w:val="19"/>
          <w:szCs w:val="19"/>
          <w:highlight w:val="yellow"/>
        </w:rPr>
        <w:t>1.</w:t>
      </w:r>
      <w:r w:rsidR="003A5D5C" w:rsidRPr="003A5D5C">
        <w:rPr>
          <w:rFonts w:cs="Arial"/>
          <w:color w:val="FF0000"/>
          <w:sz w:val="19"/>
          <w:szCs w:val="19"/>
          <w:highlight w:val="yellow"/>
        </w:rPr>
        <w:t>d</w:t>
      </w:r>
      <w:r w:rsidR="002D3BA4" w:rsidRPr="003A5D5C">
        <w:rPr>
          <w:rFonts w:cs="Arial"/>
          <w:color w:val="FF0000"/>
          <w:sz w:val="19"/>
          <w:szCs w:val="19"/>
          <w:highlight w:val="yellow"/>
        </w:rPr>
        <w:t>.</w:t>
      </w:r>
      <w:r w:rsidR="002D3BA4" w:rsidRPr="006548CE">
        <w:rPr>
          <w:rFonts w:cs="Arial"/>
          <w:color w:val="auto"/>
          <w:sz w:val="19"/>
          <w:szCs w:val="19"/>
        </w:rPr>
        <w:t xml:space="preserve"> </w:t>
      </w:r>
      <w:r w:rsidR="00DD4078" w:rsidRPr="006548CE">
        <w:rPr>
          <w:rFonts w:cs="Arial"/>
          <w:color w:val="auto"/>
          <w:sz w:val="19"/>
          <w:szCs w:val="19"/>
        </w:rPr>
        <w:t>Liczba wydanych przez sąd na podstawie art. 479</w:t>
      </w:r>
      <w:r w:rsidR="00DD4078" w:rsidRPr="006548CE">
        <w:rPr>
          <w:rFonts w:cs="Arial"/>
          <w:color w:val="auto"/>
          <w:sz w:val="19"/>
          <w:szCs w:val="19"/>
          <w:vertAlign w:val="superscript"/>
        </w:rPr>
        <w:t>63</w:t>
      </w:r>
      <w:r w:rsidR="00DD4078" w:rsidRPr="006548CE">
        <w:rPr>
          <w:rFonts w:cs="Arial"/>
          <w:color w:val="auto"/>
          <w:sz w:val="19"/>
          <w:szCs w:val="19"/>
        </w:rPr>
        <w:t xml:space="preserve"> kpc postanowień o wstrzymaniu wykonania decyzji Prezesa Urzędu Komunikacji</w:t>
      </w:r>
      <w:r w:rsidR="00330BF0" w:rsidRPr="006548CE">
        <w:rPr>
          <w:rFonts w:cs="Arial"/>
          <w:color w:val="auto"/>
          <w:sz w:val="19"/>
          <w:szCs w:val="19"/>
        </w:rPr>
        <w:t xml:space="preserve"> </w:t>
      </w:r>
      <w:r w:rsidR="00DD4078" w:rsidRPr="006548CE">
        <w:rPr>
          <w:rFonts w:cs="Arial"/>
          <w:color w:val="auto"/>
          <w:sz w:val="19"/>
          <w:szCs w:val="19"/>
        </w:rPr>
        <w:t>Elektronicznej</w:t>
      </w:r>
    </w:p>
    <w:p w14:paraId="4C662860" w14:textId="77777777" w:rsidR="00C64A56" w:rsidRPr="006548CE" w:rsidRDefault="00C64A56" w:rsidP="002D3BA4">
      <w:pPr>
        <w:pStyle w:val="Nagwek3"/>
        <w:spacing w:after="0"/>
        <w:rPr>
          <w:rFonts w:cs="Arial"/>
          <w:color w:val="auto"/>
          <w:sz w:val="20"/>
        </w:rPr>
      </w:pPr>
    </w:p>
    <w:p w14:paraId="0627DA86" w14:textId="3427B805" w:rsidR="00DC4BA1" w:rsidRDefault="00DC4BA1" w:rsidP="00DC4BA1"/>
    <w:p w14:paraId="72CB65BD" w14:textId="000B0045" w:rsidR="00D14F93" w:rsidRDefault="00D14F93" w:rsidP="00DC4BA1"/>
    <w:p w14:paraId="41160D3D" w14:textId="0606C384" w:rsidR="00D14F93" w:rsidRDefault="00D14F93" w:rsidP="00DC4BA1"/>
    <w:p w14:paraId="4C8764B6" w14:textId="012F7815" w:rsidR="00D14F93" w:rsidRDefault="00D14F93" w:rsidP="00DC4BA1"/>
    <w:p w14:paraId="151E6891" w14:textId="4A9E3939" w:rsidR="00D14F93" w:rsidRDefault="00D14F93" w:rsidP="00DC4BA1"/>
    <w:p w14:paraId="33062E0A" w14:textId="0F210E34" w:rsidR="00D14F93" w:rsidRDefault="00D14F93" w:rsidP="00DC4BA1"/>
    <w:p w14:paraId="022A88D5" w14:textId="34CFFFBD" w:rsidR="00D14F93" w:rsidRDefault="00D14F93" w:rsidP="00DC4BA1"/>
    <w:p w14:paraId="2A92BD85" w14:textId="5A7D6936" w:rsidR="00D14F93" w:rsidRDefault="00D14F93" w:rsidP="00DC4BA1"/>
    <w:p w14:paraId="183A2AEA" w14:textId="0A8D14E0" w:rsidR="00D14F93" w:rsidRDefault="00D14F93" w:rsidP="00DC4BA1"/>
    <w:p w14:paraId="61667BE3" w14:textId="33AB9B3E" w:rsidR="00D14F93" w:rsidRDefault="00D14F93" w:rsidP="00DC4BA1"/>
    <w:p w14:paraId="41F6EC85" w14:textId="4F923E41" w:rsidR="002D3BA4" w:rsidRPr="006548CE" w:rsidRDefault="002D3BA4" w:rsidP="002D3BA4">
      <w:pPr>
        <w:pStyle w:val="Nagwek3"/>
        <w:spacing w:after="0"/>
        <w:rPr>
          <w:rFonts w:cs="Arial"/>
          <w:color w:val="auto"/>
          <w:sz w:val="22"/>
          <w:szCs w:val="22"/>
        </w:rPr>
      </w:pPr>
      <w:r w:rsidRPr="006548CE">
        <w:rPr>
          <w:rFonts w:cs="Arial"/>
          <w:color w:val="auto"/>
          <w:sz w:val="22"/>
          <w:szCs w:val="22"/>
        </w:rPr>
        <w:lastRenderedPageBreak/>
        <w:t xml:space="preserve">Dział </w:t>
      </w:r>
      <w:r w:rsidRPr="003A5D5C">
        <w:rPr>
          <w:rFonts w:cs="Arial"/>
          <w:color w:val="FF0000"/>
          <w:sz w:val="22"/>
          <w:szCs w:val="22"/>
          <w:highlight w:val="yellow"/>
        </w:rPr>
        <w:t>1.2</w:t>
      </w:r>
      <w:r w:rsidR="006A2577" w:rsidRPr="003A5D5C">
        <w:rPr>
          <w:rFonts w:cs="Arial"/>
          <w:color w:val="FF0000"/>
          <w:sz w:val="22"/>
          <w:szCs w:val="22"/>
          <w:highlight w:val="yellow"/>
        </w:rPr>
        <w:t>.</w:t>
      </w:r>
      <w:r w:rsidR="003A5D5C" w:rsidRPr="003A5D5C">
        <w:rPr>
          <w:rFonts w:cs="Arial"/>
          <w:color w:val="FF0000"/>
          <w:sz w:val="22"/>
          <w:szCs w:val="22"/>
          <w:highlight w:val="yellow"/>
        </w:rPr>
        <w:t>1.</w:t>
      </w:r>
      <w:r w:rsidRPr="006548CE">
        <w:rPr>
          <w:rFonts w:cs="Arial"/>
          <w:color w:val="auto"/>
          <w:sz w:val="22"/>
          <w:szCs w:val="22"/>
        </w:rPr>
        <w:t xml:space="preserve"> </w:t>
      </w:r>
      <w:r w:rsidR="00EB65A8" w:rsidRPr="006548CE">
        <w:rPr>
          <w:rFonts w:cs="Arial"/>
          <w:color w:val="auto"/>
          <w:sz w:val="22"/>
          <w:szCs w:val="22"/>
        </w:rPr>
        <w:t>Struktura wpływu</w:t>
      </w:r>
    </w:p>
    <w:tbl>
      <w:tblPr>
        <w:tblW w:w="15770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6"/>
        <w:gridCol w:w="1544"/>
        <w:gridCol w:w="3510"/>
        <w:gridCol w:w="426"/>
        <w:gridCol w:w="1134"/>
        <w:gridCol w:w="987"/>
        <w:gridCol w:w="940"/>
        <w:gridCol w:w="922"/>
        <w:gridCol w:w="850"/>
        <w:gridCol w:w="851"/>
        <w:gridCol w:w="850"/>
        <w:gridCol w:w="837"/>
        <w:gridCol w:w="755"/>
        <w:gridCol w:w="851"/>
        <w:gridCol w:w="787"/>
      </w:tblGrid>
      <w:tr w:rsidR="006548CE" w:rsidRPr="006548CE" w14:paraId="4A26597A" w14:textId="77777777" w:rsidTr="001F27A1">
        <w:trPr>
          <w:cantSplit/>
          <w:trHeight w:val="162"/>
          <w:tblHeader/>
        </w:trPr>
        <w:tc>
          <w:tcPr>
            <w:tcW w:w="6006" w:type="dxa"/>
            <w:gridSpan w:val="4"/>
            <w:vMerge w:val="restart"/>
            <w:vAlign w:val="center"/>
          </w:tcPr>
          <w:p w14:paraId="38DC79BE" w14:textId="77777777" w:rsidR="002D3BA4" w:rsidRPr="006548CE" w:rsidRDefault="002D3BA4" w:rsidP="00751BA0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6548CE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9764" w:type="dxa"/>
            <w:gridSpan w:val="11"/>
            <w:vAlign w:val="center"/>
          </w:tcPr>
          <w:p w14:paraId="7D37362D" w14:textId="77777777" w:rsidR="002D3BA4" w:rsidRPr="006548CE" w:rsidRDefault="002D3BA4" w:rsidP="00751BA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6548CE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6548CE" w:rsidRPr="006548CE" w14:paraId="1FD8BB17" w14:textId="77777777" w:rsidTr="001F27A1">
        <w:trPr>
          <w:cantSplit/>
          <w:trHeight w:val="70"/>
          <w:tblHeader/>
        </w:trPr>
        <w:tc>
          <w:tcPr>
            <w:tcW w:w="6006" w:type="dxa"/>
            <w:gridSpan w:val="4"/>
            <w:vMerge/>
            <w:vAlign w:val="center"/>
          </w:tcPr>
          <w:p w14:paraId="3C438459" w14:textId="77777777" w:rsidR="002D3BA4" w:rsidRPr="006548CE" w:rsidRDefault="002D3BA4" w:rsidP="00751BA0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05391ACF" w14:textId="77777777" w:rsidR="002D3BA4" w:rsidRPr="006548CE" w:rsidRDefault="002D3BA4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548CE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8630" w:type="dxa"/>
            <w:gridSpan w:val="10"/>
            <w:vAlign w:val="center"/>
          </w:tcPr>
          <w:p w14:paraId="7AC62DD2" w14:textId="77777777" w:rsidR="002D3BA4" w:rsidRPr="006548CE" w:rsidRDefault="002D3BA4" w:rsidP="00751BA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D82243" w:rsidRPr="006548CE" w14:paraId="5A2BADEB" w14:textId="6146B2E3" w:rsidTr="001F27A1">
        <w:trPr>
          <w:cantSplit/>
          <w:trHeight w:val="226"/>
          <w:tblHeader/>
        </w:trPr>
        <w:tc>
          <w:tcPr>
            <w:tcW w:w="6006" w:type="dxa"/>
            <w:gridSpan w:val="4"/>
            <w:vMerge/>
            <w:vAlign w:val="center"/>
          </w:tcPr>
          <w:p w14:paraId="588E271D" w14:textId="77777777" w:rsidR="00D82243" w:rsidRPr="006548CE" w:rsidRDefault="00D82243" w:rsidP="00751BA0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607F617E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87" w:type="dxa"/>
            <w:vAlign w:val="center"/>
          </w:tcPr>
          <w:p w14:paraId="11CC1670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548CE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AmC </w:t>
            </w:r>
          </w:p>
        </w:tc>
        <w:tc>
          <w:tcPr>
            <w:tcW w:w="940" w:type="dxa"/>
            <w:vAlign w:val="center"/>
          </w:tcPr>
          <w:p w14:paraId="5D857D3C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548CE">
              <w:rPr>
                <w:rFonts w:ascii="Arial" w:hAnsi="Arial" w:cs="Arial"/>
                <w:bCs/>
                <w:iCs/>
                <w:sz w:val="14"/>
                <w:szCs w:val="14"/>
              </w:rPr>
              <w:t>AmE</w:t>
            </w:r>
          </w:p>
        </w:tc>
        <w:tc>
          <w:tcPr>
            <w:tcW w:w="922" w:type="dxa"/>
            <w:vAlign w:val="center"/>
          </w:tcPr>
          <w:p w14:paraId="652249A0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548CE">
              <w:rPr>
                <w:rFonts w:ascii="Arial" w:hAnsi="Arial" w:cs="Arial"/>
                <w:bCs/>
                <w:iCs/>
                <w:sz w:val="14"/>
                <w:szCs w:val="14"/>
              </w:rPr>
              <w:t>AmK</w:t>
            </w:r>
          </w:p>
        </w:tc>
        <w:tc>
          <w:tcPr>
            <w:tcW w:w="850" w:type="dxa"/>
            <w:vAlign w:val="center"/>
          </w:tcPr>
          <w:p w14:paraId="6F6F6F5D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548CE">
              <w:rPr>
                <w:rFonts w:ascii="Arial" w:hAnsi="Arial" w:cs="Arial"/>
                <w:bCs/>
                <w:iCs/>
                <w:sz w:val="14"/>
                <w:szCs w:val="14"/>
              </w:rPr>
              <w:t>AmA</w:t>
            </w:r>
          </w:p>
        </w:tc>
        <w:tc>
          <w:tcPr>
            <w:tcW w:w="851" w:type="dxa"/>
            <w:vAlign w:val="center"/>
          </w:tcPr>
          <w:p w14:paraId="211046BC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548CE">
              <w:rPr>
                <w:rFonts w:ascii="Arial" w:hAnsi="Arial" w:cs="Arial"/>
                <w:bCs/>
                <w:iCs/>
                <w:sz w:val="14"/>
                <w:szCs w:val="14"/>
              </w:rPr>
              <w:t>AmT</w:t>
            </w:r>
          </w:p>
        </w:tc>
        <w:tc>
          <w:tcPr>
            <w:tcW w:w="850" w:type="dxa"/>
            <w:vAlign w:val="center"/>
          </w:tcPr>
          <w:p w14:paraId="08766F32" w14:textId="77777777" w:rsidR="00D82243" w:rsidRPr="006548CE" w:rsidRDefault="00D82243" w:rsidP="00F511F8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548CE">
              <w:rPr>
                <w:rFonts w:ascii="Arial" w:hAnsi="Arial" w:cs="Arial"/>
                <w:bCs/>
                <w:iCs/>
                <w:sz w:val="14"/>
                <w:szCs w:val="14"/>
              </w:rPr>
              <w:t>AmW</w:t>
            </w:r>
          </w:p>
        </w:tc>
        <w:tc>
          <w:tcPr>
            <w:tcW w:w="837" w:type="dxa"/>
            <w:vAlign w:val="center"/>
          </w:tcPr>
          <w:p w14:paraId="42947CEC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548CE">
              <w:rPr>
                <w:rFonts w:ascii="Arial" w:hAnsi="Arial" w:cs="Arial"/>
                <w:bCs/>
                <w:iCs/>
                <w:sz w:val="14"/>
                <w:szCs w:val="14"/>
              </w:rPr>
              <w:t>Amz</w:t>
            </w:r>
          </w:p>
        </w:tc>
        <w:tc>
          <w:tcPr>
            <w:tcW w:w="755" w:type="dxa"/>
            <w:vAlign w:val="center"/>
          </w:tcPr>
          <w:p w14:paraId="55894692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548CE">
              <w:rPr>
                <w:rFonts w:ascii="Arial" w:hAnsi="Arial" w:cs="Arial"/>
                <w:bCs/>
                <w:iCs/>
                <w:sz w:val="14"/>
                <w:szCs w:val="14"/>
              </w:rPr>
              <w:t>Amo</w:t>
            </w:r>
          </w:p>
        </w:tc>
        <w:tc>
          <w:tcPr>
            <w:tcW w:w="851" w:type="dxa"/>
            <w:vAlign w:val="center"/>
          </w:tcPr>
          <w:p w14:paraId="0E652AE8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548CE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  <w:tc>
          <w:tcPr>
            <w:tcW w:w="787" w:type="dxa"/>
            <w:vAlign w:val="center"/>
          </w:tcPr>
          <w:p w14:paraId="70499DE1" w14:textId="15FE2484" w:rsidR="00D82243" w:rsidRPr="00D82243" w:rsidRDefault="00D82243" w:rsidP="00D82243">
            <w:pPr>
              <w:jc w:val="center"/>
              <w:rPr>
                <w:rFonts w:ascii="Arial" w:hAnsi="Arial" w:cs="Arial"/>
                <w:bCs/>
                <w:iCs/>
                <w:color w:val="FF0000"/>
                <w:sz w:val="14"/>
                <w:szCs w:val="14"/>
                <w:highlight w:val="yellow"/>
              </w:rPr>
            </w:pPr>
            <w:r w:rsidRPr="00D82243">
              <w:rPr>
                <w:rFonts w:ascii="Arial" w:hAnsi="Arial" w:cs="Arial"/>
                <w:bCs/>
                <w:iCs/>
                <w:color w:val="FF0000"/>
                <w:sz w:val="14"/>
                <w:szCs w:val="14"/>
                <w:highlight w:val="yellow"/>
              </w:rPr>
              <w:t>Az</w:t>
            </w:r>
          </w:p>
        </w:tc>
      </w:tr>
      <w:tr w:rsidR="00D82243" w:rsidRPr="006548CE" w14:paraId="01F0875C" w14:textId="3E3052AD" w:rsidTr="001F27A1">
        <w:trPr>
          <w:cantSplit/>
          <w:trHeight w:val="147"/>
          <w:tblHeader/>
        </w:trPr>
        <w:tc>
          <w:tcPr>
            <w:tcW w:w="6006" w:type="dxa"/>
            <w:gridSpan w:val="4"/>
            <w:vAlign w:val="center"/>
          </w:tcPr>
          <w:p w14:paraId="58BBED95" w14:textId="77777777" w:rsidR="00D82243" w:rsidRPr="006548CE" w:rsidRDefault="00D82243" w:rsidP="00C64A56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6548CE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1134" w:type="dxa"/>
            <w:vAlign w:val="center"/>
          </w:tcPr>
          <w:p w14:paraId="3C964578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548CE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87" w:type="dxa"/>
            <w:vAlign w:val="center"/>
          </w:tcPr>
          <w:p w14:paraId="6BF3EC5A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548CE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40" w:type="dxa"/>
            <w:vAlign w:val="center"/>
          </w:tcPr>
          <w:p w14:paraId="07BF17C8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548CE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22" w:type="dxa"/>
            <w:vAlign w:val="center"/>
          </w:tcPr>
          <w:p w14:paraId="49001A77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548CE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850" w:type="dxa"/>
            <w:vAlign w:val="center"/>
          </w:tcPr>
          <w:p w14:paraId="240413A9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548CE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851" w:type="dxa"/>
            <w:vAlign w:val="center"/>
          </w:tcPr>
          <w:p w14:paraId="4B72F85C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548CE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850" w:type="dxa"/>
            <w:vAlign w:val="center"/>
          </w:tcPr>
          <w:p w14:paraId="14AEC395" w14:textId="77777777" w:rsidR="00D82243" w:rsidRPr="006548CE" w:rsidRDefault="00D82243" w:rsidP="0085362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548CE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837" w:type="dxa"/>
            <w:vAlign w:val="center"/>
          </w:tcPr>
          <w:p w14:paraId="0F91DCA9" w14:textId="77777777" w:rsidR="00D82243" w:rsidRPr="006548CE" w:rsidRDefault="00D82243" w:rsidP="0085362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548CE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755" w:type="dxa"/>
            <w:vAlign w:val="center"/>
          </w:tcPr>
          <w:p w14:paraId="69CAF557" w14:textId="77777777" w:rsidR="00D82243" w:rsidRPr="006548CE" w:rsidRDefault="00D82243" w:rsidP="0085362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548CE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851" w:type="dxa"/>
            <w:vAlign w:val="center"/>
          </w:tcPr>
          <w:p w14:paraId="2A33026B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548CE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  <w:tc>
          <w:tcPr>
            <w:tcW w:w="787" w:type="dxa"/>
            <w:vAlign w:val="center"/>
          </w:tcPr>
          <w:p w14:paraId="5EE09315" w14:textId="0A5E3439" w:rsidR="00D82243" w:rsidRPr="00D82243" w:rsidRDefault="00D82243" w:rsidP="00D82243">
            <w:pPr>
              <w:jc w:val="center"/>
              <w:rPr>
                <w:rFonts w:ascii="Arial" w:hAnsi="Arial" w:cs="Arial"/>
                <w:bCs/>
                <w:iCs/>
                <w:color w:val="FF0000"/>
                <w:sz w:val="14"/>
                <w:szCs w:val="14"/>
                <w:highlight w:val="yellow"/>
              </w:rPr>
            </w:pPr>
            <w:r w:rsidRPr="00D82243">
              <w:rPr>
                <w:rFonts w:ascii="Arial" w:hAnsi="Arial" w:cs="Arial"/>
                <w:bCs/>
                <w:iCs/>
                <w:color w:val="FF0000"/>
                <w:sz w:val="14"/>
                <w:szCs w:val="14"/>
                <w:highlight w:val="yellow"/>
              </w:rPr>
              <w:t>11</w:t>
            </w:r>
          </w:p>
        </w:tc>
      </w:tr>
      <w:tr w:rsidR="00D82243" w:rsidRPr="006548CE" w14:paraId="49204EB7" w14:textId="31EB84F3" w:rsidTr="001F27A1">
        <w:tc>
          <w:tcPr>
            <w:tcW w:w="5580" w:type="dxa"/>
            <w:gridSpan w:val="3"/>
            <w:tcBorders>
              <w:right w:val="single" w:sz="12" w:space="0" w:color="auto"/>
            </w:tcBorders>
          </w:tcPr>
          <w:p w14:paraId="038588A7" w14:textId="77777777" w:rsidR="00D82243" w:rsidRPr="006548CE" w:rsidRDefault="00D82243" w:rsidP="00751BA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iCs/>
                <w:sz w:val="12"/>
                <w:szCs w:val="12"/>
              </w:rPr>
              <w:t xml:space="preserve">Pozostało z ubiegłego roku </w:t>
            </w:r>
            <w:r w:rsidRPr="006548CE">
              <w:rPr>
                <w:rFonts w:ascii="Arial" w:hAnsi="Arial" w:cs="Arial"/>
                <w:iCs/>
                <w:sz w:val="12"/>
                <w:szCs w:val="12"/>
              </w:rPr>
              <w:br/>
              <w:t>(w.01 = dz.1. kol. 1 odpowiednie wiersze)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4D812F0" w14:textId="77777777" w:rsidR="00D82243" w:rsidRPr="006548CE" w:rsidRDefault="00D82243" w:rsidP="00751BA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605B485C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tcBorders>
              <w:top w:val="single" w:sz="12" w:space="0" w:color="auto"/>
            </w:tcBorders>
            <w:vAlign w:val="center"/>
          </w:tcPr>
          <w:p w14:paraId="28F3D172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tcBorders>
              <w:top w:val="single" w:sz="12" w:space="0" w:color="auto"/>
            </w:tcBorders>
            <w:vAlign w:val="center"/>
          </w:tcPr>
          <w:p w14:paraId="2CB6C04E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12" w:space="0" w:color="auto"/>
            </w:tcBorders>
            <w:vAlign w:val="center"/>
          </w:tcPr>
          <w:p w14:paraId="79FC4B85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5EEA2FB1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14:paraId="5934753D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4C827A21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tcBorders>
              <w:top w:val="single" w:sz="12" w:space="0" w:color="auto"/>
            </w:tcBorders>
            <w:vAlign w:val="center"/>
          </w:tcPr>
          <w:p w14:paraId="44941D14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tcBorders>
              <w:top w:val="single" w:sz="12" w:space="0" w:color="auto"/>
            </w:tcBorders>
            <w:vAlign w:val="center"/>
          </w:tcPr>
          <w:p w14:paraId="012C60FC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1E91596C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87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3582E60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82243" w:rsidRPr="006548CE" w14:paraId="30F01FA7" w14:textId="2DB3F6F1" w:rsidTr="001F27A1">
        <w:tc>
          <w:tcPr>
            <w:tcW w:w="5580" w:type="dxa"/>
            <w:gridSpan w:val="3"/>
            <w:tcBorders>
              <w:right w:val="single" w:sz="12" w:space="0" w:color="auto"/>
            </w:tcBorders>
          </w:tcPr>
          <w:p w14:paraId="77789696" w14:textId="77777777" w:rsidR="00D82243" w:rsidRPr="006548CE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iCs/>
                <w:sz w:val="12"/>
                <w:szCs w:val="12"/>
              </w:rPr>
              <w:t xml:space="preserve">Wpłynęło ogółem  </w:t>
            </w:r>
            <w:r w:rsidRPr="006548CE">
              <w:rPr>
                <w:rFonts w:ascii="Arial" w:hAnsi="Arial" w:cs="Arial"/>
                <w:iCs/>
                <w:sz w:val="12"/>
                <w:szCs w:val="12"/>
              </w:rPr>
              <w:br/>
              <w:t>(w.02 = dz.1. kol. 2 odpowiednie wiersze = w.03+19)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835E164" w14:textId="77777777" w:rsidR="00D82243" w:rsidRPr="006548CE" w:rsidRDefault="00D82243" w:rsidP="00751BA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134" w:type="dxa"/>
            <w:vAlign w:val="center"/>
          </w:tcPr>
          <w:p w14:paraId="76149E8E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101396A3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5A86B82A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7D541200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1D4375AD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40062213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4655FD88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6BEC20F2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5CB8DC3F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3AE6524D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8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154F18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82243" w:rsidRPr="006548CE" w14:paraId="26A28F79" w14:textId="4AD9DE97" w:rsidTr="001F27A1">
        <w:trPr>
          <w:cantSplit/>
          <w:trHeight w:val="150"/>
        </w:trPr>
        <w:tc>
          <w:tcPr>
            <w:tcW w:w="526" w:type="dxa"/>
            <w:vMerge w:val="restart"/>
            <w:shd w:val="clear" w:color="auto" w:fill="auto"/>
            <w:textDirection w:val="btLr"/>
            <w:vAlign w:val="center"/>
          </w:tcPr>
          <w:p w14:paraId="06FB0EAE" w14:textId="77777777" w:rsidR="00D82243" w:rsidRPr="006548CE" w:rsidRDefault="00D82243" w:rsidP="00751BA0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6548CE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686EE7D9" w14:textId="77777777" w:rsidR="00D82243" w:rsidRPr="006548CE" w:rsidRDefault="00D82243" w:rsidP="00FA2CA6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iCs/>
                <w:sz w:val="12"/>
                <w:szCs w:val="12"/>
              </w:rPr>
              <w:t>razem ponownie wpisane (w.03 = w.04 do 18)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01C16A58" w14:textId="77777777" w:rsidR="00D82243" w:rsidRPr="006548CE" w:rsidRDefault="00D82243" w:rsidP="00751BA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134" w:type="dxa"/>
            <w:vAlign w:val="center"/>
          </w:tcPr>
          <w:p w14:paraId="741964C4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0D3BB941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473EBB5E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4CA6ED4C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AEA68E2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4DC66BA2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01C1545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6068D5BA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30DC1C5C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0738BC75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8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33D148F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82243" w:rsidRPr="006548CE" w14:paraId="6EAD5605" w14:textId="698204FD" w:rsidTr="001F27A1">
        <w:trPr>
          <w:cantSplit/>
          <w:trHeight w:val="192"/>
        </w:trPr>
        <w:tc>
          <w:tcPr>
            <w:tcW w:w="526" w:type="dxa"/>
            <w:vMerge/>
            <w:shd w:val="clear" w:color="auto" w:fill="auto"/>
            <w:vAlign w:val="center"/>
          </w:tcPr>
          <w:p w14:paraId="4566ECEC" w14:textId="77777777" w:rsidR="00D82243" w:rsidRPr="006548CE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189BFD04" w14:textId="77777777" w:rsidR="00D82243" w:rsidRPr="006548CE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iCs/>
                <w:sz w:val="12"/>
                <w:szCs w:val="12"/>
              </w:rPr>
              <w:t>zwrot pozwu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3464FC8" w14:textId="77777777" w:rsidR="00D82243" w:rsidRPr="006548CE" w:rsidRDefault="00D82243" w:rsidP="00751BA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134" w:type="dxa"/>
            <w:vAlign w:val="center"/>
          </w:tcPr>
          <w:p w14:paraId="2B6F7084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6D3C4F04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3DB04F34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2FDB5662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C8DB4F0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33630BAB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79C36699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584406B9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44C2CCE2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003AE69A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8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C0650A0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82243" w:rsidRPr="006548CE" w14:paraId="68BD0AE5" w14:textId="092D56B2" w:rsidTr="001F27A1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0AC9E0E0" w14:textId="77777777" w:rsidR="00D82243" w:rsidRPr="006548CE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7DC4B82E" w14:textId="77777777" w:rsidR="00D82243" w:rsidRPr="006548CE" w:rsidRDefault="00D82243" w:rsidP="00751BA0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iCs/>
                <w:sz w:val="12"/>
                <w:szCs w:val="12"/>
              </w:rPr>
              <w:t xml:space="preserve">przekazanie z innych jednostek na podstawie </w:t>
            </w:r>
            <w:r w:rsidRPr="006548CE">
              <w:rPr>
                <w:rFonts w:ascii="Arial" w:hAnsi="Arial" w:cs="Arial"/>
                <w:iCs/>
                <w:sz w:val="12"/>
                <w:szCs w:val="12"/>
              </w:rPr>
              <w:br/>
              <w:t>art. 200 kpc (z wyjątkiem zmian organizacyjnych)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EDAAF7F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134" w:type="dxa"/>
            <w:vAlign w:val="center"/>
          </w:tcPr>
          <w:p w14:paraId="268BA5D5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5665983F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128E87C0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00FA8295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5703997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5D5E16D1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7D9E47C5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3C34520B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3E3C450A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293170B1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8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B63AD47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82243" w:rsidRPr="006548CE" w14:paraId="4BB66254" w14:textId="71E0976E" w:rsidTr="001F27A1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3757CFCE" w14:textId="77777777" w:rsidR="00D82243" w:rsidRPr="006548CE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3ECBD8CB" w14:textId="77777777" w:rsidR="00D82243" w:rsidRPr="006548CE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iCs/>
                <w:sz w:val="12"/>
                <w:szCs w:val="12"/>
              </w:rPr>
              <w:t>wyłączenie sprawy do odrębnego rozpoznania – poprzednio połączonej na podstawie art. 219 kpc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D48BE1C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134" w:type="dxa"/>
            <w:vAlign w:val="center"/>
          </w:tcPr>
          <w:p w14:paraId="5AB21442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7CC00AE1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6E6E50F2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192453D2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1B0552A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4BFF6BE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3697944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105DFFEC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012FA887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1C60E177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8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01E58F6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82243" w:rsidRPr="006548CE" w14:paraId="12FC5D69" w14:textId="0A389C04" w:rsidTr="001F27A1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2EE71C87" w14:textId="77777777" w:rsidR="00D82243" w:rsidRPr="006548CE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733E2754" w14:textId="77777777" w:rsidR="00D82243" w:rsidRPr="006548CE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iCs/>
                <w:sz w:val="12"/>
                <w:szCs w:val="12"/>
              </w:rPr>
              <w:t>wyłączenie roszczenia do odrębnego rozpoznania (z wyłączeniem wiersza 06)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277BBE0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134" w:type="dxa"/>
            <w:vAlign w:val="center"/>
          </w:tcPr>
          <w:p w14:paraId="366F4BAE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66B71ABD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1989BE45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54552F56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305E103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73962A12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2D8E9A6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368881E9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2DECA41C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6A607F31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8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C5F1F6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82243" w:rsidRPr="006548CE" w14:paraId="4FA0DCA0" w14:textId="220FE30B" w:rsidTr="001F27A1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76983A1E" w14:textId="77777777" w:rsidR="00D82243" w:rsidRPr="006548CE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48FA7AD9" w14:textId="77777777" w:rsidR="00D82243" w:rsidRPr="006548CE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iCs/>
                <w:sz w:val="12"/>
                <w:szCs w:val="12"/>
              </w:rPr>
              <w:t>sprawy zawieszone zakreślone, które podjęto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4C47AAAD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134" w:type="dxa"/>
            <w:vAlign w:val="center"/>
          </w:tcPr>
          <w:p w14:paraId="746B9280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5DE028AB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7B84FECF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38305179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0B2559E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448B4CE4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F118D0A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4F5C73AD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28CE92C9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17E1E1D1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8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685E91F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82243" w:rsidRPr="006548CE" w14:paraId="3214BBFF" w14:textId="3300CD3F" w:rsidTr="001F27A1">
        <w:trPr>
          <w:cantSplit/>
          <w:trHeight w:val="284"/>
        </w:trPr>
        <w:tc>
          <w:tcPr>
            <w:tcW w:w="526" w:type="dxa"/>
            <w:vMerge/>
            <w:shd w:val="clear" w:color="auto" w:fill="auto"/>
            <w:vAlign w:val="center"/>
          </w:tcPr>
          <w:p w14:paraId="693CCDD3" w14:textId="77777777" w:rsidR="00D82243" w:rsidRPr="006548CE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5CB1007A" w14:textId="77777777" w:rsidR="00D82243" w:rsidRPr="006548CE" w:rsidRDefault="00D82243" w:rsidP="00E518C1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iCs/>
                <w:sz w:val="12"/>
                <w:szCs w:val="12"/>
              </w:rPr>
              <w:t xml:space="preserve">w wyniku przekazania sprawy w ramach sądu pomiędzy wydziałami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0D6C2695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134" w:type="dxa"/>
            <w:vAlign w:val="center"/>
          </w:tcPr>
          <w:p w14:paraId="0910E8F1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68C50B9D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6A5B6A5D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500C53F1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3FD1C72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2038F75D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44767C3B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1088CE49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6B5E7ABE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2297BC04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8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CEA6E1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82243" w:rsidRPr="006548CE" w14:paraId="06B38757" w14:textId="15252139" w:rsidTr="001F27A1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607CF79B" w14:textId="77777777" w:rsidR="00D82243" w:rsidRPr="006548CE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3533EA93" w14:textId="77777777" w:rsidR="00D82243" w:rsidRPr="006548CE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iCs/>
                <w:sz w:val="12"/>
                <w:szCs w:val="12"/>
              </w:rPr>
              <w:t xml:space="preserve">po uchyleniu orzeczenia i przekazaniu sprawy do ponownego rozpoznania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3BAC725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4F76A3B1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1572A18F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69AC9FC5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1E7A4AF2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499DB7D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2D861F61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D6EA555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68C9603B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107D93AC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3C96F7F7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8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7849F1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82243" w:rsidRPr="006548CE" w14:paraId="67ED38AD" w14:textId="53C4C016" w:rsidTr="001F27A1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305BC875" w14:textId="77777777" w:rsidR="00D82243" w:rsidRPr="006548CE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4C25FEA7" w14:textId="77777777" w:rsidR="00D82243" w:rsidRPr="006548CE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iCs/>
                <w:sz w:val="12"/>
                <w:szCs w:val="12"/>
              </w:rPr>
              <w:t>wpisane w wyniku przywrócenia terminu do wniesienia środka zaskarżenia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8A737D0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134" w:type="dxa"/>
            <w:vAlign w:val="center"/>
          </w:tcPr>
          <w:p w14:paraId="72151D05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2F074FB0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4688EAFA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0DAB6312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30472C0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5CB2CE9E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2AD7D4F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64AD1E7B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60774C44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5BB5C902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8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E09DE57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82243" w:rsidRPr="006548CE" w14:paraId="43A81F85" w14:textId="1522048E" w:rsidTr="001F27A1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12A434B8" w14:textId="77777777" w:rsidR="00D82243" w:rsidRPr="006548CE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40873196" w14:textId="77777777" w:rsidR="00D82243" w:rsidRPr="006548CE" w:rsidRDefault="00D82243" w:rsidP="00751BA0">
            <w:pPr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1D8630EB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134" w:type="dxa"/>
            <w:vAlign w:val="center"/>
          </w:tcPr>
          <w:p w14:paraId="400F70A7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2B6182DF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56E6746F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620DB4D7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42DF993C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170679AD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E76A462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588D28D4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3A643624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317DD6D9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8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157A9A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82243" w:rsidRPr="006548CE" w14:paraId="626CB13C" w14:textId="7A2D8626" w:rsidTr="001F27A1">
        <w:trPr>
          <w:cantSplit/>
          <w:trHeight w:val="234"/>
        </w:trPr>
        <w:tc>
          <w:tcPr>
            <w:tcW w:w="526" w:type="dxa"/>
            <w:vMerge/>
            <w:shd w:val="clear" w:color="auto" w:fill="auto"/>
            <w:vAlign w:val="center"/>
          </w:tcPr>
          <w:p w14:paraId="23CDFF3E" w14:textId="77777777" w:rsidR="00D82243" w:rsidRPr="006548CE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544" w:type="dxa"/>
            <w:vMerge w:val="restart"/>
            <w:vAlign w:val="center"/>
          </w:tcPr>
          <w:p w14:paraId="30C5C3C4" w14:textId="77777777" w:rsidR="00D82243" w:rsidRPr="006548CE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2DF412AB" w14:textId="77777777" w:rsidR="00D82243" w:rsidRPr="006548CE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077CE325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134" w:type="dxa"/>
            <w:vAlign w:val="center"/>
          </w:tcPr>
          <w:p w14:paraId="5D22BEAF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18FA1AEA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4DE74698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3C8C08EA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33ECEB9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7B8D879D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7F988E43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1A96A6D7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208B3B62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1871D7B3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8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F804C60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82243" w:rsidRPr="006548CE" w14:paraId="5674D1EA" w14:textId="1F0AACBD" w:rsidTr="001F27A1">
        <w:trPr>
          <w:cantSplit/>
          <w:trHeight w:val="248"/>
        </w:trPr>
        <w:tc>
          <w:tcPr>
            <w:tcW w:w="526" w:type="dxa"/>
            <w:vMerge/>
            <w:shd w:val="clear" w:color="auto" w:fill="auto"/>
            <w:vAlign w:val="center"/>
          </w:tcPr>
          <w:p w14:paraId="7ED84860" w14:textId="77777777" w:rsidR="00D82243" w:rsidRPr="006548CE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544" w:type="dxa"/>
            <w:vMerge/>
            <w:vAlign w:val="center"/>
          </w:tcPr>
          <w:p w14:paraId="4A5D7533" w14:textId="77777777" w:rsidR="00D82243" w:rsidRPr="006548CE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7E65F5C6" w14:textId="77777777" w:rsidR="00D82243" w:rsidRPr="006548CE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8929B60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134" w:type="dxa"/>
            <w:vAlign w:val="center"/>
          </w:tcPr>
          <w:p w14:paraId="1B5F81D3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3A044E39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5239C0FD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0CAD936A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79FCF364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781231C5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D0C48E0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0B54B263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4B4C40ED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4763B072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8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791A2E0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82243" w:rsidRPr="006548CE" w14:paraId="6483FCB6" w14:textId="5B49A9B9" w:rsidTr="001F27A1">
        <w:trPr>
          <w:cantSplit/>
          <w:trHeight w:val="248"/>
        </w:trPr>
        <w:tc>
          <w:tcPr>
            <w:tcW w:w="526" w:type="dxa"/>
            <w:vMerge/>
            <w:shd w:val="clear" w:color="auto" w:fill="auto"/>
            <w:vAlign w:val="center"/>
          </w:tcPr>
          <w:p w14:paraId="5AA5E94E" w14:textId="77777777" w:rsidR="00D82243" w:rsidRPr="006548CE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544" w:type="dxa"/>
            <w:vMerge w:val="restart"/>
            <w:vAlign w:val="center"/>
          </w:tcPr>
          <w:p w14:paraId="29F4335F" w14:textId="77777777" w:rsidR="00D82243" w:rsidRPr="006548CE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iCs/>
                <w:sz w:val="12"/>
                <w:szCs w:val="12"/>
              </w:rPr>
              <w:t>w związku ze zmianą obszaru właściwości miejscowej</w:t>
            </w: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18639BC8" w14:textId="77777777" w:rsidR="00D82243" w:rsidRPr="006548CE" w:rsidRDefault="00D82243" w:rsidP="00751BA0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405BFA15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134" w:type="dxa"/>
            <w:vAlign w:val="center"/>
          </w:tcPr>
          <w:p w14:paraId="2395DAD6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46F90A1A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5B05506D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75EB3C49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C74C2CA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661AC68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C1FD045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1B85D3A4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7814F5B2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57229391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8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4010888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82243" w:rsidRPr="006548CE" w14:paraId="736F588F" w14:textId="1473E79C" w:rsidTr="001F27A1">
        <w:trPr>
          <w:cantSplit/>
          <w:trHeight w:val="248"/>
        </w:trPr>
        <w:tc>
          <w:tcPr>
            <w:tcW w:w="526" w:type="dxa"/>
            <w:vMerge/>
            <w:shd w:val="clear" w:color="auto" w:fill="auto"/>
            <w:vAlign w:val="center"/>
          </w:tcPr>
          <w:p w14:paraId="3682C68F" w14:textId="77777777" w:rsidR="00D82243" w:rsidRPr="006548CE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544" w:type="dxa"/>
            <w:vMerge/>
            <w:vAlign w:val="center"/>
          </w:tcPr>
          <w:p w14:paraId="520819C4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1BD1486D" w14:textId="77777777" w:rsidR="00D82243" w:rsidRPr="006548CE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46D4375E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134" w:type="dxa"/>
            <w:vAlign w:val="center"/>
          </w:tcPr>
          <w:p w14:paraId="565CECB6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45F1DA9C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6A5C5A00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73F5AF34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34F4BBD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419503B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A278E3F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3A88E42C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30A64B4B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76A357E1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8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D890345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82243" w:rsidRPr="006548CE" w14:paraId="20CD4D13" w14:textId="105C730B" w:rsidTr="001F27A1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11A54FAD" w14:textId="77777777" w:rsidR="00D82243" w:rsidRPr="006548CE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0DEE5EB7" w14:textId="77777777" w:rsidR="00D82243" w:rsidRPr="006548CE" w:rsidRDefault="00D82243" w:rsidP="00751BA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iCs/>
                <w:sz w:val="12"/>
                <w:szCs w:val="12"/>
              </w:rPr>
              <w:t>dokonano omyłkowego wpisu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0CB4552C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134" w:type="dxa"/>
            <w:vAlign w:val="center"/>
          </w:tcPr>
          <w:p w14:paraId="7D341F6B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53A6530A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2ECC9A8C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7A51C69F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E3DB2D4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10024C9B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434184C4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438F1E5B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648C6A04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79CBF6F0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8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5B61B87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82243" w:rsidRPr="006548CE" w14:paraId="7EEB1125" w14:textId="35F80B17" w:rsidTr="001F27A1">
        <w:trPr>
          <w:cantSplit/>
          <w:trHeight w:val="164"/>
        </w:trPr>
        <w:tc>
          <w:tcPr>
            <w:tcW w:w="526" w:type="dxa"/>
            <w:vMerge/>
            <w:shd w:val="clear" w:color="auto" w:fill="auto"/>
            <w:vAlign w:val="center"/>
          </w:tcPr>
          <w:p w14:paraId="7F129D5A" w14:textId="77777777" w:rsidR="00D82243" w:rsidRPr="006548CE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082B8288" w14:textId="77777777" w:rsidR="00D82243" w:rsidRPr="006548CE" w:rsidRDefault="00D82243" w:rsidP="00751BA0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iCs/>
                <w:sz w:val="12"/>
                <w:szCs w:val="12"/>
              </w:rPr>
              <w:t>inne ponownie wpisane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83B4033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41A9F1F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center"/>
          </w:tcPr>
          <w:p w14:paraId="6C5743BF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center"/>
          </w:tcPr>
          <w:p w14:paraId="6ACEEE45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vAlign w:val="center"/>
          </w:tcPr>
          <w:p w14:paraId="1F97BEE3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1B82BAA5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13F1DEB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6D6B68E8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vAlign w:val="center"/>
          </w:tcPr>
          <w:p w14:paraId="4CA47063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tcBorders>
              <w:bottom w:val="single" w:sz="4" w:space="0" w:color="auto"/>
            </w:tcBorders>
            <w:vAlign w:val="center"/>
          </w:tcPr>
          <w:p w14:paraId="5B785EC1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3D7F552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8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CE4A13" w14:textId="77777777" w:rsidR="00D82243" w:rsidRPr="006548CE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82243" w:rsidRPr="006548CE" w14:paraId="4865E745" w14:textId="268E5EB3" w:rsidTr="001F27A1">
        <w:tc>
          <w:tcPr>
            <w:tcW w:w="5580" w:type="dxa"/>
            <w:gridSpan w:val="3"/>
            <w:tcBorders>
              <w:right w:val="single" w:sz="12" w:space="0" w:color="auto"/>
            </w:tcBorders>
            <w:vAlign w:val="center"/>
          </w:tcPr>
          <w:p w14:paraId="1AFDA7CA" w14:textId="77777777" w:rsidR="00D82243" w:rsidRPr="006548CE" w:rsidRDefault="00D82243" w:rsidP="00310478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iCs/>
                <w:sz w:val="12"/>
                <w:szCs w:val="12"/>
              </w:rPr>
              <w:t>Wpływ pozostałych spraw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01AA0DD" w14:textId="77777777" w:rsidR="00D82243" w:rsidRPr="006548CE" w:rsidRDefault="00D82243" w:rsidP="0031047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89A05C4" w14:textId="77777777" w:rsidR="00D82243" w:rsidRPr="006548CE" w:rsidRDefault="00D82243" w:rsidP="00310478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tcBorders>
              <w:bottom w:val="single" w:sz="12" w:space="0" w:color="auto"/>
            </w:tcBorders>
            <w:vAlign w:val="center"/>
          </w:tcPr>
          <w:p w14:paraId="77DC14FB" w14:textId="77777777" w:rsidR="00D82243" w:rsidRPr="006548CE" w:rsidRDefault="00D82243" w:rsidP="00310478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tcBorders>
              <w:bottom w:val="single" w:sz="12" w:space="0" w:color="auto"/>
            </w:tcBorders>
            <w:vAlign w:val="center"/>
          </w:tcPr>
          <w:p w14:paraId="511DC6C9" w14:textId="77777777" w:rsidR="00D82243" w:rsidRPr="006548CE" w:rsidRDefault="00D82243" w:rsidP="00310478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bottom w:val="single" w:sz="12" w:space="0" w:color="auto"/>
            </w:tcBorders>
            <w:vAlign w:val="center"/>
          </w:tcPr>
          <w:p w14:paraId="7E5FF28B" w14:textId="77777777" w:rsidR="00D82243" w:rsidRPr="006548CE" w:rsidRDefault="00D82243" w:rsidP="00310478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41E8C36B" w14:textId="77777777" w:rsidR="00D82243" w:rsidRPr="006548CE" w:rsidRDefault="00D82243" w:rsidP="00310478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199DC2B4" w14:textId="77777777" w:rsidR="00D82243" w:rsidRPr="006548CE" w:rsidRDefault="00D82243" w:rsidP="00310478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54433D45" w14:textId="77777777" w:rsidR="00D82243" w:rsidRPr="006548CE" w:rsidRDefault="00D82243" w:rsidP="00310478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tcBorders>
              <w:bottom w:val="single" w:sz="12" w:space="0" w:color="auto"/>
            </w:tcBorders>
            <w:vAlign w:val="center"/>
          </w:tcPr>
          <w:p w14:paraId="32925DA7" w14:textId="77777777" w:rsidR="00D82243" w:rsidRPr="006548CE" w:rsidRDefault="00D82243" w:rsidP="00310478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tcBorders>
              <w:bottom w:val="single" w:sz="12" w:space="0" w:color="auto"/>
            </w:tcBorders>
            <w:vAlign w:val="center"/>
          </w:tcPr>
          <w:p w14:paraId="341FA47D" w14:textId="77777777" w:rsidR="00D82243" w:rsidRPr="006548CE" w:rsidRDefault="00D82243" w:rsidP="00310478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3CF61A90" w14:textId="77777777" w:rsidR="00D82243" w:rsidRPr="006548CE" w:rsidRDefault="00D82243" w:rsidP="00310478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8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D3BDD0" w14:textId="77777777" w:rsidR="00D82243" w:rsidRPr="006548CE" w:rsidRDefault="00D82243" w:rsidP="00310478">
            <w:pPr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08661D8F" w14:textId="77777777" w:rsidR="00C64A56" w:rsidRPr="006548CE" w:rsidRDefault="00C64A56" w:rsidP="001B6B24">
      <w:pPr>
        <w:pStyle w:val="Nagwek3"/>
        <w:spacing w:after="0"/>
        <w:rPr>
          <w:rFonts w:cs="Arial"/>
          <w:color w:val="auto"/>
          <w:sz w:val="20"/>
        </w:rPr>
      </w:pPr>
    </w:p>
    <w:p w14:paraId="38DBEACE" w14:textId="1B3B5E02" w:rsidR="001B6B24" w:rsidRPr="003A5D5C" w:rsidRDefault="001B6B24" w:rsidP="001B6B24">
      <w:pPr>
        <w:pStyle w:val="Nagwek3"/>
        <w:spacing w:after="0"/>
        <w:rPr>
          <w:rFonts w:cs="Arial"/>
          <w:b w:val="0"/>
          <w:color w:val="auto"/>
          <w:sz w:val="22"/>
          <w:szCs w:val="22"/>
        </w:rPr>
      </w:pPr>
      <w:r w:rsidRPr="003A5D5C">
        <w:rPr>
          <w:rFonts w:cs="Arial"/>
          <w:color w:val="auto"/>
          <w:sz w:val="22"/>
          <w:szCs w:val="22"/>
        </w:rPr>
        <w:t xml:space="preserve">Dział </w:t>
      </w:r>
      <w:bookmarkStart w:id="1" w:name="_Hlk18069923"/>
      <w:r w:rsidRPr="003A5D5C">
        <w:rPr>
          <w:rFonts w:cs="Arial"/>
          <w:color w:val="FF0000"/>
          <w:sz w:val="22"/>
          <w:szCs w:val="22"/>
          <w:highlight w:val="yellow"/>
        </w:rPr>
        <w:t>1.2.</w:t>
      </w:r>
      <w:r w:rsidR="003A5D5C" w:rsidRPr="003A5D5C">
        <w:rPr>
          <w:rFonts w:cs="Arial"/>
          <w:color w:val="FF0000"/>
          <w:sz w:val="22"/>
          <w:szCs w:val="22"/>
          <w:highlight w:val="yellow"/>
        </w:rPr>
        <w:t>2</w:t>
      </w:r>
      <w:r w:rsidRPr="003A5D5C">
        <w:rPr>
          <w:rFonts w:cs="Arial"/>
          <w:color w:val="FF0000"/>
          <w:sz w:val="22"/>
          <w:szCs w:val="22"/>
          <w:highlight w:val="yellow"/>
        </w:rPr>
        <w:t>.</w:t>
      </w:r>
      <w:r w:rsidRPr="003A5D5C">
        <w:rPr>
          <w:rFonts w:cs="Arial"/>
          <w:color w:val="auto"/>
          <w:sz w:val="22"/>
          <w:szCs w:val="22"/>
        </w:rPr>
        <w:t xml:space="preserve"> </w:t>
      </w:r>
      <w:bookmarkEnd w:id="1"/>
      <w:r w:rsidR="00EB65A8" w:rsidRPr="003A5D5C">
        <w:rPr>
          <w:rFonts w:cs="Arial"/>
          <w:color w:val="auto"/>
          <w:sz w:val="22"/>
          <w:szCs w:val="22"/>
        </w:rPr>
        <w:t>Struktura załatwień spraw</w:t>
      </w:r>
    </w:p>
    <w:tbl>
      <w:tblPr>
        <w:tblW w:w="15786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"/>
        <w:gridCol w:w="1693"/>
        <w:gridCol w:w="3510"/>
        <w:gridCol w:w="426"/>
        <w:gridCol w:w="1134"/>
        <w:gridCol w:w="1027"/>
        <w:gridCol w:w="898"/>
        <w:gridCol w:w="938"/>
        <w:gridCol w:w="840"/>
        <w:gridCol w:w="867"/>
        <w:gridCol w:w="826"/>
        <w:gridCol w:w="840"/>
        <w:gridCol w:w="756"/>
        <w:gridCol w:w="840"/>
        <w:gridCol w:w="814"/>
      </w:tblGrid>
      <w:tr w:rsidR="006548CE" w:rsidRPr="006548CE" w14:paraId="44BE2116" w14:textId="77777777" w:rsidTr="001F27A1">
        <w:trPr>
          <w:cantSplit/>
          <w:trHeight w:val="203"/>
          <w:tblHeader/>
        </w:trPr>
        <w:tc>
          <w:tcPr>
            <w:tcW w:w="6006" w:type="dxa"/>
            <w:gridSpan w:val="4"/>
            <w:vMerge w:val="restart"/>
            <w:vAlign w:val="center"/>
          </w:tcPr>
          <w:p w14:paraId="67CBA52B" w14:textId="77777777" w:rsidR="00DC4BA1" w:rsidRPr="006548CE" w:rsidRDefault="00DC4BA1" w:rsidP="00933377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6548CE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9780" w:type="dxa"/>
            <w:gridSpan w:val="11"/>
            <w:vAlign w:val="center"/>
          </w:tcPr>
          <w:p w14:paraId="0A8C55A4" w14:textId="77777777" w:rsidR="00DC4BA1" w:rsidRPr="006548CE" w:rsidRDefault="00DC4BA1" w:rsidP="0093337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6548CE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6548CE" w:rsidRPr="006548CE" w14:paraId="320266D0" w14:textId="77777777" w:rsidTr="00D82243">
        <w:trPr>
          <w:cantSplit/>
          <w:trHeight w:val="70"/>
          <w:tblHeader/>
        </w:trPr>
        <w:tc>
          <w:tcPr>
            <w:tcW w:w="6006" w:type="dxa"/>
            <w:gridSpan w:val="4"/>
            <w:vMerge/>
            <w:vAlign w:val="center"/>
          </w:tcPr>
          <w:p w14:paraId="4D081EC9" w14:textId="77777777" w:rsidR="00DC4BA1" w:rsidRPr="006548CE" w:rsidRDefault="00DC4BA1" w:rsidP="00933377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4B91DE09" w14:textId="77777777" w:rsidR="00DC4BA1" w:rsidRPr="006548CE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548CE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8646" w:type="dxa"/>
            <w:gridSpan w:val="10"/>
            <w:vAlign w:val="center"/>
          </w:tcPr>
          <w:p w14:paraId="35FFD104" w14:textId="77777777" w:rsidR="00DC4BA1" w:rsidRPr="006548CE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D82243" w:rsidRPr="006548CE" w14:paraId="6A2A9CA6" w14:textId="4EF5C3D1" w:rsidTr="001F27A1">
        <w:trPr>
          <w:cantSplit/>
          <w:trHeight w:val="226"/>
          <w:tblHeader/>
        </w:trPr>
        <w:tc>
          <w:tcPr>
            <w:tcW w:w="6006" w:type="dxa"/>
            <w:gridSpan w:val="4"/>
            <w:vMerge/>
            <w:vAlign w:val="center"/>
          </w:tcPr>
          <w:p w14:paraId="212F03AB" w14:textId="77777777" w:rsidR="00D82243" w:rsidRPr="006548CE" w:rsidRDefault="00D82243" w:rsidP="00D82243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23AC8340" w14:textId="77777777" w:rsidR="00D82243" w:rsidRPr="006548CE" w:rsidRDefault="00D82243" w:rsidP="00D82243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027" w:type="dxa"/>
            <w:vAlign w:val="center"/>
          </w:tcPr>
          <w:p w14:paraId="2C33F6B5" w14:textId="77777777" w:rsidR="00D82243" w:rsidRPr="006548CE" w:rsidRDefault="00D82243" w:rsidP="00D82243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548CE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AmC </w:t>
            </w:r>
          </w:p>
        </w:tc>
        <w:tc>
          <w:tcPr>
            <w:tcW w:w="898" w:type="dxa"/>
            <w:vAlign w:val="center"/>
          </w:tcPr>
          <w:p w14:paraId="608C4A07" w14:textId="77777777" w:rsidR="00D82243" w:rsidRPr="006548CE" w:rsidRDefault="00D82243" w:rsidP="00D82243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548CE">
              <w:rPr>
                <w:rFonts w:ascii="Arial" w:hAnsi="Arial" w:cs="Arial"/>
                <w:bCs/>
                <w:iCs/>
                <w:sz w:val="14"/>
                <w:szCs w:val="14"/>
              </w:rPr>
              <w:t>AmE</w:t>
            </w:r>
          </w:p>
        </w:tc>
        <w:tc>
          <w:tcPr>
            <w:tcW w:w="938" w:type="dxa"/>
            <w:vAlign w:val="center"/>
          </w:tcPr>
          <w:p w14:paraId="0100EB4E" w14:textId="77777777" w:rsidR="00D82243" w:rsidRPr="006548CE" w:rsidRDefault="00D82243" w:rsidP="00D82243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548CE">
              <w:rPr>
                <w:rFonts w:ascii="Arial" w:hAnsi="Arial" w:cs="Arial"/>
                <w:bCs/>
                <w:iCs/>
                <w:sz w:val="14"/>
                <w:szCs w:val="14"/>
              </w:rPr>
              <w:t>AmK</w:t>
            </w:r>
          </w:p>
        </w:tc>
        <w:tc>
          <w:tcPr>
            <w:tcW w:w="840" w:type="dxa"/>
            <w:vAlign w:val="center"/>
          </w:tcPr>
          <w:p w14:paraId="1B4FAD03" w14:textId="77777777" w:rsidR="00D82243" w:rsidRPr="006548CE" w:rsidRDefault="00D82243" w:rsidP="00D82243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548CE">
              <w:rPr>
                <w:rFonts w:ascii="Arial" w:hAnsi="Arial" w:cs="Arial"/>
                <w:bCs/>
                <w:iCs/>
                <w:sz w:val="14"/>
                <w:szCs w:val="14"/>
              </w:rPr>
              <w:t>AmA</w:t>
            </w:r>
          </w:p>
        </w:tc>
        <w:tc>
          <w:tcPr>
            <w:tcW w:w="867" w:type="dxa"/>
            <w:vAlign w:val="center"/>
          </w:tcPr>
          <w:p w14:paraId="5AACFCDE" w14:textId="77777777" w:rsidR="00D82243" w:rsidRPr="006548CE" w:rsidRDefault="00D82243" w:rsidP="00D82243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548CE">
              <w:rPr>
                <w:rFonts w:ascii="Arial" w:hAnsi="Arial" w:cs="Arial"/>
                <w:bCs/>
                <w:iCs/>
                <w:sz w:val="14"/>
                <w:szCs w:val="14"/>
              </w:rPr>
              <w:t>AmT</w:t>
            </w:r>
          </w:p>
        </w:tc>
        <w:tc>
          <w:tcPr>
            <w:tcW w:w="826" w:type="dxa"/>
            <w:vAlign w:val="center"/>
          </w:tcPr>
          <w:p w14:paraId="396DBF81" w14:textId="77777777" w:rsidR="00D82243" w:rsidRPr="006548CE" w:rsidRDefault="00D82243" w:rsidP="00D82243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548CE">
              <w:rPr>
                <w:rFonts w:ascii="Arial" w:hAnsi="Arial" w:cs="Arial"/>
                <w:bCs/>
                <w:iCs/>
                <w:sz w:val="14"/>
                <w:szCs w:val="14"/>
              </w:rPr>
              <w:t>AmW</w:t>
            </w:r>
          </w:p>
        </w:tc>
        <w:tc>
          <w:tcPr>
            <w:tcW w:w="840" w:type="dxa"/>
            <w:vAlign w:val="center"/>
          </w:tcPr>
          <w:p w14:paraId="42589AC5" w14:textId="77777777" w:rsidR="00D82243" w:rsidRPr="006548CE" w:rsidRDefault="00D82243" w:rsidP="00D82243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548CE">
              <w:rPr>
                <w:rFonts w:ascii="Arial" w:hAnsi="Arial" w:cs="Arial"/>
                <w:bCs/>
                <w:iCs/>
                <w:sz w:val="14"/>
                <w:szCs w:val="14"/>
              </w:rPr>
              <w:t>Amz</w:t>
            </w:r>
          </w:p>
        </w:tc>
        <w:tc>
          <w:tcPr>
            <w:tcW w:w="756" w:type="dxa"/>
            <w:vAlign w:val="center"/>
          </w:tcPr>
          <w:p w14:paraId="5C36486A" w14:textId="77777777" w:rsidR="00D82243" w:rsidRPr="006548CE" w:rsidRDefault="00D82243" w:rsidP="00D82243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548CE">
              <w:rPr>
                <w:rFonts w:ascii="Arial" w:hAnsi="Arial" w:cs="Arial"/>
                <w:bCs/>
                <w:iCs/>
                <w:sz w:val="14"/>
                <w:szCs w:val="14"/>
              </w:rPr>
              <w:t>Amo</w:t>
            </w:r>
          </w:p>
        </w:tc>
        <w:tc>
          <w:tcPr>
            <w:tcW w:w="840" w:type="dxa"/>
            <w:vAlign w:val="center"/>
          </w:tcPr>
          <w:p w14:paraId="2984E3F9" w14:textId="77777777" w:rsidR="00D82243" w:rsidRPr="006548CE" w:rsidRDefault="00D82243" w:rsidP="00D82243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548CE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  <w:tc>
          <w:tcPr>
            <w:tcW w:w="814" w:type="dxa"/>
            <w:vAlign w:val="center"/>
          </w:tcPr>
          <w:p w14:paraId="45661499" w14:textId="5AC309E0" w:rsidR="00D82243" w:rsidRPr="006548CE" w:rsidRDefault="00D82243" w:rsidP="00D82243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82243">
              <w:rPr>
                <w:rFonts w:ascii="Arial" w:hAnsi="Arial" w:cs="Arial"/>
                <w:bCs/>
                <w:iCs/>
                <w:color w:val="FF0000"/>
                <w:sz w:val="14"/>
                <w:szCs w:val="14"/>
                <w:highlight w:val="yellow"/>
              </w:rPr>
              <w:t>Az</w:t>
            </w:r>
          </w:p>
        </w:tc>
      </w:tr>
      <w:tr w:rsidR="00D82243" w:rsidRPr="006548CE" w14:paraId="632AE9D4" w14:textId="6965123B" w:rsidTr="001F27A1">
        <w:trPr>
          <w:cantSplit/>
          <w:trHeight w:val="175"/>
          <w:tblHeader/>
        </w:trPr>
        <w:tc>
          <w:tcPr>
            <w:tcW w:w="6006" w:type="dxa"/>
            <w:gridSpan w:val="4"/>
            <w:vAlign w:val="center"/>
          </w:tcPr>
          <w:p w14:paraId="7FC87A4C" w14:textId="77777777" w:rsidR="00D82243" w:rsidRPr="006548CE" w:rsidRDefault="00D82243" w:rsidP="00D82243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6548CE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1134" w:type="dxa"/>
            <w:vAlign w:val="center"/>
          </w:tcPr>
          <w:p w14:paraId="4908A853" w14:textId="77777777" w:rsidR="00D82243" w:rsidRPr="006548CE" w:rsidRDefault="00D82243" w:rsidP="00D82243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548CE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1027" w:type="dxa"/>
            <w:vAlign w:val="center"/>
          </w:tcPr>
          <w:p w14:paraId="6C2E5596" w14:textId="77777777" w:rsidR="00D82243" w:rsidRPr="006548CE" w:rsidRDefault="00D82243" w:rsidP="00D82243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548CE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898" w:type="dxa"/>
            <w:vAlign w:val="center"/>
          </w:tcPr>
          <w:p w14:paraId="489648BD" w14:textId="77777777" w:rsidR="00D82243" w:rsidRPr="006548CE" w:rsidRDefault="00D82243" w:rsidP="00D82243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548CE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38" w:type="dxa"/>
            <w:vAlign w:val="center"/>
          </w:tcPr>
          <w:p w14:paraId="48714E34" w14:textId="77777777" w:rsidR="00D82243" w:rsidRPr="006548CE" w:rsidRDefault="00D82243" w:rsidP="00D82243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548CE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840" w:type="dxa"/>
            <w:vAlign w:val="center"/>
          </w:tcPr>
          <w:p w14:paraId="3DD20F09" w14:textId="77777777" w:rsidR="00D82243" w:rsidRPr="006548CE" w:rsidRDefault="00D82243" w:rsidP="00D82243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548CE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867" w:type="dxa"/>
            <w:vAlign w:val="center"/>
          </w:tcPr>
          <w:p w14:paraId="3E97A68F" w14:textId="77777777" w:rsidR="00D82243" w:rsidRPr="006548CE" w:rsidRDefault="00D82243" w:rsidP="00D82243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548CE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826" w:type="dxa"/>
            <w:vAlign w:val="center"/>
          </w:tcPr>
          <w:p w14:paraId="5ADD9111" w14:textId="77777777" w:rsidR="00D82243" w:rsidRPr="006548CE" w:rsidRDefault="00D82243" w:rsidP="00D82243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548CE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840" w:type="dxa"/>
            <w:vAlign w:val="center"/>
          </w:tcPr>
          <w:p w14:paraId="01132035" w14:textId="77777777" w:rsidR="00D82243" w:rsidRPr="006548CE" w:rsidRDefault="00D82243" w:rsidP="00D82243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548CE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756" w:type="dxa"/>
            <w:vAlign w:val="center"/>
          </w:tcPr>
          <w:p w14:paraId="55C73B5D" w14:textId="77777777" w:rsidR="00D82243" w:rsidRPr="006548CE" w:rsidRDefault="00D82243" w:rsidP="00D82243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548CE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840" w:type="dxa"/>
            <w:vAlign w:val="center"/>
          </w:tcPr>
          <w:p w14:paraId="573D3BC5" w14:textId="77777777" w:rsidR="00D82243" w:rsidRPr="006548CE" w:rsidRDefault="00D82243" w:rsidP="00D82243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6548CE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  <w:tc>
          <w:tcPr>
            <w:tcW w:w="814" w:type="dxa"/>
            <w:vAlign w:val="center"/>
          </w:tcPr>
          <w:p w14:paraId="65794217" w14:textId="075EB6E3" w:rsidR="00D82243" w:rsidRPr="006548CE" w:rsidRDefault="00D82243" w:rsidP="00D82243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82243">
              <w:rPr>
                <w:rFonts w:ascii="Arial" w:hAnsi="Arial" w:cs="Arial"/>
                <w:bCs/>
                <w:iCs/>
                <w:color w:val="FF0000"/>
                <w:sz w:val="14"/>
                <w:szCs w:val="14"/>
                <w:highlight w:val="yellow"/>
              </w:rPr>
              <w:t>11</w:t>
            </w:r>
          </w:p>
        </w:tc>
      </w:tr>
      <w:tr w:rsidR="00D82243" w:rsidRPr="006548CE" w14:paraId="22D67EAF" w14:textId="220D054C" w:rsidTr="001F27A1">
        <w:tc>
          <w:tcPr>
            <w:tcW w:w="5580" w:type="dxa"/>
            <w:gridSpan w:val="3"/>
            <w:tcBorders>
              <w:right w:val="single" w:sz="12" w:space="0" w:color="auto"/>
            </w:tcBorders>
          </w:tcPr>
          <w:p w14:paraId="00594E20" w14:textId="77777777" w:rsidR="00D82243" w:rsidRPr="006548CE" w:rsidRDefault="00D82243" w:rsidP="00EB5DBE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iCs/>
                <w:sz w:val="12"/>
                <w:szCs w:val="12"/>
              </w:rPr>
              <w:t xml:space="preserve">Załatwiono ogółem </w:t>
            </w:r>
            <w:r w:rsidRPr="006548CE">
              <w:rPr>
                <w:rFonts w:ascii="Arial" w:hAnsi="Arial" w:cs="Arial"/>
                <w:iCs/>
                <w:sz w:val="12"/>
                <w:szCs w:val="12"/>
              </w:rPr>
              <w:br/>
              <w:t>(w.01 = dz.1. kol. 3 odpowiednie wiersze = w.02+19)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D16C882" w14:textId="77777777" w:rsidR="00D82243" w:rsidRPr="006548CE" w:rsidRDefault="00D82243" w:rsidP="00310478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6E172DD8" w14:textId="77777777" w:rsidR="00D82243" w:rsidRPr="006548CE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tcBorders>
              <w:top w:val="single" w:sz="12" w:space="0" w:color="auto"/>
            </w:tcBorders>
            <w:vAlign w:val="center"/>
          </w:tcPr>
          <w:p w14:paraId="0A46A10C" w14:textId="77777777" w:rsidR="00D82243" w:rsidRPr="006548CE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tcBorders>
              <w:top w:val="single" w:sz="12" w:space="0" w:color="auto"/>
            </w:tcBorders>
            <w:vAlign w:val="center"/>
          </w:tcPr>
          <w:p w14:paraId="529CFA49" w14:textId="77777777" w:rsidR="00D82243" w:rsidRPr="006548CE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12" w:space="0" w:color="auto"/>
            </w:tcBorders>
            <w:vAlign w:val="center"/>
          </w:tcPr>
          <w:p w14:paraId="6B3AB3CF" w14:textId="77777777" w:rsidR="00D82243" w:rsidRPr="006548CE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vAlign w:val="center"/>
          </w:tcPr>
          <w:p w14:paraId="4610FE9D" w14:textId="77777777" w:rsidR="00D82243" w:rsidRPr="006548CE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12" w:space="0" w:color="auto"/>
            </w:tcBorders>
            <w:vAlign w:val="center"/>
          </w:tcPr>
          <w:p w14:paraId="1504B4F7" w14:textId="77777777" w:rsidR="00D82243" w:rsidRPr="006548CE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tcBorders>
              <w:top w:val="single" w:sz="12" w:space="0" w:color="auto"/>
            </w:tcBorders>
            <w:vAlign w:val="center"/>
          </w:tcPr>
          <w:p w14:paraId="709F18BB" w14:textId="77777777" w:rsidR="00D82243" w:rsidRPr="006548CE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vAlign w:val="center"/>
          </w:tcPr>
          <w:p w14:paraId="2284B632" w14:textId="77777777" w:rsidR="00D82243" w:rsidRPr="006548CE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tcBorders>
              <w:top w:val="single" w:sz="12" w:space="0" w:color="auto"/>
            </w:tcBorders>
            <w:vAlign w:val="center"/>
          </w:tcPr>
          <w:p w14:paraId="584E642B" w14:textId="77777777" w:rsidR="00D82243" w:rsidRPr="006548CE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265B4D0" w14:textId="77777777" w:rsidR="00D82243" w:rsidRPr="006548CE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8910023" w14:textId="77777777" w:rsidR="00D82243" w:rsidRPr="006548CE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82243" w:rsidRPr="006548CE" w14:paraId="34DEA404" w14:textId="3320DE57" w:rsidTr="001F27A1">
        <w:trPr>
          <w:cantSplit/>
          <w:trHeight w:val="168"/>
        </w:trPr>
        <w:tc>
          <w:tcPr>
            <w:tcW w:w="377" w:type="dxa"/>
            <w:vMerge w:val="restart"/>
            <w:shd w:val="clear" w:color="auto" w:fill="auto"/>
            <w:textDirection w:val="btLr"/>
            <w:vAlign w:val="center"/>
          </w:tcPr>
          <w:p w14:paraId="19C6C15D" w14:textId="77777777" w:rsidR="00D82243" w:rsidRPr="006548CE" w:rsidRDefault="00D82243" w:rsidP="00310478">
            <w:pPr>
              <w:pStyle w:val="Tekstkomentarz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W tym szczególne  rodzaje załatwień</w:t>
            </w: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78F4D2B1" w14:textId="77777777" w:rsidR="00D82243" w:rsidRPr="006548CE" w:rsidRDefault="00D82243" w:rsidP="00D2703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iCs/>
                <w:sz w:val="12"/>
                <w:szCs w:val="12"/>
              </w:rPr>
              <w:t>razem (w. 02 = w.03 do 18)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343BC32" w14:textId="77777777" w:rsidR="00D82243" w:rsidRPr="006548CE" w:rsidRDefault="00D82243" w:rsidP="00310478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134" w:type="dxa"/>
            <w:vAlign w:val="center"/>
          </w:tcPr>
          <w:p w14:paraId="3897B995" w14:textId="77777777" w:rsidR="00D82243" w:rsidRPr="006548CE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2FB766CA" w14:textId="77777777" w:rsidR="00D82243" w:rsidRPr="006548CE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29EF2F2C" w14:textId="77777777" w:rsidR="00D82243" w:rsidRPr="006548CE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57F17204" w14:textId="77777777" w:rsidR="00D82243" w:rsidRPr="006548CE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64AFE4C8" w14:textId="77777777" w:rsidR="00D82243" w:rsidRPr="006548CE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4AE8CAFC" w14:textId="77777777" w:rsidR="00D82243" w:rsidRPr="006548CE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5FC008D3" w14:textId="77777777" w:rsidR="00D82243" w:rsidRPr="006548CE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651F7A57" w14:textId="77777777" w:rsidR="00D82243" w:rsidRPr="006548CE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03A546D5" w14:textId="77777777" w:rsidR="00D82243" w:rsidRPr="006548CE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4" w:space="0" w:color="auto"/>
            </w:tcBorders>
            <w:vAlign w:val="center"/>
          </w:tcPr>
          <w:p w14:paraId="769B0A14" w14:textId="77777777" w:rsidR="00D82243" w:rsidRPr="006548CE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EFE83FA" w14:textId="77777777" w:rsidR="00D82243" w:rsidRPr="006548CE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82243" w:rsidRPr="006548CE" w14:paraId="3ACA1B57" w14:textId="6443D75F" w:rsidTr="001F27A1">
        <w:trPr>
          <w:cantSplit/>
          <w:trHeight w:val="151"/>
        </w:trPr>
        <w:tc>
          <w:tcPr>
            <w:tcW w:w="377" w:type="dxa"/>
            <w:vMerge/>
            <w:shd w:val="clear" w:color="auto" w:fill="auto"/>
            <w:vAlign w:val="center"/>
          </w:tcPr>
          <w:p w14:paraId="5C4705F1" w14:textId="77777777" w:rsidR="00D82243" w:rsidRPr="006548CE" w:rsidRDefault="00D82243" w:rsidP="00310478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2BBBDC3F" w14:textId="77777777" w:rsidR="00D82243" w:rsidRPr="006548CE" w:rsidRDefault="00D82243" w:rsidP="00310478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iCs/>
                <w:sz w:val="12"/>
                <w:szCs w:val="12"/>
              </w:rPr>
              <w:t xml:space="preserve">zwrot pozwu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0FD33BA" w14:textId="77777777" w:rsidR="00D82243" w:rsidRPr="006548CE" w:rsidRDefault="00D82243" w:rsidP="00310478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134" w:type="dxa"/>
            <w:vAlign w:val="center"/>
          </w:tcPr>
          <w:p w14:paraId="6CB6546A" w14:textId="77777777" w:rsidR="00D82243" w:rsidRPr="006548CE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29D14B4A" w14:textId="77777777" w:rsidR="00D82243" w:rsidRPr="006548CE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5D421532" w14:textId="77777777" w:rsidR="00D82243" w:rsidRPr="006548CE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4B340BA9" w14:textId="77777777" w:rsidR="00D82243" w:rsidRPr="006548CE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6B02CD6" w14:textId="77777777" w:rsidR="00D82243" w:rsidRPr="006548CE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4FB4CA6F" w14:textId="77777777" w:rsidR="00D82243" w:rsidRPr="006548CE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65C6E31B" w14:textId="77777777" w:rsidR="00D82243" w:rsidRPr="006548CE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A037A66" w14:textId="77777777" w:rsidR="00D82243" w:rsidRPr="006548CE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127B4AA3" w14:textId="77777777" w:rsidR="00D82243" w:rsidRPr="006548CE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4" w:space="0" w:color="auto"/>
            </w:tcBorders>
            <w:vAlign w:val="center"/>
          </w:tcPr>
          <w:p w14:paraId="1EEB0FCE" w14:textId="77777777" w:rsidR="00D82243" w:rsidRPr="006548CE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9AA492E" w14:textId="77777777" w:rsidR="00D82243" w:rsidRPr="006548CE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82243" w:rsidRPr="006548CE" w14:paraId="1F7C0A23" w14:textId="705CD992" w:rsidTr="001F27A1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7687B9B6" w14:textId="77777777" w:rsidR="00D82243" w:rsidRPr="006548CE" w:rsidRDefault="00D82243" w:rsidP="00310478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4FEC648A" w14:textId="660D25F7" w:rsidR="00D82243" w:rsidRPr="006548CE" w:rsidRDefault="00D82243" w:rsidP="00310478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iCs/>
                <w:sz w:val="12"/>
                <w:szCs w:val="12"/>
              </w:rPr>
              <w:t>przekazanie do innych jednostek na pod</w:t>
            </w:r>
            <w:r w:rsidRPr="006548CE">
              <w:rPr>
                <w:rFonts w:ascii="Arial" w:hAnsi="Arial" w:cs="Arial"/>
                <w:iCs/>
                <w:sz w:val="12"/>
                <w:szCs w:val="12"/>
              </w:rPr>
              <w:softHyphen/>
              <w:t>stawie art. 200 kpc (z wyjątkiem zmian organizacyjnych)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AD9F1DA" w14:textId="77777777" w:rsidR="00D82243" w:rsidRPr="006548CE" w:rsidRDefault="00D82243" w:rsidP="0031047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134" w:type="dxa"/>
            <w:vAlign w:val="center"/>
          </w:tcPr>
          <w:p w14:paraId="56200B5D" w14:textId="77777777" w:rsidR="00D82243" w:rsidRPr="006548CE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2660E074" w14:textId="77777777" w:rsidR="00D82243" w:rsidRPr="006548CE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6D8F8AAB" w14:textId="77777777" w:rsidR="00D82243" w:rsidRPr="006548CE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36C7BBBB" w14:textId="77777777" w:rsidR="00D82243" w:rsidRPr="006548CE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779C748" w14:textId="77777777" w:rsidR="00D82243" w:rsidRPr="006548CE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05DEE08A" w14:textId="77777777" w:rsidR="00D82243" w:rsidRPr="006548CE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5258B745" w14:textId="77777777" w:rsidR="00D82243" w:rsidRPr="006548CE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307BA131" w14:textId="77777777" w:rsidR="00D82243" w:rsidRPr="006548CE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11E3A773" w14:textId="77777777" w:rsidR="00D82243" w:rsidRPr="006548CE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4" w:space="0" w:color="auto"/>
            </w:tcBorders>
            <w:vAlign w:val="center"/>
          </w:tcPr>
          <w:p w14:paraId="659BA7AA" w14:textId="77777777" w:rsidR="00D82243" w:rsidRPr="006548CE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513AB27" w14:textId="77777777" w:rsidR="00D82243" w:rsidRPr="006548CE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82243" w:rsidRPr="006548CE" w14:paraId="61D42EB3" w14:textId="421A3D7D" w:rsidTr="001F27A1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749DB156" w14:textId="77777777" w:rsidR="00D82243" w:rsidRPr="006548CE" w:rsidRDefault="00D82243" w:rsidP="00D94643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60A91B2A" w14:textId="77777777" w:rsidR="00D82243" w:rsidRPr="006548CE" w:rsidRDefault="00D82243" w:rsidP="00D94643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iCs/>
                <w:sz w:val="12"/>
                <w:szCs w:val="12"/>
              </w:rPr>
              <w:t>zakończono w trybie art. 340 kpc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283FBE3" w14:textId="77777777" w:rsidR="00D82243" w:rsidRPr="006548CE" w:rsidRDefault="00D82243" w:rsidP="00D9464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134" w:type="dxa"/>
            <w:vAlign w:val="center"/>
          </w:tcPr>
          <w:p w14:paraId="2C63274E" w14:textId="77777777" w:rsidR="00D82243" w:rsidRPr="006548CE" w:rsidRDefault="00D822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72E7AE21" w14:textId="77777777" w:rsidR="00D82243" w:rsidRPr="006548CE" w:rsidRDefault="00D82243" w:rsidP="00D9464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3D101D2D" w14:textId="77777777" w:rsidR="00D82243" w:rsidRPr="006548CE" w:rsidRDefault="00D822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2E3C247C" w14:textId="77777777" w:rsidR="00D82243" w:rsidRPr="006548CE" w:rsidRDefault="00D822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54507A6B" w14:textId="77777777" w:rsidR="00D82243" w:rsidRPr="006548CE" w:rsidRDefault="00D822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2E753EC0" w14:textId="77777777" w:rsidR="00D82243" w:rsidRPr="006548CE" w:rsidRDefault="00D822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62F52A75" w14:textId="77777777" w:rsidR="00D82243" w:rsidRPr="006548CE" w:rsidRDefault="00D822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726ABB1E" w14:textId="77777777" w:rsidR="00D82243" w:rsidRPr="006548CE" w:rsidRDefault="00D822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03996E54" w14:textId="77777777" w:rsidR="00D82243" w:rsidRPr="006548CE" w:rsidRDefault="00D822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4" w:space="0" w:color="auto"/>
            </w:tcBorders>
            <w:vAlign w:val="center"/>
          </w:tcPr>
          <w:p w14:paraId="302A4CE1" w14:textId="77777777" w:rsidR="00D82243" w:rsidRPr="006548CE" w:rsidRDefault="00D822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B5CA3E" w14:textId="77777777" w:rsidR="00D82243" w:rsidRPr="006548CE" w:rsidRDefault="00D822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82243" w:rsidRPr="006548CE" w14:paraId="6BD52AA2" w14:textId="0204512E" w:rsidTr="001F27A1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24107680" w14:textId="77777777" w:rsidR="00D82243" w:rsidRPr="006548CE" w:rsidRDefault="00D82243" w:rsidP="00D94643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269ECE70" w14:textId="77777777" w:rsidR="00D82243" w:rsidRPr="006548CE" w:rsidRDefault="00D82243" w:rsidP="00D94643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iCs/>
                <w:sz w:val="12"/>
                <w:szCs w:val="12"/>
              </w:rPr>
              <w:t>zakończono w trybie art. 339 i 341 kpc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5627289" w14:textId="77777777" w:rsidR="00D82243" w:rsidRPr="006548CE" w:rsidRDefault="00D82243" w:rsidP="00D9464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134" w:type="dxa"/>
            <w:vAlign w:val="center"/>
          </w:tcPr>
          <w:p w14:paraId="1CD0AF10" w14:textId="77777777" w:rsidR="00D82243" w:rsidRPr="006548CE" w:rsidRDefault="00D822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0CD8C29F" w14:textId="77777777" w:rsidR="00D82243" w:rsidRPr="006548CE" w:rsidRDefault="00D82243" w:rsidP="00D9464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72AEFE03" w14:textId="77777777" w:rsidR="00D82243" w:rsidRPr="006548CE" w:rsidRDefault="00D822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3E53B865" w14:textId="77777777" w:rsidR="00D82243" w:rsidRPr="006548CE" w:rsidRDefault="00D822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CD5C58C" w14:textId="77777777" w:rsidR="00D82243" w:rsidRPr="006548CE" w:rsidRDefault="00D822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200850F2" w14:textId="77777777" w:rsidR="00D82243" w:rsidRPr="006548CE" w:rsidRDefault="00D822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7A161985" w14:textId="77777777" w:rsidR="00D82243" w:rsidRPr="006548CE" w:rsidRDefault="00D822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3CDDF9B4" w14:textId="77777777" w:rsidR="00D82243" w:rsidRPr="006548CE" w:rsidRDefault="00D822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2AC147EE" w14:textId="77777777" w:rsidR="00D82243" w:rsidRPr="006548CE" w:rsidRDefault="00D822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4" w:space="0" w:color="auto"/>
            </w:tcBorders>
            <w:vAlign w:val="center"/>
          </w:tcPr>
          <w:p w14:paraId="53F1519F" w14:textId="77777777" w:rsidR="00D82243" w:rsidRPr="006548CE" w:rsidRDefault="00D822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AAB0569" w14:textId="77777777" w:rsidR="00D82243" w:rsidRPr="006548CE" w:rsidRDefault="00D822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82243" w:rsidRPr="006548CE" w14:paraId="6CA9EFE5" w14:textId="09D6106B" w:rsidTr="001F27A1">
        <w:trPr>
          <w:cantSplit/>
          <w:trHeight w:val="95"/>
        </w:trPr>
        <w:tc>
          <w:tcPr>
            <w:tcW w:w="377" w:type="dxa"/>
            <w:vMerge/>
            <w:shd w:val="clear" w:color="auto" w:fill="auto"/>
            <w:vAlign w:val="center"/>
          </w:tcPr>
          <w:p w14:paraId="6BD17BF0" w14:textId="77777777" w:rsidR="00D82243" w:rsidRPr="006548CE" w:rsidRDefault="00D82243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5E8CA663" w14:textId="77777777" w:rsidR="00D82243" w:rsidRPr="006548CE" w:rsidRDefault="00D82243" w:rsidP="0044686B">
            <w:pPr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4D81C13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134" w:type="dxa"/>
            <w:vAlign w:val="center"/>
          </w:tcPr>
          <w:p w14:paraId="01B9E544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539D0571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49E6B28B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325C5DF5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C8D4338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72586C32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453BA47D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C221FA9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64255E79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4" w:space="0" w:color="auto"/>
            </w:tcBorders>
            <w:vAlign w:val="center"/>
          </w:tcPr>
          <w:p w14:paraId="08A63E1F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44088F9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82243" w:rsidRPr="006548CE" w14:paraId="0624F194" w14:textId="194636B5" w:rsidTr="001F27A1">
        <w:trPr>
          <w:cantSplit/>
          <w:trHeight w:val="141"/>
        </w:trPr>
        <w:tc>
          <w:tcPr>
            <w:tcW w:w="377" w:type="dxa"/>
            <w:vMerge/>
            <w:shd w:val="clear" w:color="auto" w:fill="auto"/>
            <w:vAlign w:val="center"/>
          </w:tcPr>
          <w:p w14:paraId="4E650CB7" w14:textId="77777777" w:rsidR="00D82243" w:rsidRPr="006548CE" w:rsidRDefault="00D82243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15A5B14F" w14:textId="77777777" w:rsidR="00D82243" w:rsidRPr="006548CE" w:rsidRDefault="00D82243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iCs/>
                <w:sz w:val="12"/>
                <w:szCs w:val="12"/>
              </w:rPr>
              <w:t xml:space="preserve">w wyniku przekazania sprawy w ramach sądu pomiędzy wydziałami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108FDB99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134" w:type="dxa"/>
            <w:vAlign w:val="center"/>
          </w:tcPr>
          <w:p w14:paraId="79E84363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5E6E1FC1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41C51371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4087B835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31B2A125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2CDCE4C1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31409190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51D05CD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15743DB3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4" w:space="0" w:color="auto"/>
            </w:tcBorders>
            <w:vAlign w:val="center"/>
          </w:tcPr>
          <w:p w14:paraId="276FC6A8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5AD6D8F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82243" w:rsidRPr="006548CE" w14:paraId="5FACD92B" w14:textId="039C4E37" w:rsidTr="001F27A1">
        <w:trPr>
          <w:cantSplit/>
          <w:trHeight w:val="129"/>
        </w:trPr>
        <w:tc>
          <w:tcPr>
            <w:tcW w:w="377" w:type="dxa"/>
            <w:vMerge/>
            <w:shd w:val="clear" w:color="auto" w:fill="auto"/>
            <w:vAlign w:val="center"/>
          </w:tcPr>
          <w:p w14:paraId="52546660" w14:textId="77777777" w:rsidR="00D82243" w:rsidRPr="006548CE" w:rsidRDefault="00D82243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vAlign w:val="center"/>
          </w:tcPr>
          <w:p w14:paraId="0AE83FC7" w14:textId="77777777" w:rsidR="00D82243" w:rsidRPr="006548CE" w:rsidRDefault="00D82243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0AE3730A" w14:textId="77777777" w:rsidR="00D82243" w:rsidRPr="006548CE" w:rsidRDefault="00D82243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2C0ED85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134" w:type="dxa"/>
            <w:vAlign w:val="center"/>
          </w:tcPr>
          <w:p w14:paraId="4E64EB92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10AE1B3B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02575C16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6C746D90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499C28A6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06D0321D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7C1F32C9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53EC4852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2A9F6302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4" w:space="0" w:color="auto"/>
            </w:tcBorders>
            <w:vAlign w:val="center"/>
          </w:tcPr>
          <w:p w14:paraId="3FA608D0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E713F71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82243" w:rsidRPr="006548CE" w14:paraId="5AE33ABB" w14:textId="1D09E544" w:rsidTr="001F27A1">
        <w:trPr>
          <w:cantSplit/>
          <w:trHeight w:val="220"/>
        </w:trPr>
        <w:tc>
          <w:tcPr>
            <w:tcW w:w="377" w:type="dxa"/>
            <w:vMerge/>
            <w:shd w:val="clear" w:color="auto" w:fill="auto"/>
            <w:vAlign w:val="center"/>
          </w:tcPr>
          <w:p w14:paraId="05143D03" w14:textId="77777777" w:rsidR="00D82243" w:rsidRPr="006548CE" w:rsidRDefault="00D82243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vAlign w:val="center"/>
          </w:tcPr>
          <w:p w14:paraId="74754F43" w14:textId="77777777" w:rsidR="00D82243" w:rsidRPr="006548CE" w:rsidRDefault="00D82243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536EBFDD" w14:textId="77777777" w:rsidR="00D82243" w:rsidRPr="006548CE" w:rsidRDefault="00D82243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AC36B4F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15F8905E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7BC71161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1EF2AF06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5F314B86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012B456D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74130FBB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1A4F6E6D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744C036B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232C0613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4" w:space="0" w:color="auto"/>
            </w:tcBorders>
            <w:vAlign w:val="center"/>
          </w:tcPr>
          <w:p w14:paraId="6AF1D773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AD224B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82243" w:rsidRPr="006548CE" w14:paraId="75ACBED7" w14:textId="5D521537" w:rsidTr="001F27A1">
        <w:trPr>
          <w:cantSplit/>
          <w:trHeight w:val="220"/>
        </w:trPr>
        <w:tc>
          <w:tcPr>
            <w:tcW w:w="377" w:type="dxa"/>
            <w:vMerge/>
            <w:shd w:val="clear" w:color="auto" w:fill="auto"/>
            <w:vAlign w:val="center"/>
          </w:tcPr>
          <w:p w14:paraId="5A50FDC3" w14:textId="77777777" w:rsidR="00D82243" w:rsidRPr="006548CE" w:rsidRDefault="00D82243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vAlign w:val="center"/>
          </w:tcPr>
          <w:p w14:paraId="7023F5E8" w14:textId="77777777" w:rsidR="00D82243" w:rsidRPr="006548CE" w:rsidRDefault="00D82243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2E9DBDD8" w14:textId="77777777" w:rsidR="00D82243" w:rsidRPr="006548CE" w:rsidRDefault="00D82243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488C4FB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134" w:type="dxa"/>
            <w:vAlign w:val="center"/>
          </w:tcPr>
          <w:p w14:paraId="3DF9D642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349D6C3B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164DED80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469D07B7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13DC483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09A87E94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200CB4F5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286CF88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28D4548C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4" w:space="0" w:color="auto"/>
            </w:tcBorders>
            <w:vAlign w:val="center"/>
          </w:tcPr>
          <w:p w14:paraId="74BC44EA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04D4C5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82243" w:rsidRPr="006548CE" w14:paraId="10E7ADC1" w14:textId="2433A378" w:rsidTr="001F27A1">
        <w:trPr>
          <w:cantSplit/>
          <w:trHeight w:val="220"/>
        </w:trPr>
        <w:tc>
          <w:tcPr>
            <w:tcW w:w="377" w:type="dxa"/>
            <w:vMerge/>
            <w:shd w:val="clear" w:color="auto" w:fill="auto"/>
            <w:vAlign w:val="center"/>
          </w:tcPr>
          <w:p w14:paraId="7F22256E" w14:textId="77777777" w:rsidR="00D82243" w:rsidRPr="006548CE" w:rsidRDefault="00D82243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vAlign w:val="center"/>
          </w:tcPr>
          <w:p w14:paraId="5C02D961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745A5825" w14:textId="77777777" w:rsidR="00D82243" w:rsidRPr="006548CE" w:rsidRDefault="00D82243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48F47196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134" w:type="dxa"/>
            <w:vAlign w:val="center"/>
          </w:tcPr>
          <w:p w14:paraId="64B661EE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43D7CA84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488108BD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19390BE3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3C89B30B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09A693F4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56869AC8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04ECCBC4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0B51E144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4" w:space="0" w:color="auto"/>
            </w:tcBorders>
            <w:vAlign w:val="center"/>
          </w:tcPr>
          <w:p w14:paraId="5F3BB6FB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12F820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82243" w:rsidRPr="006548CE" w14:paraId="500FF1E8" w14:textId="69A33810" w:rsidTr="001F27A1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23016E2D" w14:textId="77777777" w:rsidR="00D82243" w:rsidRPr="006548CE" w:rsidRDefault="00D82243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08EC7C82" w14:textId="77777777" w:rsidR="00D82243" w:rsidRPr="006548CE" w:rsidRDefault="00D82243" w:rsidP="0044686B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iCs/>
                <w:sz w:val="12"/>
                <w:szCs w:val="12"/>
              </w:rPr>
              <w:t xml:space="preserve">połączono do łącznego rozpoznania na podstawie </w:t>
            </w:r>
            <w:r w:rsidRPr="006548CE">
              <w:rPr>
                <w:rFonts w:ascii="Arial" w:hAnsi="Arial" w:cs="Arial"/>
                <w:iCs/>
                <w:sz w:val="12"/>
                <w:szCs w:val="12"/>
              </w:rPr>
              <w:br/>
              <w:t>art. 219 kpc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37137A1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134" w:type="dxa"/>
            <w:vAlign w:val="center"/>
          </w:tcPr>
          <w:p w14:paraId="5970025D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391792C3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586608AC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5D679369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698F16AF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316614DC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343B1B3B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5A908212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74DACBFF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4" w:space="0" w:color="auto"/>
            </w:tcBorders>
            <w:vAlign w:val="center"/>
          </w:tcPr>
          <w:p w14:paraId="08D0DF37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5AAB061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82243" w:rsidRPr="006548CE" w14:paraId="1FC447B3" w14:textId="10468780" w:rsidTr="001F27A1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0EC04293" w14:textId="77777777" w:rsidR="00D82243" w:rsidRPr="006548CE" w:rsidRDefault="00D82243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00C6CD75" w14:textId="77777777" w:rsidR="00D82243" w:rsidRPr="006548CE" w:rsidRDefault="00D82243" w:rsidP="0044686B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iCs/>
                <w:sz w:val="12"/>
                <w:szCs w:val="12"/>
              </w:rPr>
              <w:t>zakreślono na podstawie art. 174 §1 pkt 1 i 4 kpc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5C4C2FD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134" w:type="dxa"/>
            <w:vAlign w:val="center"/>
          </w:tcPr>
          <w:p w14:paraId="48795AAC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729859F7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59C03EA2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3F2FA7E4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248A3E8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57C4B919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30FDC84D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2FA121C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1E957160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4" w:space="0" w:color="auto"/>
            </w:tcBorders>
            <w:vAlign w:val="center"/>
          </w:tcPr>
          <w:p w14:paraId="662B2200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C8F49D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82243" w:rsidRPr="006548CE" w14:paraId="3FCEA384" w14:textId="561198E8" w:rsidTr="001F27A1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47FF4E81" w14:textId="77777777" w:rsidR="00D82243" w:rsidRPr="006548CE" w:rsidRDefault="00D82243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287398B6" w14:textId="77777777" w:rsidR="00D82243" w:rsidRPr="006548CE" w:rsidRDefault="00D82243" w:rsidP="0044686B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5B63C88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134" w:type="dxa"/>
            <w:vAlign w:val="center"/>
          </w:tcPr>
          <w:p w14:paraId="6B3D1302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210F1942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5B48B13F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0EC4A78A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95C10F5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4C0346D8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34C19D05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02B18669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6F7E2975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4" w:space="0" w:color="auto"/>
            </w:tcBorders>
            <w:vAlign w:val="center"/>
          </w:tcPr>
          <w:p w14:paraId="56095A00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23DC69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82243" w:rsidRPr="006548CE" w14:paraId="2F31B9D5" w14:textId="4C008840" w:rsidTr="001F27A1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7563DFE8" w14:textId="77777777" w:rsidR="00D82243" w:rsidRPr="006548CE" w:rsidRDefault="00D82243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1391C923" w14:textId="77777777" w:rsidR="00D82243" w:rsidRPr="006548CE" w:rsidRDefault="00D82243" w:rsidP="0044686B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odrzucono pozew/zażalenie/odwołanie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ADDEEF2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134" w:type="dxa"/>
            <w:vAlign w:val="center"/>
          </w:tcPr>
          <w:p w14:paraId="0F24B2B4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0DE84F60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2439E141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5B834A1C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56BF09A9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79E26B0A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7E3145E1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4352D4A1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5BB4031F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4" w:space="0" w:color="auto"/>
            </w:tcBorders>
            <w:vAlign w:val="center"/>
          </w:tcPr>
          <w:p w14:paraId="23E8A5EA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B77DCFC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82243" w:rsidRPr="006548CE" w14:paraId="234B76E6" w14:textId="58246A6E" w:rsidTr="001F27A1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21B2E038" w14:textId="77777777" w:rsidR="00D82243" w:rsidRPr="006548CE" w:rsidRDefault="00D82243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665094E4" w14:textId="77777777" w:rsidR="00D82243" w:rsidRPr="006548CE" w:rsidRDefault="00D82243" w:rsidP="0044686B">
            <w:pPr>
              <w:pStyle w:val="Tekstdymka"/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iCs/>
                <w:sz w:val="12"/>
                <w:szCs w:val="12"/>
              </w:rPr>
              <w:t>umorzenie na skutek cofnięcia środka odwoławczego</w:t>
            </w:r>
            <w:r w:rsidRPr="006548CE">
              <w:rPr>
                <w:sz w:val="12"/>
                <w:szCs w:val="12"/>
              </w:rPr>
              <w:t xml:space="preserve"> </w:t>
            </w:r>
            <w:r w:rsidRPr="006548CE">
              <w:rPr>
                <w:rFonts w:ascii="Arial" w:hAnsi="Arial" w:cs="Arial"/>
                <w:iCs/>
                <w:sz w:val="12"/>
                <w:szCs w:val="12"/>
              </w:rPr>
              <w:t>lub pozwu, wniosku, skargi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C6CD2C8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134" w:type="dxa"/>
            <w:vAlign w:val="center"/>
          </w:tcPr>
          <w:p w14:paraId="35DF2856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4D1B3160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27420A51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2B92821F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E9697AF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6245E5CB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2E8D990E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09356EAE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61E3AC5A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4" w:space="0" w:color="auto"/>
            </w:tcBorders>
            <w:vAlign w:val="center"/>
          </w:tcPr>
          <w:p w14:paraId="7657D9CD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813F387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82243" w:rsidRPr="006548CE" w14:paraId="05719330" w14:textId="4A0FC963" w:rsidTr="001F27A1">
        <w:trPr>
          <w:cantSplit/>
          <w:trHeight w:val="136"/>
        </w:trPr>
        <w:tc>
          <w:tcPr>
            <w:tcW w:w="377" w:type="dxa"/>
            <w:vMerge/>
            <w:shd w:val="clear" w:color="auto" w:fill="auto"/>
            <w:vAlign w:val="center"/>
          </w:tcPr>
          <w:p w14:paraId="211D1EE9" w14:textId="77777777" w:rsidR="00D82243" w:rsidRPr="006548CE" w:rsidRDefault="00D82243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7537A3D0" w14:textId="77777777" w:rsidR="00D82243" w:rsidRPr="006548CE" w:rsidRDefault="00D82243" w:rsidP="0044686B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iCs/>
                <w:sz w:val="12"/>
                <w:szCs w:val="12"/>
              </w:rPr>
              <w:t>inne nie wymienione wyżej szczególne rodzaje załatwień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294543A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134" w:type="dxa"/>
            <w:vAlign w:val="center"/>
          </w:tcPr>
          <w:p w14:paraId="3F70240A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4C236DEC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063CCBDB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65655138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7AE9C82D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75B169B2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3230BB8A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29769F0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55C7D6A1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4" w:space="0" w:color="auto"/>
            </w:tcBorders>
            <w:vAlign w:val="center"/>
          </w:tcPr>
          <w:p w14:paraId="6E81D266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AADADAF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82243" w:rsidRPr="006548CE" w14:paraId="59C14320" w14:textId="3504CB9B" w:rsidTr="001F27A1">
        <w:trPr>
          <w:cantSplit/>
          <w:trHeight w:val="221"/>
        </w:trPr>
        <w:tc>
          <w:tcPr>
            <w:tcW w:w="558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1283CED" w14:textId="77777777" w:rsidR="00D82243" w:rsidRPr="006548CE" w:rsidRDefault="00D82243" w:rsidP="0044686B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iCs/>
                <w:sz w:val="12"/>
                <w:szCs w:val="12"/>
              </w:rPr>
              <w:t>Załatwienie pozostałych spraw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FB63B8C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134" w:type="dxa"/>
            <w:vAlign w:val="center"/>
          </w:tcPr>
          <w:p w14:paraId="7D172F9D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7D8A9E5B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49EA00DE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8" w:type="dxa"/>
            <w:vAlign w:val="center"/>
          </w:tcPr>
          <w:p w14:paraId="31302F93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09DD599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62181516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50EDEA46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52414DE1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2E559166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4" w:space="0" w:color="auto"/>
            </w:tcBorders>
            <w:vAlign w:val="center"/>
          </w:tcPr>
          <w:p w14:paraId="23B7B5AC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403C1B1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82243" w:rsidRPr="006548CE" w14:paraId="55C70247" w14:textId="78B771FB" w:rsidTr="001F27A1">
        <w:tc>
          <w:tcPr>
            <w:tcW w:w="5580" w:type="dxa"/>
            <w:gridSpan w:val="3"/>
            <w:tcBorders>
              <w:right w:val="single" w:sz="12" w:space="0" w:color="auto"/>
            </w:tcBorders>
            <w:vAlign w:val="center"/>
          </w:tcPr>
          <w:p w14:paraId="663912F1" w14:textId="77777777" w:rsidR="00D82243" w:rsidRPr="006548CE" w:rsidRDefault="00D82243" w:rsidP="0044686B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iCs/>
                <w:sz w:val="12"/>
                <w:szCs w:val="12"/>
              </w:rPr>
              <w:t>Pozostało na okres następny (w.20 = dz.1. kol. 14 odpowiednie wiersze)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6988C1B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6548CE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543B882" w14:textId="77777777" w:rsidR="00D82243" w:rsidRPr="006548CE" w:rsidRDefault="00D82243" w:rsidP="0044686B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tcBorders>
              <w:bottom w:val="single" w:sz="12" w:space="0" w:color="auto"/>
            </w:tcBorders>
            <w:vAlign w:val="center"/>
          </w:tcPr>
          <w:p w14:paraId="620A1EC1" w14:textId="77777777" w:rsidR="00D82243" w:rsidRPr="006548CE" w:rsidRDefault="00D82243" w:rsidP="0044686B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tcBorders>
              <w:bottom w:val="single" w:sz="12" w:space="0" w:color="auto"/>
            </w:tcBorders>
            <w:vAlign w:val="center"/>
          </w:tcPr>
          <w:p w14:paraId="394AAF8D" w14:textId="77777777" w:rsidR="00D82243" w:rsidRPr="006548CE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8" w:type="dxa"/>
            <w:tcBorders>
              <w:bottom w:val="single" w:sz="12" w:space="0" w:color="auto"/>
            </w:tcBorders>
            <w:vAlign w:val="center"/>
          </w:tcPr>
          <w:p w14:paraId="013D7B1C" w14:textId="77777777" w:rsidR="00D82243" w:rsidRPr="006548CE" w:rsidRDefault="00D82243" w:rsidP="0044686B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  <w:vAlign w:val="center"/>
          </w:tcPr>
          <w:p w14:paraId="2EA88E35" w14:textId="77777777" w:rsidR="00D82243" w:rsidRPr="006548CE" w:rsidRDefault="00D82243" w:rsidP="0044686B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bottom w:val="single" w:sz="12" w:space="0" w:color="auto"/>
            </w:tcBorders>
            <w:vAlign w:val="center"/>
          </w:tcPr>
          <w:p w14:paraId="1364411A" w14:textId="77777777" w:rsidR="00D82243" w:rsidRPr="006548CE" w:rsidRDefault="00D82243" w:rsidP="0044686B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  <w:vAlign w:val="center"/>
          </w:tcPr>
          <w:p w14:paraId="08224A1E" w14:textId="77777777" w:rsidR="00D82243" w:rsidRPr="006548CE" w:rsidRDefault="00D82243" w:rsidP="0044686B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  <w:vAlign w:val="center"/>
          </w:tcPr>
          <w:p w14:paraId="26821D8E" w14:textId="77777777" w:rsidR="00D82243" w:rsidRPr="006548CE" w:rsidRDefault="00D82243" w:rsidP="0044686B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tcBorders>
              <w:bottom w:val="single" w:sz="12" w:space="0" w:color="auto"/>
            </w:tcBorders>
            <w:vAlign w:val="center"/>
          </w:tcPr>
          <w:p w14:paraId="68B498B4" w14:textId="77777777" w:rsidR="00D82243" w:rsidRPr="006548CE" w:rsidRDefault="00D82243" w:rsidP="0044686B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35317DA" w14:textId="77777777" w:rsidR="00D82243" w:rsidRPr="006548CE" w:rsidRDefault="00D82243" w:rsidP="0044686B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9CA2F8" w14:textId="77777777" w:rsidR="00D82243" w:rsidRPr="006548CE" w:rsidRDefault="00D82243" w:rsidP="0044686B">
            <w:pPr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31CB20F9" w14:textId="77777777" w:rsidR="002D3BA4" w:rsidRPr="006548CE" w:rsidRDefault="002D3BA4" w:rsidP="002D3BA4">
      <w:pPr>
        <w:pStyle w:val="Nagwek8"/>
        <w:rPr>
          <w:sz w:val="24"/>
          <w:lang w:val="pl-PL"/>
        </w:rPr>
      </w:pPr>
      <w:r w:rsidRPr="006548CE">
        <w:rPr>
          <w:sz w:val="24"/>
          <w:lang w:val="pl-PL"/>
        </w:rPr>
        <w:lastRenderedPageBreak/>
        <w:t>Dział 2. Liczba sesji i terminowość sporządzania uzasadnień</w:t>
      </w:r>
    </w:p>
    <w:tbl>
      <w:tblPr>
        <w:tblW w:w="15876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25"/>
        <w:gridCol w:w="256"/>
        <w:gridCol w:w="829"/>
        <w:gridCol w:w="30"/>
        <w:gridCol w:w="908"/>
        <w:gridCol w:w="31"/>
        <w:gridCol w:w="873"/>
        <w:gridCol w:w="709"/>
        <w:gridCol w:w="583"/>
        <w:gridCol w:w="992"/>
        <w:gridCol w:w="616"/>
        <w:gridCol w:w="987"/>
        <w:gridCol w:w="7"/>
        <w:gridCol w:w="714"/>
        <w:gridCol w:w="22"/>
        <w:gridCol w:w="7"/>
        <w:gridCol w:w="953"/>
        <w:gridCol w:w="671"/>
        <w:gridCol w:w="924"/>
        <w:gridCol w:w="1055"/>
        <w:gridCol w:w="14"/>
        <w:gridCol w:w="1553"/>
        <w:gridCol w:w="18"/>
        <w:gridCol w:w="836"/>
        <w:gridCol w:w="1456"/>
        <w:gridCol w:w="7"/>
      </w:tblGrid>
      <w:tr w:rsidR="006548CE" w:rsidRPr="006548CE" w14:paraId="3E112D6B" w14:textId="77777777" w:rsidTr="00CA7462">
        <w:trPr>
          <w:cantSplit/>
          <w:trHeight w:val="190"/>
        </w:trPr>
        <w:tc>
          <w:tcPr>
            <w:tcW w:w="10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BCD070" w14:textId="77777777" w:rsidR="00AF0C6D" w:rsidRPr="006548CE" w:rsidRDefault="00AF0C6D" w:rsidP="00D66B14">
            <w:pPr>
              <w:pStyle w:val="Tekstpodstawowy2"/>
              <w:spacing w:line="240" w:lineRule="auto"/>
              <w:jc w:val="center"/>
              <w:rPr>
                <w:sz w:val="14"/>
              </w:rPr>
            </w:pPr>
            <w:bookmarkStart w:id="2" w:name="_Hlk137356326"/>
            <w:r w:rsidRPr="006548CE">
              <w:rPr>
                <w:sz w:val="14"/>
              </w:rPr>
              <w:t>RODZAJE SPRAW</w:t>
            </w:r>
          </w:p>
          <w:p w14:paraId="5E954CAD" w14:textId="77777777" w:rsidR="00AF0C6D" w:rsidRPr="006548CE" w:rsidRDefault="00AF0C6D" w:rsidP="00D66B14">
            <w:pPr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20AB6995" w14:textId="77777777" w:rsidR="00AF0C6D" w:rsidRPr="006548CE" w:rsidRDefault="00AF0C6D" w:rsidP="00D66B14">
            <w:pPr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8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FE3FB6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Liczba sesji (rozprawy i posiedzenia)</w:t>
            </w:r>
          </w:p>
        </w:tc>
        <w:tc>
          <w:tcPr>
            <w:tcW w:w="9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DF0701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Liczba załatwionych spraw na rozprawie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1C7BC5" w14:textId="77777777" w:rsidR="00AF0C6D" w:rsidRPr="00CA7462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CA7462">
              <w:rPr>
                <w:rFonts w:ascii="Arial" w:hAnsi="Arial" w:cs="Arial"/>
                <w:sz w:val="13"/>
                <w:szCs w:val="13"/>
              </w:rPr>
              <w:t>Liczba załatwionych spraw na posiedze-niach</w:t>
            </w:r>
          </w:p>
        </w:tc>
        <w:tc>
          <w:tcPr>
            <w:tcW w:w="71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C4F634" w14:textId="77777777" w:rsidR="00AF0C6D" w:rsidRPr="006548CE" w:rsidRDefault="00AF0C6D" w:rsidP="00CA7462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Terminowość sporządzania uzasadnień</w:t>
            </w:r>
          </w:p>
        </w:tc>
        <w:tc>
          <w:tcPr>
            <w:tcW w:w="10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26073A" w14:textId="1182A2C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 xml:space="preserve">Uzasadnienia wygłoszone </w:t>
            </w:r>
            <w:r w:rsidRPr="007F7C38">
              <w:rPr>
                <w:rFonts w:ascii="Arial" w:hAnsi="Arial" w:cs="Arial"/>
                <w:color w:val="FF0000"/>
                <w:sz w:val="14"/>
                <w:highlight w:val="yellow"/>
              </w:rPr>
              <w:t>(art.3</w:t>
            </w:r>
            <w:r w:rsidR="007F7C38" w:rsidRPr="007F7C38">
              <w:rPr>
                <w:rFonts w:ascii="Arial" w:hAnsi="Arial" w:cs="Arial"/>
                <w:color w:val="FF0000"/>
                <w:sz w:val="14"/>
                <w:highlight w:val="yellow"/>
              </w:rPr>
              <w:t>31</w:t>
            </w:r>
            <w:r w:rsidRPr="007F7C38">
              <w:rPr>
                <w:rFonts w:ascii="Arial" w:hAnsi="Arial" w:cs="Arial"/>
                <w:color w:val="FF0000"/>
                <w:sz w:val="14"/>
                <w:highlight w:val="yellow"/>
                <w:vertAlign w:val="superscript"/>
              </w:rPr>
              <w:t>1</w:t>
            </w:r>
            <w:r w:rsidRPr="007F7C38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kpc)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F009D8" w14:textId="57C8D569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 xml:space="preserve">Liczba spraw do których wpłynął wniosek o transkrypcje uzasadnień wygłoszonych w trybie </w:t>
            </w:r>
            <w:r w:rsidRPr="007F7C38">
              <w:rPr>
                <w:rFonts w:ascii="Arial" w:hAnsi="Arial" w:cs="Arial"/>
                <w:color w:val="FF0000"/>
                <w:sz w:val="14"/>
                <w:highlight w:val="yellow"/>
              </w:rPr>
              <w:t>art.3</w:t>
            </w:r>
            <w:r w:rsidR="007F7C38" w:rsidRPr="007F7C38">
              <w:rPr>
                <w:rFonts w:ascii="Arial" w:hAnsi="Arial" w:cs="Arial"/>
                <w:color w:val="FF0000"/>
                <w:sz w:val="14"/>
                <w:highlight w:val="yellow"/>
              </w:rPr>
              <w:t>31</w:t>
            </w:r>
            <w:r w:rsidRPr="007F7C38">
              <w:rPr>
                <w:rFonts w:ascii="Arial" w:hAnsi="Arial" w:cs="Arial"/>
                <w:color w:val="FF0000"/>
                <w:sz w:val="14"/>
                <w:highlight w:val="yellow"/>
                <w:vertAlign w:val="superscript"/>
              </w:rPr>
              <w:t>1</w:t>
            </w:r>
            <w:r w:rsidRPr="007F7C38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kpc</w:t>
            </w:r>
          </w:p>
        </w:tc>
        <w:tc>
          <w:tcPr>
            <w:tcW w:w="231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9223" w14:textId="77777777" w:rsidR="00AF0C6D" w:rsidRPr="00CA7462" w:rsidRDefault="00AF0C6D" w:rsidP="00CA7462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CA7462">
              <w:rPr>
                <w:rFonts w:ascii="Arial" w:hAnsi="Arial" w:cs="Arial"/>
                <w:sz w:val="13"/>
                <w:szCs w:val="13"/>
              </w:rPr>
              <w:t>Liczba spraw, w których projekt uzasadnienia orzeczenia sporządził asystent</w:t>
            </w:r>
          </w:p>
        </w:tc>
      </w:tr>
      <w:bookmarkEnd w:id="2"/>
      <w:tr w:rsidR="006548CE" w:rsidRPr="006548CE" w14:paraId="44BBB56A" w14:textId="77777777" w:rsidTr="008E27D0">
        <w:trPr>
          <w:cantSplit/>
          <w:trHeight w:val="259"/>
        </w:trPr>
        <w:tc>
          <w:tcPr>
            <w:tcW w:w="10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084082" w14:textId="77777777" w:rsidR="00AF0C6D" w:rsidRPr="006548CE" w:rsidRDefault="00AF0C6D" w:rsidP="0020381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9F7E83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C545C6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12A321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091FE6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6548CE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4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199E81" w14:textId="77777777" w:rsidR="00AF0C6D" w:rsidRPr="006548CE" w:rsidRDefault="00AF0C6D" w:rsidP="00CA7462">
            <w:pPr>
              <w:spacing w:line="180" w:lineRule="exact"/>
              <w:ind w:left="-68" w:right="-68"/>
              <w:jc w:val="center"/>
              <w:rPr>
                <w:rFonts w:ascii="Arial" w:hAnsi="Arial" w:cs="Arial"/>
                <w:sz w:val="12"/>
              </w:rPr>
            </w:pPr>
            <w:r w:rsidRPr="006548CE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6548CE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10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E2C70E" w14:textId="77777777" w:rsidR="00AF0C6D" w:rsidRPr="006548CE" w:rsidRDefault="00AF0C6D" w:rsidP="0020381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FB383A" w14:textId="77777777" w:rsidR="00AF0C6D" w:rsidRPr="006548CE" w:rsidRDefault="00AF0C6D" w:rsidP="0020381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1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0899" w14:textId="77777777" w:rsidR="00AF0C6D" w:rsidRPr="006548CE" w:rsidRDefault="00AF0C6D" w:rsidP="0020381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6548CE" w:rsidRPr="006548CE" w14:paraId="0106CE68" w14:textId="77777777" w:rsidTr="008E27D0">
        <w:trPr>
          <w:cantSplit/>
          <w:trHeight w:val="440"/>
        </w:trPr>
        <w:tc>
          <w:tcPr>
            <w:tcW w:w="10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2B898F" w14:textId="77777777" w:rsidR="00AF0C6D" w:rsidRPr="006548CE" w:rsidRDefault="00AF0C6D" w:rsidP="0020381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491BEC" w14:textId="77777777" w:rsidR="00AF0C6D" w:rsidRPr="006548CE" w:rsidRDefault="00AF0C6D" w:rsidP="0020381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9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C11901" w14:textId="77777777" w:rsidR="00AF0C6D" w:rsidRPr="006548CE" w:rsidRDefault="00AF0C6D" w:rsidP="0020381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E92743" w14:textId="77777777" w:rsidR="00AF0C6D" w:rsidRPr="006548CE" w:rsidRDefault="00AF0C6D" w:rsidP="0020381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93FE66" w14:textId="77777777" w:rsidR="00AF0C6D" w:rsidRPr="006548CE" w:rsidRDefault="00AF0C6D" w:rsidP="0020381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93465B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6548CE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FEC67B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6548CE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114A13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6548CE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53C29A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6548CE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5D3FA0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6548CE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5EA103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6548CE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53B94C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6548CE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F85DD7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6548CE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10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34FB04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8E904F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307F5" w14:textId="77777777" w:rsidR="00AF0C6D" w:rsidRPr="006548CE" w:rsidRDefault="00AF0C6D" w:rsidP="00844D56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951300" w14:textId="77777777" w:rsidR="00AF0C6D" w:rsidRPr="008E27D0" w:rsidRDefault="00AF0C6D" w:rsidP="00D66B14">
            <w:pPr>
              <w:spacing w:line="160" w:lineRule="exact"/>
              <w:ind w:left="4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27D0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6548CE" w:rsidRPr="006548CE" w14:paraId="1B61B1AE" w14:textId="77777777" w:rsidTr="00CA7462">
        <w:trPr>
          <w:cantSplit/>
          <w:trHeight w:val="70"/>
        </w:trPr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29125E" w14:textId="77777777" w:rsidR="00AF0C6D" w:rsidRPr="006548CE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6548CE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B28EE5" w14:textId="77777777" w:rsidR="00AF0C6D" w:rsidRPr="006548CE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6548CE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20B809" w14:textId="77777777" w:rsidR="00AF0C6D" w:rsidRPr="006548CE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6548CE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41311A" w14:textId="77777777" w:rsidR="00AF0C6D" w:rsidRPr="006548CE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6548CE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05616C" w14:textId="77777777" w:rsidR="00AF0C6D" w:rsidRPr="006548CE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6548CE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77682A" w14:textId="77777777" w:rsidR="00AF0C6D" w:rsidRPr="006548CE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6548CE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E3FDE1" w14:textId="77777777" w:rsidR="00AF0C6D" w:rsidRPr="006548CE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6548CE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8F8CC9" w14:textId="77777777" w:rsidR="00AF0C6D" w:rsidRPr="006548CE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6548CE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18D203" w14:textId="77777777" w:rsidR="00AF0C6D" w:rsidRPr="006548CE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6548CE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3D9282" w14:textId="77777777" w:rsidR="00AF0C6D" w:rsidRPr="006548CE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6548CE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2A61C3" w14:textId="77777777" w:rsidR="00AF0C6D" w:rsidRPr="006548CE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6548CE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F55C30" w14:textId="77777777" w:rsidR="00AF0C6D" w:rsidRPr="006548CE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6548CE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DEA248" w14:textId="77777777" w:rsidR="00AF0C6D" w:rsidRPr="006548CE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6548CE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04A64F" w14:textId="77777777" w:rsidR="00AF0C6D" w:rsidRPr="006548CE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6548CE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6CEBCF" w14:textId="77777777" w:rsidR="00AF0C6D" w:rsidRPr="006548CE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6548CE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2622" w14:textId="77777777" w:rsidR="00AF0C6D" w:rsidRPr="006548CE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6548CE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86E08F" w14:textId="77777777" w:rsidR="00AF0C6D" w:rsidRPr="006548CE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6548CE">
              <w:rPr>
                <w:rFonts w:ascii="Arial" w:hAnsi="Arial" w:cs="Arial"/>
                <w:sz w:val="12"/>
              </w:rPr>
              <w:t>16</w:t>
            </w:r>
          </w:p>
        </w:tc>
      </w:tr>
      <w:tr w:rsidR="006548CE" w:rsidRPr="006548CE" w14:paraId="3CD56241" w14:textId="77777777" w:rsidTr="00CA7462">
        <w:trPr>
          <w:gridAfter w:val="1"/>
          <w:wAfter w:w="7" w:type="dxa"/>
          <w:cantSplit/>
          <w:trHeight w:val="330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EA30FD" w14:textId="7AB5A4FA" w:rsidR="00AF0C6D" w:rsidRPr="006548CE" w:rsidRDefault="00AF0C6D" w:rsidP="00C67D97">
            <w:pPr>
              <w:pStyle w:val="Nagwek1"/>
              <w:ind w:left="8" w:right="0"/>
              <w:rPr>
                <w:rFonts w:ascii="Arial" w:eastAsia="Arial Unicode MS" w:hAnsi="Arial"/>
                <w:sz w:val="14"/>
                <w:szCs w:val="14"/>
              </w:rPr>
            </w:pPr>
            <w:r w:rsidRPr="006548CE">
              <w:rPr>
                <w:rFonts w:ascii="Arial" w:hAnsi="Arial"/>
                <w:sz w:val="14"/>
                <w:szCs w:val="14"/>
              </w:rPr>
              <w:t xml:space="preserve">OGÓŁEM (wiersze od 02 do </w:t>
            </w:r>
            <w:r w:rsidR="00C67D97" w:rsidRPr="007F7C38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1</w:t>
            </w:r>
            <w:r w:rsidR="001F27A1" w:rsidRPr="007F7C38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2</w:t>
            </w:r>
            <w:r w:rsidRPr="006548CE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25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66060A" w14:textId="77777777" w:rsidR="00AF0C6D" w:rsidRPr="006548CE" w:rsidRDefault="00AF0C6D" w:rsidP="00203818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6548CE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02AD50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BF9D51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0322AA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559F83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D53092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B50B8F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894179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A16E3D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0EE53D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7D2F26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86A46A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5E47A8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EFC702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B25C70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FDD1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661F8D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6548CE" w:rsidRPr="006548CE" w14:paraId="6F3248A4" w14:textId="77777777" w:rsidTr="00CA7462">
        <w:trPr>
          <w:gridAfter w:val="1"/>
          <w:wAfter w:w="7" w:type="dxa"/>
          <w:cantSplit/>
          <w:trHeight w:hRule="exact" w:val="227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271F05" w14:textId="77777777" w:rsidR="00AF0C6D" w:rsidRPr="006548CE" w:rsidRDefault="00AF0C6D" w:rsidP="00203818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548CE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AmC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DDE0A1" w14:textId="77777777" w:rsidR="00AF0C6D" w:rsidRPr="006548CE" w:rsidRDefault="00AF0C6D" w:rsidP="00203818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6548CE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267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FF43D9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DAC0FC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2A65A1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89A26A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287693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59DCD7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79EC1C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63DD5D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3027E8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77B124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D3A551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79FC33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2052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5DC3ED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6548CE" w:rsidRPr="006548CE" w14:paraId="05545425" w14:textId="77777777" w:rsidTr="00CA7462">
        <w:trPr>
          <w:gridAfter w:val="1"/>
          <w:wAfter w:w="7" w:type="dxa"/>
          <w:cantSplit/>
          <w:trHeight w:hRule="exact" w:val="227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19AAFE" w14:textId="77777777" w:rsidR="00AF0C6D" w:rsidRPr="006548CE" w:rsidRDefault="00AF0C6D" w:rsidP="00203818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548CE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AmE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C1D660" w14:textId="77777777" w:rsidR="00AF0C6D" w:rsidRPr="006548CE" w:rsidRDefault="00AF0C6D" w:rsidP="00203818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6548CE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26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49DD57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BD42D8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BA5C6A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7849C4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B2B666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0C4ADD" w14:textId="77777777" w:rsidR="00AF0C6D" w:rsidRPr="006548CE" w:rsidRDefault="00AF0C6D" w:rsidP="00203818">
            <w:pPr>
              <w:spacing w:after="120" w:line="200" w:lineRule="exact"/>
              <w:ind w:left="159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A0B1A9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CC9523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8220D4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3238F0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BF1373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59E876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CDDD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E14657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6548CE" w:rsidRPr="006548CE" w14:paraId="7D3CE6C9" w14:textId="77777777" w:rsidTr="00CA7462">
        <w:trPr>
          <w:gridAfter w:val="1"/>
          <w:wAfter w:w="7" w:type="dxa"/>
          <w:cantSplit/>
          <w:trHeight w:hRule="exact" w:val="227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2CCF6F" w14:textId="77777777" w:rsidR="00AF0C6D" w:rsidRPr="006548CE" w:rsidRDefault="00AF0C6D" w:rsidP="00203818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548CE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AmK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1E8D72" w14:textId="77777777" w:rsidR="00AF0C6D" w:rsidRPr="006548CE" w:rsidRDefault="00AF0C6D" w:rsidP="00203818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6548CE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26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252A20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CDF40D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187C2D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60A217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371ABB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09519F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8D2ADC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B21B8D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D7E40F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550CC1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D74B50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711800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8CF8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D6DF2E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6548CE" w:rsidRPr="006548CE" w14:paraId="0E29DABF" w14:textId="77777777" w:rsidTr="00CA7462">
        <w:trPr>
          <w:gridAfter w:val="1"/>
          <w:wAfter w:w="7" w:type="dxa"/>
          <w:cantSplit/>
          <w:trHeight w:hRule="exact" w:val="227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6EAF9F" w14:textId="77777777" w:rsidR="00AF0C6D" w:rsidRPr="006548CE" w:rsidRDefault="00AF0C6D" w:rsidP="00203818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6548CE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AmA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543151" w14:textId="77777777" w:rsidR="00AF0C6D" w:rsidRPr="006548CE" w:rsidRDefault="00AF0C6D" w:rsidP="00203818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6548CE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26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F4C000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769618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68E53E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2F6327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FB8AA9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0357C7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4B33BA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0C3685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945EE2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090ABF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EE2AF6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F2F6A9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7C54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C74835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6548CE" w:rsidRPr="006548CE" w14:paraId="0B20BEB0" w14:textId="77777777" w:rsidTr="00CA7462">
        <w:trPr>
          <w:gridAfter w:val="1"/>
          <w:wAfter w:w="7" w:type="dxa"/>
          <w:cantSplit/>
          <w:trHeight w:hRule="exact" w:val="227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B9926C" w14:textId="77777777" w:rsidR="00AF0C6D" w:rsidRPr="006548CE" w:rsidRDefault="00BA5AE4" w:rsidP="00203818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6548CE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r w:rsidR="00AF0C6D" w:rsidRPr="006548CE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AmT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332C8D" w14:textId="77777777" w:rsidR="00AF0C6D" w:rsidRPr="006548CE" w:rsidRDefault="00AF0C6D" w:rsidP="00203818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6548CE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26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40E5AD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B8107D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5D61F5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839F9D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8F18F0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BC6CEF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ABB3B6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1A3160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E4E4B3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26830B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7DF293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CFA001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45D1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953BB8" w14:textId="77777777" w:rsidR="00AF0C6D" w:rsidRPr="006548CE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6548CE" w:rsidRPr="006548CE" w14:paraId="32433BEF" w14:textId="77777777" w:rsidTr="00CA7462">
        <w:trPr>
          <w:gridAfter w:val="1"/>
          <w:wAfter w:w="7" w:type="dxa"/>
          <w:cantSplit/>
          <w:trHeight w:hRule="exact" w:val="227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402C4D" w14:textId="77777777" w:rsidR="00C67D97" w:rsidRPr="006548CE" w:rsidRDefault="00C67D97" w:rsidP="00203818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6548CE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AmW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F02896" w14:textId="77777777" w:rsidR="00C67D97" w:rsidRPr="006548CE" w:rsidRDefault="00C67D97" w:rsidP="00F156A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6548CE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26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51FF8E" w14:textId="77777777" w:rsidR="00C67D97" w:rsidRPr="006548CE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C594C6" w14:textId="77777777" w:rsidR="00C67D97" w:rsidRPr="006548CE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E92D87" w14:textId="77777777" w:rsidR="00C67D97" w:rsidRPr="006548CE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8443FF" w14:textId="77777777" w:rsidR="00C67D97" w:rsidRPr="006548CE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317111" w14:textId="77777777" w:rsidR="00C67D97" w:rsidRPr="006548CE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CB7471" w14:textId="77777777" w:rsidR="00C67D97" w:rsidRPr="006548CE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3ECFAB" w14:textId="77777777" w:rsidR="00C67D97" w:rsidRPr="006548CE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B1AAEF" w14:textId="77777777" w:rsidR="00C67D97" w:rsidRPr="006548CE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F78E87" w14:textId="77777777" w:rsidR="00C67D97" w:rsidRPr="006548CE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23CD0D" w14:textId="77777777" w:rsidR="00C67D97" w:rsidRPr="006548CE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7E36E1" w14:textId="77777777" w:rsidR="00C67D97" w:rsidRPr="006548CE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0C1056" w14:textId="77777777" w:rsidR="00C67D97" w:rsidRPr="006548CE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685F" w14:textId="77777777" w:rsidR="00C67D97" w:rsidRPr="006548CE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3FAFAB" w14:textId="77777777" w:rsidR="00C67D97" w:rsidRPr="006548CE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</w:tr>
      <w:tr w:rsidR="009755B4" w:rsidRPr="006548CE" w14:paraId="79587609" w14:textId="77777777" w:rsidTr="00CA7462">
        <w:trPr>
          <w:gridAfter w:val="1"/>
          <w:wAfter w:w="7" w:type="dxa"/>
          <w:cantSplit/>
          <w:trHeight w:hRule="exact" w:val="227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5F208E" w14:textId="77777777" w:rsidR="009755B4" w:rsidRPr="006548CE" w:rsidRDefault="009755B4" w:rsidP="009755B4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6548CE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Amz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70D488" w14:textId="77777777" w:rsidR="009755B4" w:rsidRPr="006548CE" w:rsidRDefault="009755B4" w:rsidP="009755B4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6548CE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26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96434C" w14:textId="77777777" w:rsidR="009755B4" w:rsidRPr="006548CE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A05E94" w14:textId="77777777" w:rsidR="009755B4" w:rsidRPr="006548CE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590E6F" w14:textId="77777777" w:rsidR="009755B4" w:rsidRPr="006548CE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8B9AC8" w14:textId="5922D94D" w:rsidR="009755B4" w:rsidRPr="006548CE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F7C38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  <w:lang w:val="de-DE"/>
              </w:rPr>
              <w:t xml:space="preserve"> 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BDB80F" w14:textId="52C92AB8" w:rsidR="009755B4" w:rsidRPr="006548CE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4AE346" w14:textId="77777777" w:rsidR="009755B4" w:rsidRPr="006548CE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FDEDBE" w14:textId="77777777" w:rsidR="009755B4" w:rsidRPr="006548CE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96487F" w14:textId="77777777" w:rsidR="009755B4" w:rsidRPr="006548CE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680C00" w14:textId="77777777" w:rsidR="009755B4" w:rsidRPr="006548CE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A14101" w14:textId="77777777" w:rsidR="009755B4" w:rsidRPr="006548CE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479781" w14:textId="77777777" w:rsidR="009755B4" w:rsidRPr="006548CE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8C2F64" w14:textId="77777777" w:rsidR="009755B4" w:rsidRPr="006548CE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EF28" w14:textId="77777777" w:rsidR="009755B4" w:rsidRPr="006548CE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9DDDF3" w14:textId="77777777" w:rsidR="009755B4" w:rsidRPr="006548CE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9755B4" w:rsidRPr="006548CE" w14:paraId="60C712E4" w14:textId="77777777" w:rsidTr="00CA7462">
        <w:trPr>
          <w:gridAfter w:val="1"/>
          <w:wAfter w:w="7" w:type="dxa"/>
          <w:cantSplit/>
          <w:trHeight w:hRule="exact" w:val="227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B53167" w14:textId="77777777" w:rsidR="009755B4" w:rsidRPr="006548CE" w:rsidRDefault="009755B4" w:rsidP="009755B4">
            <w:pPr>
              <w:rPr>
                <w:rFonts w:ascii="Arial" w:hAnsi="Arial" w:cs="Arial"/>
                <w:sz w:val="14"/>
                <w:szCs w:val="14"/>
              </w:rPr>
            </w:pPr>
            <w:r w:rsidRPr="006548CE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r w:rsidRPr="006548CE">
              <w:rPr>
                <w:rFonts w:ascii="Arial" w:hAnsi="Arial" w:cs="Arial"/>
                <w:b/>
                <w:bCs/>
                <w:sz w:val="14"/>
                <w:szCs w:val="14"/>
              </w:rPr>
              <w:t>Amo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351941" w14:textId="77777777" w:rsidR="009755B4" w:rsidRPr="006548CE" w:rsidRDefault="009755B4" w:rsidP="009755B4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6548CE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26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16AE7A" w14:textId="77777777" w:rsidR="009755B4" w:rsidRPr="006548CE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304C52" w14:textId="77777777" w:rsidR="009755B4" w:rsidRPr="006548CE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ECC300" w14:textId="77777777" w:rsidR="009755B4" w:rsidRPr="006548CE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01AF58" w14:textId="77777777" w:rsidR="009755B4" w:rsidRPr="006548CE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B07C5D" w14:textId="77777777" w:rsidR="009755B4" w:rsidRPr="006548CE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9FDADE" w14:textId="77777777" w:rsidR="009755B4" w:rsidRPr="006548CE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9C63BF" w14:textId="77777777" w:rsidR="009755B4" w:rsidRPr="006548CE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AB5BD8" w14:textId="77777777" w:rsidR="009755B4" w:rsidRPr="006548CE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EF55EC" w14:textId="77777777" w:rsidR="009755B4" w:rsidRPr="006548CE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BFFA4E" w14:textId="77777777" w:rsidR="009755B4" w:rsidRPr="006548CE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F24553" w14:textId="77777777" w:rsidR="009755B4" w:rsidRPr="006548CE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5A4377" w14:textId="77777777" w:rsidR="009755B4" w:rsidRPr="006548CE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FC8F" w14:textId="77777777" w:rsidR="009755B4" w:rsidRPr="006548CE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17A2A2" w14:textId="77777777" w:rsidR="009755B4" w:rsidRPr="006548CE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9755B4" w:rsidRPr="006548CE" w14:paraId="0759E1F4" w14:textId="77777777" w:rsidTr="00CA7462">
        <w:trPr>
          <w:gridAfter w:val="1"/>
          <w:wAfter w:w="7" w:type="dxa"/>
          <w:cantSplit/>
          <w:trHeight w:hRule="exact" w:val="227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2CA059" w14:textId="30A17CD9" w:rsidR="009755B4" w:rsidRPr="006548CE" w:rsidRDefault="009755B4" w:rsidP="009755B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  <w:lang w:val="de-DE"/>
              </w:rPr>
              <w:t xml:space="preserve"> </w:t>
            </w:r>
            <w:r w:rsidRPr="007F7C38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  <w:lang w:val="de-DE"/>
              </w:rPr>
              <w:t>Az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106945" w14:textId="77777777" w:rsidR="009755B4" w:rsidRPr="009755B4" w:rsidRDefault="009755B4" w:rsidP="009755B4">
            <w:pPr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9755B4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26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A36E56" w14:textId="77777777" w:rsidR="009755B4" w:rsidRPr="006548CE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CC8CCB" w14:textId="77777777" w:rsidR="009755B4" w:rsidRPr="006548CE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422063" w14:textId="77777777" w:rsidR="009755B4" w:rsidRPr="006548CE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E14B3B" w14:textId="77777777" w:rsidR="009755B4" w:rsidRPr="006548CE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100B66" w14:textId="77777777" w:rsidR="009755B4" w:rsidRPr="006548CE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92105D" w14:textId="77777777" w:rsidR="009755B4" w:rsidRPr="006548CE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8A7E20" w14:textId="77777777" w:rsidR="009755B4" w:rsidRPr="006548CE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157042" w14:textId="77777777" w:rsidR="009755B4" w:rsidRPr="006548CE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807DA1" w14:textId="77777777" w:rsidR="009755B4" w:rsidRPr="006548CE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604176" w14:textId="77777777" w:rsidR="009755B4" w:rsidRPr="006548CE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BC19A4" w14:textId="77777777" w:rsidR="009755B4" w:rsidRPr="006548CE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30973F" w14:textId="77777777" w:rsidR="009755B4" w:rsidRPr="006548CE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30AB" w14:textId="77777777" w:rsidR="009755B4" w:rsidRPr="006548CE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82CF5B" w14:textId="77777777" w:rsidR="009755B4" w:rsidRPr="006548CE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9755B4" w:rsidRPr="006548CE" w14:paraId="078BCA91" w14:textId="77777777" w:rsidTr="00CA7462">
        <w:trPr>
          <w:gridAfter w:val="1"/>
          <w:wAfter w:w="7" w:type="dxa"/>
          <w:cantSplit/>
          <w:trHeight w:hRule="exact" w:val="227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B2A8D1" w14:textId="3E875F08" w:rsidR="009755B4" w:rsidRPr="006548CE" w:rsidRDefault="009755B4" w:rsidP="009755B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6548CE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WSC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033137" w14:textId="20CD0A84" w:rsidR="009755B4" w:rsidRPr="009755B4" w:rsidRDefault="009755B4" w:rsidP="009755B4">
            <w:pPr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9755B4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26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83FC46" w14:textId="77777777" w:rsidR="009755B4" w:rsidRPr="006548CE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71D57C" w14:textId="77777777" w:rsidR="009755B4" w:rsidRPr="006548CE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17B789" w14:textId="77777777" w:rsidR="009755B4" w:rsidRPr="006548CE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E8D32A" w14:textId="58D775EF" w:rsidR="009755B4" w:rsidRPr="006548CE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F9EEA4" w14:textId="77777777" w:rsidR="009755B4" w:rsidRPr="006548CE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44D122" w14:textId="77777777" w:rsidR="009755B4" w:rsidRPr="006548CE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17F11A" w14:textId="77777777" w:rsidR="009755B4" w:rsidRPr="006548CE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892D91" w14:textId="77777777" w:rsidR="009755B4" w:rsidRPr="006548CE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A5D338" w14:textId="77777777" w:rsidR="009755B4" w:rsidRPr="006548CE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A4C006" w14:textId="77777777" w:rsidR="009755B4" w:rsidRPr="006548CE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675964" w14:textId="77777777" w:rsidR="009755B4" w:rsidRPr="006548CE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DD1627" w14:textId="77777777" w:rsidR="009755B4" w:rsidRPr="006548CE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9692" w14:textId="77777777" w:rsidR="009755B4" w:rsidRPr="006548CE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482A4E" w14:textId="77777777" w:rsidR="009755B4" w:rsidRPr="006548CE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9755B4" w:rsidRPr="006548CE" w14:paraId="2C91D2FC" w14:textId="77777777" w:rsidTr="00CA7462">
        <w:trPr>
          <w:gridAfter w:val="1"/>
          <w:wAfter w:w="7" w:type="dxa"/>
          <w:cantSplit/>
          <w:trHeight w:hRule="exact" w:val="227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3E144D" w14:textId="6A557E96" w:rsidR="009755B4" w:rsidRPr="007F7C38" w:rsidRDefault="009755B4" w:rsidP="009755B4">
            <w:pPr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  <w:lang w:val="de-DE"/>
              </w:rPr>
            </w:pPr>
            <w:r w:rsidRPr="006548CE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WSNc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9D8C76" w14:textId="0A78C05F" w:rsidR="009755B4" w:rsidRPr="007F7C38" w:rsidRDefault="009755B4" w:rsidP="009755B4">
            <w:pPr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7F7C38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26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227771" w14:textId="77777777" w:rsidR="009755B4" w:rsidRPr="006548CE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4CE517" w14:textId="77777777" w:rsidR="009755B4" w:rsidRPr="006548CE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FDA8A7" w14:textId="77777777" w:rsidR="009755B4" w:rsidRPr="006548CE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3BEDE7" w14:textId="5CD434E1" w:rsidR="009755B4" w:rsidRPr="006548CE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228B97" w14:textId="77777777" w:rsidR="009755B4" w:rsidRPr="006548CE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51DD12" w14:textId="77777777" w:rsidR="009755B4" w:rsidRPr="006548CE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9AE4BD" w14:textId="77777777" w:rsidR="009755B4" w:rsidRPr="006548CE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460166" w14:textId="77777777" w:rsidR="009755B4" w:rsidRPr="006548CE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B07E9F" w14:textId="77777777" w:rsidR="009755B4" w:rsidRPr="006548CE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F66810" w14:textId="77777777" w:rsidR="009755B4" w:rsidRPr="006548CE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030089" w14:textId="77777777" w:rsidR="009755B4" w:rsidRPr="006548CE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384FA0" w14:textId="77777777" w:rsidR="009755B4" w:rsidRPr="006548CE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0538E62" w14:textId="77777777" w:rsidR="009755B4" w:rsidRPr="006548CE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8A1699" w14:textId="77777777" w:rsidR="009755B4" w:rsidRPr="006548CE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7157DA7F" w14:textId="77777777" w:rsidR="002D3BA4" w:rsidRPr="006548CE" w:rsidRDefault="002D3BA4" w:rsidP="002D3BA4">
      <w:pPr>
        <w:rPr>
          <w:sz w:val="6"/>
          <w:szCs w:val="10"/>
        </w:rPr>
      </w:pPr>
    </w:p>
    <w:p w14:paraId="526628E1" w14:textId="77777777" w:rsidR="002D3BA4" w:rsidRPr="006548CE" w:rsidRDefault="002D3BA4" w:rsidP="002D3BA4">
      <w:pPr>
        <w:spacing w:after="120" w:line="200" w:lineRule="exact"/>
        <w:ind w:left="70"/>
        <w:rPr>
          <w:rFonts w:ascii="Arial" w:hAnsi="Arial" w:cs="Arial"/>
          <w:sz w:val="14"/>
          <w:szCs w:val="14"/>
        </w:rPr>
      </w:pPr>
      <w:r w:rsidRPr="006548CE">
        <w:rPr>
          <w:rFonts w:ascii="Arial" w:hAnsi="Arial" w:cs="Arial"/>
          <w:sz w:val="14"/>
          <w:szCs w:val="14"/>
          <w:vertAlign w:val="superscript"/>
        </w:rPr>
        <w:t>1)</w:t>
      </w:r>
      <w:r w:rsidRPr="006548CE">
        <w:rPr>
          <w:rFonts w:ascii="Arial" w:hAnsi="Arial" w:cs="Arial"/>
          <w:sz w:val="14"/>
          <w:szCs w:val="14"/>
        </w:rPr>
        <w:t xml:space="preserve"> Dodaje się liczbę dni. </w:t>
      </w:r>
      <w:r w:rsidRPr="006548CE">
        <w:rPr>
          <w:rFonts w:ascii="Arial" w:hAnsi="Arial" w:cs="Arial"/>
          <w:sz w:val="14"/>
        </w:rPr>
        <w:t>Sprawy, w których uzasadnienie przedstawiono w przedłużonym, za zgodą prezesa sądu terminie wykazuje się w rubryce tego działu, która wskazuje faktyczną liczbę dni sporządzania.</w:t>
      </w:r>
    </w:p>
    <w:p w14:paraId="5D02F566" w14:textId="57DE79A0" w:rsidR="002D3BA4" w:rsidRPr="006548CE" w:rsidRDefault="002D3BA4" w:rsidP="002D3BA4">
      <w:pPr>
        <w:outlineLvl w:val="0"/>
        <w:rPr>
          <w:rFonts w:ascii="Arial" w:hAnsi="Arial" w:cs="Arial"/>
          <w:b/>
          <w:sz w:val="20"/>
          <w:szCs w:val="20"/>
        </w:rPr>
      </w:pPr>
      <w:r w:rsidRPr="006548CE">
        <w:rPr>
          <w:rFonts w:ascii="Arial" w:hAnsi="Arial" w:cs="Arial"/>
          <w:b/>
        </w:rPr>
        <w:t>Dział 2.2. Czas trwania postępowania sądowego</w:t>
      </w:r>
      <w:r w:rsidRPr="006548CE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</w:t>
      </w:r>
      <w:r w:rsidR="00114286" w:rsidRPr="006548CE">
        <w:rPr>
          <w:rFonts w:ascii="Arial" w:hAnsi="Arial" w:cs="Arial"/>
          <w:b/>
          <w:sz w:val="20"/>
          <w:szCs w:val="20"/>
        </w:rPr>
        <w:t>enia się sprawy w I instancji)</w:t>
      </w:r>
    </w:p>
    <w:tbl>
      <w:tblPr>
        <w:tblW w:w="15897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06"/>
        <w:gridCol w:w="2911"/>
        <w:gridCol w:w="301"/>
        <w:gridCol w:w="982"/>
        <w:gridCol w:w="813"/>
        <w:gridCol w:w="1016"/>
        <w:gridCol w:w="1016"/>
        <w:gridCol w:w="1016"/>
        <w:gridCol w:w="1016"/>
        <w:gridCol w:w="1016"/>
        <w:gridCol w:w="1157"/>
        <w:gridCol w:w="1016"/>
        <w:gridCol w:w="1016"/>
        <w:gridCol w:w="1016"/>
        <w:gridCol w:w="920"/>
      </w:tblGrid>
      <w:tr w:rsidR="00B3265D" w:rsidRPr="006548CE" w14:paraId="5657FB07" w14:textId="77777777" w:rsidTr="00891CE0">
        <w:trPr>
          <w:cantSplit/>
          <w:trHeight w:val="321"/>
        </w:trPr>
        <w:tc>
          <w:tcPr>
            <w:tcW w:w="3897" w:type="dxa"/>
            <w:gridSpan w:val="4"/>
            <w:vAlign w:val="center"/>
          </w:tcPr>
          <w:p w14:paraId="23D78C28" w14:textId="77777777" w:rsidR="00B3265D" w:rsidRPr="00503CB3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3CB3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1F28A516" w14:textId="77777777" w:rsidR="00B3265D" w:rsidRPr="00503CB3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3CB3">
              <w:rPr>
                <w:rFonts w:ascii="Arial" w:hAnsi="Arial" w:cs="Arial"/>
                <w:sz w:val="14"/>
                <w:szCs w:val="14"/>
              </w:rPr>
              <w:t>wg repertoriów</w:t>
            </w:r>
          </w:p>
        </w:tc>
        <w:tc>
          <w:tcPr>
            <w:tcW w:w="982" w:type="dxa"/>
            <w:vAlign w:val="center"/>
          </w:tcPr>
          <w:p w14:paraId="4B14BFD9" w14:textId="77777777" w:rsidR="00B3265D" w:rsidRPr="00FF09FF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7B8ECC4" w14:textId="7610C364" w:rsidR="00B3265D" w:rsidRPr="00503CB3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 xml:space="preserve">(kol. 2 do </w:t>
            </w:r>
            <w:r w:rsidRPr="0056390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  <w:r w:rsidRPr="00FF09F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813" w:type="dxa"/>
            <w:vAlign w:val="center"/>
          </w:tcPr>
          <w:p w14:paraId="2E432C05" w14:textId="7C24D22E" w:rsidR="00B3265D" w:rsidRPr="00503CB3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t>Do 15 dni</w:t>
            </w:r>
          </w:p>
        </w:tc>
        <w:tc>
          <w:tcPr>
            <w:tcW w:w="1016" w:type="dxa"/>
            <w:vAlign w:val="center"/>
          </w:tcPr>
          <w:p w14:paraId="469F56D3" w14:textId="57A57C7D" w:rsidR="00B3265D" w:rsidRPr="00503CB3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t>Powyżej 1</w:t>
            </w:r>
            <w:r w:rsidR="0024605C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t>5</w:t>
            </w: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t xml:space="preserve"> dni </w:t>
            </w: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br/>
              <w:t>do 1 mies.</w:t>
            </w:r>
          </w:p>
        </w:tc>
        <w:tc>
          <w:tcPr>
            <w:tcW w:w="1016" w:type="dxa"/>
            <w:vAlign w:val="center"/>
          </w:tcPr>
          <w:p w14:paraId="554CA33B" w14:textId="38717892" w:rsidR="00B3265D" w:rsidRPr="00503CB3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t>Powyżej 1</w:t>
            </w: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br/>
              <w:t xml:space="preserve"> do 2 mies.</w:t>
            </w:r>
          </w:p>
        </w:tc>
        <w:tc>
          <w:tcPr>
            <w:tcW w:w="1016" w:type="dxa"/>
            <w:vAlign w:val="center"/>
          </w:tcPr>
          <w:p w14:paraId="3C60102B" w14:textId="3AC44E2E" w:rsidR="00B3265D" w:rsidRPr="00503CB3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t xml:space="preserve">Powyżej 2 </w:t>
            </w: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br/>
              <w:t>do 3 mies.</w:t>
            </w:r>
          </w:p>
        </w:tc>
        <w:tc>
          <w:tcPr>
            <w:tcW w:w="1016" w:type="dxa"/>
            <w:vAlign w:val="center"/>
          </w:tcPr>
          <w:p w14:paraId="4C5909DA" w14:textId="2486A7E5" w:rsidR="00B3265D" w:rsidRPr="00503CB3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FF09FF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16" w:type="dxa"/>
            <w:vAlign w:val="center"/>
          </w:tcPr>
          <w:p w14:paraId="0EDBCDEF" w14:textId="28DF21E0" w:rsidR="00B3265D" w:rsidRPr="00503CB3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FF09FF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57" w:type="dxa"/>
            <w:vAlign w:val="center"/>
          </w:tcPr>
          <w:p w14:paraId="21780638" w14:textId="55DB0B91" w:rsidR="00B3265D" w:rsidRPr="00503CB3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>Powyżej 12 miesięc</w:t>
            </w:r>
            <w:r>
              <w:rPr>
                <w:rFonts w:ascii="Arial" w:hAnsi="Arial" w:cs="Arial"/>
                <w:sz w:val="14"/>
                <w:szCs w:val="14"/>
              </w:rPr>
              <w:t xml:space="preserve">y </w:t>
            </w:r>
            <w:r w:rsidRPr="00FF09FF">
              <w:rPr>
                <w:rFonts w:ascii="Arial" w:hAnsi="Arial" w:cs="Arial"/>
                <w:sz w:val="14"/>
                <w:szCs w:val="14"/>
              </w:rPr>
              <w:t>do 2 lat</w:t>
            </w:r>
          </w:p>
        </w:tc>
        <w:tc>
          <w:tcPr>
            <w:tcW w:w="1016" w:type="dxa"/>
            <w:vAlign w:val="center"/>
          </w:tcPr>
          <w:p w14:paraId="14935542" w14:textId="3E3BBB0D" w:rsidR="00B3265D" w:rsidRPr="00503CB3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FF09FF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16" w:type="dxa"/>
            <w:vAlign w:val="center"/>
          </w:tcPr>
          <w:p w14:paraId="733A8051" w14:textId="1EDBBCAC" w:rsidR="00B3265D" w:rsidRPr="00503CB3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FF09FF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16" w:type="dxa"/>
            <w:vAlign w:val="center"/>
          </w:tcPr>
          <w:p w14:paraId="26599E3C" w14:textId="6B034B88" w:rsidR="00B3265D" w:rsidRPr="00503CB3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FF09FF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20" w:type="dxa"/>
            <w:vAlign w:val="center"/>
          </w:tcPr>
          <w:p w14:paraId="5718328C" w14:textId="50077BCD" w:rsidR="00B3265D" w:rsidRPr="00503CB3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B3265D" w:rsidRPr="006548CE" w14:paraId="34623E97" w14:textId="77777777" w:rsidTr="00891CE0">
        <w:trPr>
          <w:cantSplit/>
          <w:trHeight w:hRule="exact" w:val="200"/>
        </w:trPr>
        <w:tc>
          <w:tcPr>
            <w:tcW w:w="3897" w:type="dxa"/>
            <w:gridSpan w:val="4"/>
            <w:vAlign w:val="center"/>
          </w:tcPr>
          <w:p w14:paraId="0846110A" w14:textId="77777777" w:rsidR="00B3265D" w:rsidRPr="00503CB3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3CB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82" w:type="dxa"/>
            <w:vAlign w:val="center"/>
          </w:tcPr>
          <w:p w14:paraId="030869C7" w14:textId="156C4787" w:rsidR="00B3265D" w:rsidRPr="00503CB3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F09F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13" w:type="dxa"/>
            <w:vAlign w:val="center"/>
          </w:tcPr>
          <w:p w14:paraId="31904502" w14:textId="7600B612" w:rsidR="00B3265D" w:rsidRPr="00503CB3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390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016" w:type="dxa"/>
            <w:vAlign w:val="center"/>
          </w:tcPr>
          <w:p w14:paraId="5508C1ED" w14:textId="1455BAF1" w:rsidR="00B3265D" w:rsidRPr="00503CB3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390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016" w:type="dxa"/>
            <w:vAlign w:val="center"/>
          </w:tcPr>
          <w:p w14:paraId="56962205" w14:textId="37F16054" w:rsidR="00B3265D" w:rsidRPr="00503CB3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390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016" w:type="dxa"/>
            <w:vAlign w:val="center"/>
          </w:tcPr>
          <w:p w14:paraId="74CEB328" w14:textId="7BC9944D" w:rsidR="00B3265D" w:rsidRPr="00503CB3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390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016" w:type="dxa"/>
            <w:vAlign w:val="center"/>
          </w:tcPr>
          <w:p w14:paraId="38BC0AC2" w14:textId="08FFAF22" w:rsidR="00B3265D" w:rsidRPr="00503CB3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390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016" w:type="dxa"/>
            <w:vAlign w:val="center"/>
          </w:tcPr>
          <w:p w14:paraId="20F57D62" w14:textId="7A963E3C" w:rsidR="00B3265D" w:rsidRPr="00503CB3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390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157" w:type="dxa"/>
          </w:tcPr>
          <w:p w14:paraId="69F89C2E" w14:textId="70DE8EA3" w:rsidR="00B3265D" w:rsidRPr="00503CB3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390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016" w:type="dxa"/>
          </w:tcPr>
          <w:p w14:paraId="018C7D5C" w14:textId="630FCD4B" w:rsidR="00B3265D" w:rsidRPr="00503CB3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390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016" w:type="dxa"/>
            <w:vAlign w:val="center"/>
          </w:tcPr>
          <w:p w14:paraId="05B1F470" w14:textId="6BE44330" w:rsidR="00B3265D" w:rsidRPr="00503CB3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390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16" w:type="dxa"/>
          </w:tcPr>
          <w:p w14:paraId="16FB2124" w14:textId="255A7C67" w:rsidR="00B3265D" w:rsidRPr="00503CB3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390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920" w:type="dxa"/>
          </w:tcPr>
          <w:p w14:paraId="3B3326BF" w14:textId="489A66E3" w:rsidR="00B3265D" w:rsidRPr="00503CB3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390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</w:tr>
      <w:tr w:rsidR="00B3265D" w:rsidRPr="006548CE" w14:paraId="32EFCEBA" w14:textId="77777777" w:rsidTr="00891CE0">
        <w:trPr>
          <w:cantSplit/>
          <w:trHeight w:hRule="exact" w:val="227"/>
        </w:trPr>
        <w:tc>
          <w:tcPr>
            <w:tcW w:w="279" w:type="dxa"/>
            <w:vMerge w:val="restart"/>
            <w:textDirection w:val="btLr"/>
            <w:vAlign w:val="center"/>
          </w:tcPr>
          <w:p w14:paraId="380804AB" w14:textId="77777777" w:rsidR="00B3265D" w:rsidRPr="006548CE" w:rsidRDefault="00B3265D" w:rsidP="00751BA0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eastAsia="Arial Unicode MS"/>
                <w:sz w:val="14"/>
                <w:szCs w:val="14"/>
              </w:rPr>
            </w:pPr>
            <w:r w:rsidRPr="006548CE">
              <w:rPr>
                <w:rFonts w:eastAsia="Arial Unicode MS"/>
                <w:sz w:val="14"/>
                <w:szCs w:val="14"/>
              </w:rPr>
              <w:t>SO I instancja</w:t>
            </w: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26A7D77C" w14:textId="77777777" w:rsidR="00B3265D" w:rsidRPr="006548CE" w:rsidRDefault="00B3265D" w:rsidP="00751BA0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548CE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AmC</w:t>
            </w:r>
          </w:p>
        </w:tc>
        <w:tc>
          <w:tcPr>
            <w:tcW w:w="301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0026ED7" w14:textId="77777777" w:rsidR="00B3265D" w:rsidRPr="006548CE" w:rsidRDefault="00B3265D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2" w:type="dxa"/>
            <w:tcBorders>
              <w:top w:val="single" w:sz="18" w:space="0" w:color="auto"/>
            </w:tcBorders>
          </w:tcPr>
          <w:p w14:paraId="4862E9D3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tcBorders>
              <w:top w:val="single" w:sz="18" w:space="0" w:color="auto"/>
            </w:tcBorders>
          </w:tcPr>
          <w:p w14:paraId="47468F91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637CD464" w14:textId="06B42044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278A65E4" w14:textId="4C047EAF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15B11494" w14:textId="58A40616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456F2BD6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54F181D0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tcBorders>
              <w:top w:val="single" w:sz="18" w:space="0" w:color="auto"/>
            </w:tcBorders>
            <w:vAlign w:val="center"/>
          </w:tcPr>
          <w:p w14:paraId="500DF6EE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42C6F7A8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6617B0C9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35E5F72C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24818E4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3265D" w:rsidRPr="006548CE" w14:paraId="7DAAFC2C" w14:textId="77777777" w:rsidTr="00891CE0">
        <w:trPr>
          <w:cantSplit/>
          <w:trHeight w:hRule="exact" w:val="227"/>
        </w:trPr>
        <w:tc>
          <w:tcPr>
            <w:tcW w:w="279" w:type="dxa"/>
            <w:vMerge/>
            <w:textDirection w:val="btLr"/>
            <w:vAlign w:val="center"/>
          </w:tcPr>
          <w:p w14:paraId="34DA7EA0" w14:textId="77777777" w:rsidR="00B3265D" w:rsidRPr="006548CE" w:rsidRDefault="00B3265D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3D389DC9" w14:textId="77777777" w:rsidR="00B3265D" w:rsidRPr="006548CE" w:rsidRDefault="00B3265D" w:rsidP="00751BA0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548CE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AmE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400A03CF" w14:textId="77777777" w:rsidR="00B3265D" w:rsidRPr="006548CE" w:rsidRDefault="00B3265D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2" w:type="dxa"/>
          </w:tcPr>
          <w:p w14:paraId="5B40E33B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9E92A5F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B06CC6E" w14:textId="78FE96B9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6894FC4" w14:textId="46ECF1D8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35A2FC3" w14:textId="0373A4E3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5E74A2C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51536E6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79E8093E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5B77ABF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AECC886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8D5C665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C290B7F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3265D" w:rsidRPr="006548CE" w14:paraId="55EED102" w14:textId="77777777" w:rsidTr="00891CE0">
        <w:trPr>
          <w:cantSplit/>
          <w:trHeight w:hRule="exact" w:val="227"/>
        </w:trPr>
        <w:tc>
          <w:tcPr>
            <w:tcW w:w="279" w:type="dxa"/>
            <w:vMerge/>
            <w:textDirection w:val="btLr"/>
            <w:vAlign w:val="center"/>
          </w:tcPr>
          <w:p w14:paraId="239919B3" w14:textId="77777777" w:rsidR="00B3265D" w:rsidRPr="006548CE" w:rsidRDefault="00B3265D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437BA94A" w14:textId="77777777" w:rsidR="00B3265D" w:rsidRPr="006548CE" w:rsidRDefault="00B3265D" w:rsidP="00751BA0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548CE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AmK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A1A5DBC" w14:textId="77777777" w:rsidR="00B3265D" w:rsidRPr="006548CE" w:rsidRDefault="00B3265D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2" w:type="dxa"/>
          </w:tcPr>
          <w:p w14:paraId="608AFE0A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0C577A37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AE31684" w14:textId="610B5F64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A883286" w14:textId="1EDD4D16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F40B281" w14:textId="5CC5C7A0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00CD5C9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772281C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41797478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B75ECDC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60CB6AC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0C8BCF9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40068A27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3265D" w:rsidRPr="006548CE" w14:paraId="392D49C5" w14:textId="77777777" w:rsidTr="00891CE0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45D52792" w14:textId="77777777" w:rsidR="00B3265D" w:rsidRPr="006548CE" w:rsidRDefault="00B3265D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1D5BF0D2" w14:textId="77777777" w:rsidR="00B3265D" w:rsidRPr="006548CE" w:rsidRDefault="00B3265D" w:rsidP="00751BA0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6548CE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AmA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6B326787" w14:textId="77777777" w:rsidR="00B3265D" w:rsidRPr="006548CE" w:rsidRDefault="00B3265D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2" w:type="dxa"/>
          </w:tcPr>
          <w:p w14:paraId="07BA8B93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89FB86B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94E1941" w14:textId="12F83F43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4A42D46" w14:textId="64E3916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A893EAD" w14:textId="4606F9A6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E363623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0C7948A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239A31F9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D7BEE01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6668051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5558940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D7F56AF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3265D" w:rsidRPr="006548CE" w14:paraId="29DD05A2" w14:textId="77777777" w:rsidTr="00891CE0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1973EE60" w14:textId="77777777" w:rsidR="00B3265D" w:rsidRPr="006548CE" w:rsidRDefault="00B3265D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0F8C8A42" w14:textId="77777777" w:rsidR="00B3265D" w:rsidRPr="006548CE" w:rsidRDefault="00B3265D" w:rsidP="00751BA0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6548CE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AmT</w:t>
            </w:r>
            <w:r w:rsidRPr="006548CE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- </w:t>
            </w:r>
            <w:r w:rsidRPr="006548CE">
              <w:rPr>
                <w:rFonts w:ascii="Arial" w:hAnsi="Arial" w:cs="Arial"/>
                <w:bCs/>
                <w:sz w:val="12"/>
                <w:szCs w:val="12"/>
                <w:lang w:val="de-DE"/>
              </w:rPr>
              <w:t>razem (w. 06 do13)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1DA0ADFE" w14:textId="77777777" w:rsidR="00B3265D" w:rsidRPr="006548CE" w:rsidRDefault="00B3265D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2" w:type="dxa"/>
          </w:tcPr>
          <w:p w14:paraId="383F9C9A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06776989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28ACBA2" w14:textId="0272BADD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2468AA8" w14:textId="142B7742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B6783AD" w14:textId="79699358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D338BD8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D88AB05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0F15B895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F56F6D5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64826E3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908C6AE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0BAD07C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3265D" w:rsidRPr="006548CE" w14:paraId="551F4A77" w14:textId="77777777" w:rsidTr="00891CE0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1F2DD080" w14:textId="77777777" w:rsidR="00B3265D" w:rsidRPr="006548CE" w:rsidRDefault="00B3265D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 w:val="restart"/>
            <w:shd w:val="clear" w:color="auto" w:fill="auto"/>
            <w:textDirection w:val="btLr"/>
            <w:vAlign w:val="center"/>
          </w:tcPr>
          <w:p w14:paraId="3BA47E44" w14:textId="77777777" w:rsidR="00B3265D" w:rsidRPr="006548CE" w:rsidRDefault="00B3265D" w:rsidP="00751BA0">
            <w:pPr>
              <w:ind w:left="113" w:right="113"/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548CE">
              <w:rPr>
                <w:rFonts w:ascii="Arial" w:hAnsi="Arial" w:cs="Arial"/>
                <w:bCs/>
                <w:sz w:val="11"/>
                <w:szCs w:val="11"/>
              </w:rPr>
              <w:t>sprawy dotyczące odwołań od decyzji Prezesa Urzędu Komunikacji Elektronicznej</w:t>
            </w: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08CC049" w14:textId="77777777" w:rsidR="00B3265D" w:rsidRPr="006548CE" w:rsidRDefault="00B3265D" w:rsidP="00751BA0">
            <w:pPr>
              <w:ind w:left="56" w:right="48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6548CE">
              <w:rPr>
                <w:rFonts w:ascii="Arial" w:hAnsi="Arial" w:cs="Arial"/>
                <w:sz w:val="11"/>
                <w:szCs w:val="11"/>
              </w:rPr>
              <w:t>o ustaleniu znaczącej pozycji rynkowej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22B9723C" w14:textId="77777777" w:rsidR="00B3265D" w:rsidRPr="006548CE" w:rsidRDefault="00B3265D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2" w:type="dxa"/>
          </w:tcPr>
          <w:p w14:paraId="3F6026BD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76E3C88D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7B7C9E7" w14:textId="2E18578F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2C1A6AE" w14:textId="01B2E996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6BAEA50" w14:textId="47423A41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BBBEE1C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3AA62FD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1AA4744E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20E997F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52369B6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A9B5D61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55A5297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3265D" w:rsidRPr="006548CE" w14:paraId="757E2762" w14:textId="77777777" w:rsidTr="00891CE0">
        <w:trPr>
          <w:cantSplit/>
          <w:trHeight w:val="271"/>
        </w:trPr>
        <w:tc>
          <w:tcPr>
            <w:tcW w:w="279" w:type="dxa"/>
            <w:vMerge/>
            <w:vAlign w:val="center"/>
          </w:tcPr>
          <w:p w14:paraId="2C788861" w14:textId="77777777" w:rsidR="00B3265D" w:rsidRPr="006548CE" w:rsidRDefault="00B3265D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2714C037" w14:textId="77777777" w:rsidR="00B3265D" w:rsidRPr="006548CE" w:rsidRDefault="00B3265D" w:rsidP="00751BA0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21EC2B0" w14:textId="77777777" w:rsidR="00B3265D" w:rsidRPr="006548CE" w:rsidRDefault="00B3265D" w:rsidP="0052595A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511FC96E" w14:textId="77777777" w:rsidR="00B3265D" w:rsidRPr="006548CE" w:rsidRDefault="00B3265D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2" w:type="dxa"/>
          </w:tcPr>
          <w:p w14:paraId="4B7F6597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41D9889A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BAA53D2" w14:textId="1B91C259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B5BEF00" w14:textId="70C9756A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1692985" w14:textId="6A243D98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A6AC116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C7E46E1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3371F011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5139D35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C82DCB6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359FF84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3EAC5D25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3265D" w:rsidRPr="006548CE" w14:paraId="234A3E10" w14:textId="77777777" w:rsidTr="00891CE0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03B9DDBB" w14:textId="77777777" w:rsidR="00B3265D" w:rsidRPr="006548CE" w:rsidRDefault="00B3265D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0C7BFD9E" w14:textId="77777777" w:rsidR="00B3265D" w:rsidRPr="006548CE" w:rsidRDefault="00B3265D" w:rsidP="00751BA0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BBD5019" w14:textId="77777777" w:rsidR="00B3265D" w:rsidRPr="006548CE" w:rsidRDefault="00B3265D" w:rsidP="00751BA0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6548CE">
              <w:rPr>
                <w:rFonts w:ascii="Arial" w:hAnsi="Arial" w:cs="Arial"/>
                <w:sz w:val="11"/>
                <w:szCs w:val="11"/>
              </w:rPr>
              <w:t>o nałożenie kar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8B67D4F" w14:textId="77777777" w:rsidR="00B3265D" w:rsidRPr="006548CE" w:rsidRDefault="00B3265D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2" w:type="dxa"/>
          </w:tcPr>
          <w:p w14:paraId="0BF242AD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13F85668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AB763E5" w14:textId="515A6598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EDE31BF" w14:textId="505EAA48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7F4ADCD" w14:textId="60EC935D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0BC9233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D418A9D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666F8BF0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0586D66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B69BB85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24BB282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0D0C133A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3265D" w:rsidRPr="006548CE" w14:paraId="1AEE1AE1" w14:textId="77777777" w:rsidTr="00891CE0">
        <w:trPr>
          <w:cantSplit/>
          <w:trHeight w:val="286"/>
        </w:trPr>
        <w:tc>
          <w:tcPr>
            <w:tcW w:w="279" w:type="dxa"/>
            <w:vMerge/>
            <w:vAlign w:val="center"/>
          </w:tcPr>
          <w:p w14:paraId="723BA2CF" w14:textId="77777777" w:rsidR="00B3265D" w:rsidRPr="006548CE" w:rsidRDefault="00B3265D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74E1C579" w14:textId="77777777" w:rsidR="00B3265D" w:rsidRPr="006548CE" w:rsidRDefault="00B3265D" w:rsidP="00751BA0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461B0EA" w14:textId="7A826CB7" w:rsidR="00B3265D" w:rsidRPr="006548CE" w:rsidRDefault="00B3265D" w:rsidP="00DD1008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6548CE">
              <w:rPr>
                <w:rFonts w:ascii="Arial" w:hAnsi="Arial" w:cs="Arial"/>
                <w:sz w:val="11"/>
                <w:szCs w:val="11"/>
              </w:rPr>
              <w:t xml:space="preserve">o których mowa w art. 43a ustawy z dnia 16 lipca 2004 r. Prawo telekomunikacyjne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02CCC186" w14:textId="77777777" w:rsidR="00B3265D" w:rsidRPr="006548CE" w:rsidRDefault="00B3265D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2" w:type="dxa"/>
          </w:tcPr>
          <w:p w14:paraId="0428F438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8870B4F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AAE5026" w14:textId="3917939F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9AF0EEF" w14:textId="48803CEE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22DC736" w14:textId="5D2759DB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1403C4D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8560A76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57DC20B4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2DF74A8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18B0DA6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E977120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2DB879A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3265D" w:rsidRPr="006548CE" w14:paraId="4433136D" w14:textId="77777777" w:rsidTr="00891CE0">
        <w:trPr>
          <w:cantSplit/>
          <w:trHeight w:val="299"/>
        </w:trPr>
        <w:tc>
          <w:tcPr>
            <w:tcW w:w="279" w:type="dxa"/>
            <w:vMerge/>
            <w:vAlign w:val="center"/>
          </w:tcPr>
          <w:p w14:paraId="3B89EDD9" w14:textId="77777777" w:rsidR="00B3265D" w:rsidRPr="006548CE" w:rsidRDefault="00B3265D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35767BF1" w14:textId="77777777" w:rsidR="00B3265D" w:rsidRPr="006548CE" w:rsidRDefault="00B3265D" w:rsidP="00751BA0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D7DABC9" w14:textId="7891B15F" w:rsidR="00B3265D" w:rsidRPr="006548CE" w:rsidRDefault="00B3265D" w:rsidP="00DD1008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6548CE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93412AF" w14:textId="77777777" w:rsidR="00B3265D" w:rsidRPr="006548CE" w:rsidRDefault="00B3265D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2" w:type="dxa"/>
          </w:tcPr>
          <w:p w14:paraId="5DBDCD84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08E42159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7E09E8C" w14:textId="4FC9B9A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EFD69C0" w14:textId="0C45ABE8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5822A3A" w14:textId="5BDCC1A3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D9AD4C6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7E1AABD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675FE368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4A4094F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406178F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8C28616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99F0296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3265D" w:rsidRPr="006548CE" w14:paraId="661BFD45" w14:textId="77777777" w:rsidTr="00891CE0">
        <w:trPr>
          <w:cantSplit/>
          <w:trHeight w:val="285"/>
        </w:trPr>
        <w:tc>
          <w:tcPr>
            <w:tcW w:w="279" w:type="dxa"/>
            <w:vMerge/>
            <w:vAlign w:val="center"/>
          </w:tcPr>
          <w:p w14:paraId="767D1BC1" w14:textId="77777777" w:rsidR="00B3265D" w:rsidRPr="006548CE" w:rsidRDefault="00B3265D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389EAF2E" w14:textId="77777777" w:rsidR="00B3265D" w:rsidRPr="006548CE" w:rsidRDefault="00B3265D" w:rsidP="00751BA0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AB33920" w14:textId="77777777" w:rsidR="00B3265D" w:rsidRPr="006548CE" w:rsidRDefault="00B3265D" w:rsidP="00751BA0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6548CE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08A34A0F" w14:textId="77777777" w:rsidR="00B3265D" w:rsidRPr="006548CE" w:rsidRDefault="00B3265D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2" w:type="dxa"/>
          </w:tcPr>
          <w:p w14:paraId="7B5CD539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A3DC4AB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5D129D3" w14:textId="32E019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6FFE18F" w14:textId="2F2F54B3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36CD941" w14:textId="1ACEB4EE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1D75BAA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DE48CC7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73F9B097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CF88C43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629C678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BAFEB85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6EB25F4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3265D" w:rsidRPr="006548CE" w14:paraId="69A24DD3" w14:textId="77777777" w:rsidTr="00891CE0">
        <w:trPr>
          <w:cantSplit/>
          <w:trHeight w:val="299"/>
        </w:trPr>
        <w:tc>
          <w:tcPr>
            <w:tcW w:w="279" w:type="dxa"/>
            <w:vMerge/>
            <w:vAlign w:val="center"/>
          </w:tcPr>
          <w:p w14:paraId="5AD03507" w14:textId="77777777" w:rsidR="00B3265D" w:rsidRPr="006548CE" w:rsidRDefault="00B3265D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008F3C24" w14:textId="77777777" w:rsidR="00B3265D" w:rsidRPr="006548CE" w:rsidRDefault="00B3265D" w:rsidP="00751BA0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202E874" w14:textId="4DEF905F" w:rsidR="00B3265D" w:rsidRPr="006548CE" w:rsidRDefault="00B3265D" w:rsidP="00C952C1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6548CE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18 ust. 3, art. 20, art. 22 ust. 1, art. 25d ust. 1, art. 27 ust. 6 i 9, art. 30 ust. 5 i art. 35a ust. 3, ustawy z dnia 7 maja 2010 r. o wspieraniu rozwoju usług i sieci telekomunikacyjnych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149C6689" w14:textId="77777777" w:rsidR="00B3265D" w:rsidRPr="006548CE" w:rsidRDefault="00B3265D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2" w:type="dxa"/>
          </w:tcPr>
          <w:p w14:paraId="4F16642E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FB61821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5EEEF74" w14:textId="0EAEB72E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0F4902C" w14:textId="043E527B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90E2911" w14:textId="217CEF49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F4A45FF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F6C12C9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7019B056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48ED53F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6978B0F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EBE88A1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E8C5B95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3265D" w:rsidRPr="006548CE" w14:paraId="11CFAD6A" w14:textId="77777777" w:rsidTr="00891CE0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12908AAC" w14:textId="77777777" w:rsidR="00B3265D" w:rsidRPr="006548CE" w:rsidRDefault="00B3265D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4E2494FE" w14:textId="77777777" w:rsidR="00B3265D" w:rsidRPr="006548CE" w:rsidRDefault="00B3265D" w:rsidP="00751BA0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C74AA10" w14:textId="77777777" w:rsidR="00B3265D" w:rsidRPr="006548CE" w:rsidRDefault="00B3265D" w:rsidP="00751BA0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6548CE">
              <w:rPr>
                <w:rFonts w:ascii="Arial" w:hAnsi="Arial" w:cs="Arial"/>
                <w:sz w:val="11"/>
                <w:szCs w:val="11"/>
              </w:rPr>
              <w:t>inne bez symbolu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52AD2731" w14:textId="77777777" w:rsidR="00B3265D" w:rsidRPr="006548CE" w:rsidRDefault="00B3265D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82" w:type="dxa"/>
          </w:tcPr>
          <w:p w14:paraId="57C5548C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16EB5A59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6777141" w14:textId="67C8A192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14C395A" w14:textId="1A652CE1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8495F38" w14:textId="514BBADB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1D6B173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46254E7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2B6010BD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F6EEEF1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DD14394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01A6F2A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1277566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3265D" w:rsidRPr="006548CE" w14:paraId="0E0616BB" w14:textId="77777777" w:rsidTr="00891CE0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673C6996" w14:textId="77777777" w:rsidR="00B3265D" w:rsidRPr="006548CE" w:rsidRDefault="00B3265D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13AB9489" w14:textId="77777777" w:rsidR="00B3265D" w:rsidRPr="006548CE" w:rsidRDefault="00B3265D" w:rsidP="00751BA0">
            <w:pPr>
              <w:spacing w:after="100" w:afterAutospacing="1"/>
              <w:ind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6548CE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AmW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386DF49B" w14:textId="77777777" w:rsidR="00B3265D" w:rsidRPr="006548CE" w:rsidRDefault="00B3265D" w:rsidP="00F156A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82" w:type="dxa"/>
          </w:tcPr>
          <w:p w14:paraId="6D4DB7EC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3929CF3D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EAC9F69" w14:textId="5DF5C8EB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E44B9DE" w14:textId="1F40A953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995BBDD" w14:textId="44410AB6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054F31C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5FF739B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2402D382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B78DFAC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7297ADE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D5B3EA9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07FB316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3265D" w:rsidRPr="006548CE" w14:paraId="6BCE81C7" w14:textId="77777777" w:rsidTr="00891CE0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1AA2BF34" w14:textId="77777777" w:rsidR="00B3265D" w:rsidRPr="006548CE" w:rsidRDefault="00B3265D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708DFB5D" w14:textId="77777777" w:rsidR="00B3265D" w:rsidRPr="006548CE" w:rsidRDefault="00B3265D" w:rsidP="00751BA0">
            <w:pPr>
              <w:spacing w:after="100" w:afterAutospacing="1"/>
              <w:ind w:right="10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Amz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11F117F3" w14:textId="77777777" w:rsidR="00B3265D" w:rsidRPr="006548CE" w:rsidRDefault="00B3265D" w:rsidP="00F156A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82" w:type="dxa"/>
          </w:tcPr>
          <w:p w14:paraId="69306DD0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677B7220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4E76F0C" w14:textId="14003845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6190B0C" w14:textId="0F6C32D9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1F1A8AC" w14:textId="7D9B33A4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EE07560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403A1C4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4A61CE65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537CBA4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88C08F9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F4133B6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369C59A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3265D" w:rsidRPr="006548CE" w14:paraId="0AB075DA" w14:textId="77777777" w:rsidTr="00891CE0">
        <w:trPr>
          <w:cantSplit/>
          <w:trHeight w:val="454"/>
        </w:trPr>
        <w:tc>
          <w:tcPr>
            <w:tcW w:w="279" w:type="dxa"/>
            <w:vMerge/>
            <w:vAlign w:val="center"/>
          </w:tcPr>
          <w:p w14:paraId="6C55B184" w14:textId="77777777" w:rsidR="00B3265D" w:rsidRPr="006548CE" w:rsidRDefault="00B3265D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2E880978" w14:textId="084E8453" w:rsidR="00B3265D" w:rsidRPr="006548CE" w:rsidRDefault="00B3265D" w:rsidP="00DA0C55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6548CE">
              <w:rPr>
                <w:rFonts w:ascii="Arial" w:hAnsi="Arial" w:cs="Arial"/>
                <w:sz w:val="11"/>
                <w:szCs w:val="11"/>
              </w:rPr>
              <w:t>w tym zażaleń na postanowienie Prezesa Urzędu Komunikacji Elektronicznej, o którym mowa w art. 23 ustawy z dnia 16 lipca 2004 r. Prawo telekomu</w:t>
            </w:r>
            <w:r w:rsidRPr="006548CE">
              <w:rPr>
                <w:rFonts w:ascii="Arial" w:hAnsi="Arial" w:cs="Arial"/>
                <w:sz w:val="11"/>
                <w:szCs w:val="11"/>
              </w:rPr>
              <w:softHyphen/>
              <w:t xml:space="preserve">nikacyjne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33E00574" w14:textId="77777777" w:rsidR="00B3265D" w:rsidRPr="006548CE" w:rsidRDefault="00B3265D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82" w:type="dxa"/>
          </w:tcPr>
          <w:p w14:paraId="343E0A35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03609446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1C86150" w14:textId="05D62546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5C83EBC" w14:textId="7D9BEC62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B1A6FA4" w14:textId="49C99790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039BEFE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260FD00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6DD6C3F6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328A1D6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8D5771E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04794B7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520E9A6" w14:textId="77777777" w:rsidR="00B3265D" w:rsidRPr="006548CE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3265D" w:rsidRPr="006548CE" w14:paraId="40392D39" w14:textId="77777777" w:rsidTr="00891CE0">
        <w:trPr>
          <w:cantSplit/>
          <w:trHeight w:val="203"/>
        </w:trPr>
        <w:tc>
          <w:tcPr>
            <w:tcW w:w="279" w:type="dxa"/>
            <w:vMerge/>
            <w:vAlign w:val="center"/>
          </w:tcPr>
          <w:p w14:paraId="0DF34119" w14:textId="77777777" w:rsidR="00B3265D" w:rsidRPr="006548CE" w:rsidRDefault="00B3265D" w:rsidP="00D66B1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481509F0" w14:textId="536ABC83" w:rsidR="00B3265D" w:rsidRPr="00503CB3" w:rsidRDefault="00B3265D" w:rsidP="00D66B14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  <w:lang w:val="de-DE"/>
              </w:rPr>
            </w:pPr>
            <w:r w:rsidRPr="00503CB3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  <w:lang w:val="de-DE"/>
              </w:rPr>
              <w:t>Amo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6A2B1C51" w14:textId="7686F0AD" w:rsidR="00B3265D" w:rsidRPr="006548CE" w:rsidRDefault="00B3265D" w:rsidP="00D66B1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6B1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982" w:type="dxa"/>
          </w:tcPr>
          <w:p w14:paraId="12EA515B" w14:textId="77777777" w:rsidR="00B3265D" w:rsidRPr="006548CE" w:rsidRDefault="00B3265D" w:rsidP="00D66B1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4244ABEE" w14:textId="77777777" w:rsidR="00B3265D" w:rsidRPr="006548CE" w:rsidRDefault="00B3265D" w:rsidP="00D66B1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9FB3ECB" w14:textId="2B24EA7E" w:rsidR="00B3265D" w:rsidRPr="006548CE" w:rsidRDefault="00B3265D" w:rsidP="00D66B1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4F548B2" w14:textId="5F4A21B0" w:rsidR="00B3265D" w:rsidRPr="006548CE" w:rsidRDefault="00B3265D" w:rsidP="00D66B1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23FC230" w14:textId="7E1BA0D0" w:rsidR="00B3265D" w:rsidRPr="006548CE" w:rsidRDefault="00B3265D" w:rsidP="00D66B1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30972C5" w14:textId="77777777" w:rsidR="00B3265D" w:rsidRPr="006548CE" w:rsidRDefault="00B3265D" w:rsidP="00D66B1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C84C669" w14:textId="77777777" w:rsidR="00B3265D" w:rsidRPr="006548CE" w:rsidRDefault="00B3265D" w:rsidP="00D66B1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4CBC71A0" w14:textId="77777777" w:rsidR="00B3265D" w:rsidRPr="006548CE" w:rsidRDefault="00B3265D" w:rsidP="00D66B1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45FEBE7" w14:textId="77777777" w:rsidR="00B3265D" w:rsidRPr="006548CE" w:rsidRDefault="00B3265D" w:rsidP="00D66B1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EE9E286" w14:textId="77777777" w:rsidR="00B3265D" w:rsidRPr="006548CE" w:rsidRDefault="00B3265D" w:rsidP="00D66B1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DA3EDD9" w14:textId="77777777" w:rsidR="00B3265D" w:rsidRPr="006548CE" w:rsidRDefault="00B3265D" w:rsidP="00D66B1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4E85607" w14:textId="77777777" w:rsidR="00B3265D" w:rsidRPr="006548CE" w:rsidRDefault="00B3265D" w:rsidP="00D66B1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3265D" w:rsidRPr="006548CE" w14:paraId="3584E55B" w14:textId="77777777" w:rsidTr="00891CE0">
        <w:trPr>
          <w:cantSplit/>
          <w:trHeight w:val="203"/>
        </w:trPr>
        <w:tc>
          <w:tcPr>
            <w:tcW w:w="279" w:type="dxa"/>
            <w:vMerge/>
            <w:vAlign w:val="center"/>
          </w:tcPr>
          <w:p w14:paraId="4526A1EB" w14:textId="77777777" w:rsidR="00B3265D" w:rsidRPr="006548CE" w:rsidRDefault="00B3265D" w:rsidP="00D66B1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761E9A7F" w14:textId="09BAB290" w:rsidR="00B3265D" w:rsidRPr="00D66B14" w:rsidRDefault="00B3265D" w:rsidP="00D66B14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  <w:lang w:val="de-DE"/>
              </w:rPr>
            </w:pPr>
            <w:r w:rsidRPr="00D66B14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  <w:lang w:val="de-DE"/>
              </w:rPr>
              <w:t>Az</w:t>
            </w:r>
          </w:p>
        </w:tc>
        <w:tc>
          <w:tcPr>
            <w:tcW w:w="301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F19EA15" w14:textId="6E39AC53" w:rsidR="00B3265D" w:rsidRPr="00D66B14" w:rsidRDefault="00B3265D" w:rsidP="00D66B1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18</w:t>
            </w:r>
          </w:p>
        </w:tc>
        <w:tc>
          <w:tcPr>
            <w:tcW w:w="982" w:type="dxa"/>
            <w:tcBorders>
              <w:bottom w:val="single" w:sz="18" w:space="0" w:color="auto"/>
            </w:tcBorders>
          </w:tcPr>
          <w:p w14:paraId="7035E97D" w14:textId="77777777" w:rsidR="00B3265D" w:rsidRPr="006548CE" w:rsidRDefault="00B3265D" w:rsidP="00D66B1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tcBorders>
              <w:bottom w:val="single" w:sz="18" w:space="0" w:color="auto"/>
            </w:tcBorders>
          </w:tcPr>
          <w:p w14:paraId="7E03B7F2" w14:textId="77777777" w:rsidR="00B3265D" w:rsidRPr="006548CE" w:rsidRDefault="00B3265D" w:rsidP="00D66B1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2C6ABC6C" w14:textId="5F84A03A" w:rsidR="00B3265D" w:rsidRPr="006548CE" w:rsidRDefault="00B3265D" w:rsidP="00D66B1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055787FE" w14:textId="76A4D420" w:rsidR="00B3265D" w:rsidRPr="006548CE" w:rsidRDefault="00B3265D" w:rsidP="00D66B1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5F4B53A6" w14:textId="50F29554" w:rsidR="00B3265D" w:rsidRPr="006548CE" w:rsidRDefault="00B3265D" w:rsidP="00D66B1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67D4EF3A" w14:textId="77777777" w:rsidR="00B3265D" w:rsidRPr="006548CE" w:rsidRDefault="00B3265D" w:rsidP="00D66B1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6EEA81CC" w14:textId="77777777" w:rsidR="00B3265D" w:rsidRPr="006548CE" w:rsidRDefault="00B3265D" w:rsidP="00D66B1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tcBorders>
              <w:bottom w:val="single" w:sz="18" w:space="0" w:color="auto"/>
            </w:tcBorders>
            <w:vAlign w:val="center"/>
          </w:tcPr>
          <w:p w14:paraId="3582675F" w14:textId="77777777" w:rsidR="00B3265D" w:rsidRPr="006548CE" w:rsidRDefault="00B3265D" w:rsidP="00D66B1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66C46F84" w14:textId="77777777" w:rsidR="00B3265D" w:rsidRPr="006548CE" w:rsidRDefault="00B3265D" w:rsidP="00D66B1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18F70A26" w14:textId="77777777" w:rsidR="00B3265D" w:rsidRPr="006548CE" w:rsidRDefault="00B3265D" w:rsidP="00D66B1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584D1C8F" w14:textId="77777777" w:rsidR="00B3265D" w:rsidRPr="006548CE" w:rsidRDefault="00B3265D" w:rsidP="00D66B1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14D821A" w14:textId="77777777" w:rsidR="00B3265D" w:rsidRPr="006548CE" w:rsidRDefault="00B3265D" w:rsidP="00D66B1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EA5D914" w14:textId="77777777" w:rsidR="002D3BA4" w:rsidRPr="006548CE" w:rsidRDefault="002D3BA4" w:rsidP="002D3BA4">
      <w:pPr>
        <w:spacing w:after="80"/>
        <w:rPr>
          <w:rFonts w:ascii="Arial" w:hAnsi="Arial"/>
          <w:b/>
        </w:rPr>
      </w:pPr>
    </w:p>
    <w:p w14:paraId="51F2C5C6" w14:textId="77777777" w:rsidR="004006DB" w:rsidRPr="006548CE" w:rsidRDefault="004006DB" w:rsidP="00FA308F">
      <w:pPr>
        <w:rPr>
          <w:rFonts w:ascii="Arial" w:hAnsi="Arial"/>
          <w:b/>
        </w:rPr>
      </w:pPr>
    </w:p>
    <w:p w14:paraId="6FC04DB7" w14:textId="77777777" w:rsidR="00D650AA" w:rsidRPr="006548CE" w:rsidRDefault="00D650AA" w:rsidP="00B56A21">
      <w:pPr>
        <w:outlineLvl w:val="0"/>
        <w:rPr>
          <w:rFonts w:ascii="Arial" w:hAnsi="Arial" w:cs="Arial"/>
          <w:b/>
        </w:rPr>
      </w:pPr>
    </w:p>
    <w:p w14:paraId="699A0B3A" w14:textId="73BB33D4" w:rsidR="00B56A21" w:rsidRPr="006548CE" w:rsidRDefault="00B56A21" w:rsidP="00B56A21">
      <w:pPr>
        <w:outlineLvl w:val="0"/>
        <w:rPr>
          <w:rFonts w:ascii="Arial" w:hAnsi="Arial" w:cs="Arial"/>
          <w:b/>
          <w:sz w:val="20"/>
          <w:szCs w:val="20"/>
        </w:rPr>
      </w:pPr>
      <w:r w:rsidRPr="006548CE">
        <w:rPr>
          <w:rFonts w:ascii="Arial" w:hAnsi="Arial" w:cs="Arial"/>
          <w:b/>
        </w:rPr>
        <w:t>Dział 2.2.a. Czas trwania postępowania sądowego</w:t>
      </w:r>
      <w:r w:rsidRPr="006548CE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</w:t>
      </w:r>
      <w:r w:rsidR="009E3D80" w:rsidRPr="006548CE">
        <w:rPr>
          <w:rFonts w:ascii="Arial" w:hAnsi="Arial" w:cs="Arial"/>
          <w:b/>
          <w:sz w:val="20"/>
          <w:szCs w:val="20"/>
        </w:rPr>
        <w:t xml:space="preserve"> merytorycznie zakończonej (wyrokiem, orzeczeniem)</w:t>
      </w:r>
      <w:r w:rsidRPr="006548CE">
        <w:rPr>
          <w:rFonts w:ascii="Arial" w:hAnsi="Arial" w:cs="Arial"/>
          <w:b/>
          <w:sz w:val="20"/>
          <w:szCs w:val="20"/>
        </w:rPr>
        <w:t xml:space="preserve"> w I instancji)</w:t>
      </w:r>
    </w:p>
    <w:p w14:paraId="01DFE943" w14:textId="77777777" w:rsidR="00B56A21" w:rsidRPr="006548CE" w:rsidRDefault="00B56A21" w:rsidP="00B56A21">
      <w:pPr>
        <w:spacing w:after="80"/>
        <w:rPr>
          <w:rFonts w:ascii="Arial" w:hAnsi="Arial"/>
          <w:b/>
        </w:rPr>
      </w:pPr>
    </w:p>
    <w:tbl>
      <w:tblPr>
        <w:tblW w:w="15897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06"/>
        <w:gridCol w:w="2911"/>
        <w:gridCol w:w="301"/>
        <w:gridCol w:w="982"/>
        <w:gridCol w:w="813"/>
        <w:gridCol w:w="1016"/>
        <w:gridCol w:w="1016"/>
        <w:gridCol w:w="1016"/>
        <w:gridCol w:w="1016"/>
        <w:gridCol w:w="1016"/>
        <w:gridCol w:w="1157"/>
        <w:gridCol w:w="1016"/>
        <w:gridCol w:w="1016"/>
        <w:gridCol w:w="1016"/>
        <w:gridCol w:w="920"/>
      </w:tblGrid>
      <w:tr w:rsidR="00891CE0" w:rsidRPr="006548CE" w14:paraId="42B2466B" w14:textId="77777777" w:rsidTr="00DD2B93">
        <w:trPr>
          <w:cantSplit/>
          <w:trHeight w:val="321"/>
        </w:trPr>
        <w:tc>
          <w:tcPr>
            <w:tcW w:w="3897" w:type="dxa"/>
            <w:gridSpan w:val="4"/>
            <w:vAlign w:val="center"/>
          </w:tcPr>
          <w:p w14:paraId="67AF9BFD" w14:textId="77777777" w:rsidR="00891CE0" w:rsidRPr="00503CB3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3CB3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57001991" w14:textId="77777777" w:rsidR="00891CE0" w:rsidRPr="00503CB3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3CB3">
              <w:rPr>
                <w:rFonts w:ascii="Arial" w:hAnsi="Arial" w:cs="Arial"/>
                <w:sz w:val="14"/>
                <w:szCs w:val="14"/>
              </w:rPr>
              <w:t>wg repertoriów</w:t>
            </w:r>
          </w:p>
        </w:tc>
        <w:tc>
          <w:tcPr>
            <w:tcW w:w="982" w:type="dxa"/>
            <w:vAlign w:val="center"/>
          </w:tcPr>
          <w:p w14:paraId="39E1B5A7" w14:textId="77777777" w:rsidR="00891CE0" w:rsidRPr="00FF09FF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302A9AD" w14:textId="77777777" w:rsidR="00891CE0" w:rsidRPr="00503CB3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 xml:space="preserve">(kol. 2 do </w:t>
            </w:r>
            <w:r w:rsidRPr="0056390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  <w:r w:rsidRPr="00FF09F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813" w:type="dxa"/>
            <w:vAlign w:val="center"/>
          </w:tcPr>
          <w:p w14:paraId="38341BCD" w14:textId="77777777" w:rsidR="00891CE0" w:rsidRPr="00503CB3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t>Do 15 dni</w:t>
            </w:r>
          </w:p>
        </w:tc>
        <w:tc>
          <w:tcPr>
            <w:tcW w:w="1016" w:type="dxa"/>
            <w:vAlign w:val="center"/>
          </w:tcPr>
          <w:p w14:paraId="421B6C07" w14:textId="4AD2D6CB" w:rsidR="00891CE0" w:rsidRPr="00503CB3" w:rsidRDefault="0024605C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t>Powyżej 1</w:t>
            </w:r>
            <w:r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t>5</w:t>
            </w: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t xml:space="preserve"> dni </w:t>
            </w: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br/>
              <w:t>do 1 mies.</w:t>
            </w:r>
          </w:p>
        </w:tc>
        <w:tc>
          <w:tcPr>
            <w:tcW w:w="1016" w:type="dxa"/>
            <w:vAlign w:val="center"/>
          </w:tcPr>
          <w:p w14:paraId="310C193E" w14:textId="77777777" w:rsidR="00891CE0" w:rsidRPr="00503CB3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t>Powyżej 1</w:t>
            </w: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br/>
              <w:t xml:space="preserve"> do 2 mies.</w:t>
            </w:r>
          </w:p>
        </w:tc>
        <w:tc>
          <w:tcPr>
            <w:tcW w:w="1016" w:type="dxa"/>
            <w:vAlign w:val="center"/>
          </w:tcPr>
          <w:p w14:paraId="38312B0D" w14:textId="77777777" w:rsidR="00891CE0" w:rsidRPr="00503CB3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t xml:space="preserve">Powyżej 2 </w:t>
            </w: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br/>
              <w:t>do 3 mies.</w:t>
            </w:r>
          </w:p>
        </w:tc>
        <w:tc>
          <w:tcPr>
            <w:tcW w:w="1016" w:type="dxa"/>
            <w:vAlign w:val="center"/>
          </w:tcPr>
          <w:p w14:paraId="514D6F28" w14:textId="77777777" w:rsidR="00891CE0" w:rsidRPr="00503CB3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FF09FF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16" w:type="dxa"/>
            <w:vAlign w:val="center"/>
          </w:tcPr>
          <w:p w14:paraId="22AE3EC7" w14:textId="77777777" w:rsidR="00891CE0" w:rsidRPr="00503CB3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FF09FF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57" w:type="dxa"/>
            <w:vAlign w:val="center"/>
          </w:tcPr>
          <w:p w14:paraId="11AB2BB1" w14:textId="77777777" w:rsidR="00891CE0" w:rsidRPr="00503CB3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>Powyżej 12 miesięc</w:t>
            </w:r>
            <w:r>
              <w:rPr>
                <w:rFonts w:ascii="Arial" w:hAnsi="Arial" w:cs="Arial"/>
                <w:sz w:val="14"/>
                <w:szCs w:val="14"/>
              </w:rPr>
              <w:t xml:space="preserve">y </w:t>
            </w:r>
            <w:r w:rsidRPr="00FF09FF">
              <w:rPr>
                <w:rFonts w:ascii="Arial" w:hAnsi="Arial" w:cs="Arial"/>
                <w:sz w:val="14"/>
                <w:szCs w:val="14"/>
              </w:rPr>
              <w:t>do 2 lat</w:t>
            </w:r>
          </w:p>
        </w:tc>
        <w:tc>
          <w:tcPr>
            <w:tcW w:w="1016" w:type="dxa"/>
            <w:vAlign w:val="center"/>
          </w:tcPr>
          <w:p w14:paraId="6EB7DF25" w14:textId="77777777" w:rsidR="00891CE0" w:rsidRPr="00503CB3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FF09FF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16" w:type="dxa"/>
            <w:vAlign w:val="center"/>
          </w:tcPr>
          <w:p w14:paraId="1EF870F9" w14:textId="77777777" w:rsidR="00891CE0" w:rsidRPr="00503CB3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FF09FF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16" w:type="dxa"/>
            <w:vAlign w:val="center"/>
          </w:tcPr>
          <w:p w14:paraId="3C12D4E7" w14:textId="77777777" w:rsidR="00891CE0" w:rsidRPr="00503CB3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FF09FF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20" w:type="dxa"/>
            <w:vAlign w:val="center"/>
          </w:tcPr>
          <w:p w14:paraId="397E7098" w14:textId="77777777" w:rsidR="00891CE0" w:rsidRPr="00503CB3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891CE0" w:rsidRPr="006548CE" w14:paraId="36985DBF" w14:textId="77777777" w:rsidTr="00DD2B93">
        <w:trPr>
          <w:cantSplit/>
          <w:trHeight w:hRule="exact" w:val="200"/>
        </w:trPr>
        <w:tc>
          <w:tcPr>
            <w:tcW w:w="3897" w:type="dxa"/>
            <w:gridSpan w:val="4"/>
            <w:vAlign w:val="center"/>
          </w:tcPr>
          <w:p w14:paraId="4C44507C" w14:textId="77777777" w:rsidR="00891CE0" w:rsidRPr="00503CB3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3CB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82" w:type="dxa"/>
            <w:vAlign w:val="center"/>
          </w:tcPr>
          <w:p w14:paraId="73D0882D" w14:textId="77777777" w:rsidR="00891CE0" w:rsidRPr="00503CB3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F09F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13" w:type="dxa"/>
            <w:vAlign w:val="center"/>
          </w:tcPr>
          <w:p w14:paraId="22050C1A" w14:textId="77777777" w:rsidR="00891CE0" w:rsidRPr="00503CB3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390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016" w:type="dxa"/>
            <w:vAlign w:val="center"/>
          </w:tcPr>
          <w:p w14:paraId="36AE0EB3" w14:textId="77777777" w:rsidR="00891CE0" w:rsidRPr="00503CB3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390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016" w:type="dxa"/>
            <w:vAlign w:val="center"/>
          </w:tcPr>
          <w:p w14:paraId="4E76A6EB" w14:textId="77777777" w:rsidR="00891CE0" w:rsidRPr="00503CB3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390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016" w:type="dxa"/>
            <w:vAlign w:val="center"/>
          </w:tcPr>
          <w:p w14:paraId="38EE608F" w14:textId="77777777" w:rsidR="00891CE0" w:rsidRPr="00503CB3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390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016" w:type="dxa"/>
            <w:vAlign w:val="center"/>
          </w:tcPr>
          <w:p w14:paraId="2BFB29F6" w14:textId="77777777" w:rsidR="00891CE0" w:rsidRPr="00503CB3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390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016" w:type="dxa"/>
            <w:vAlign w:val="center"/>
          </w:tcPr>
          <w:p w14:paraId="5D859E4D" w14:textId="77777777" w:rsidR="00891CE0" w:rsidRPr="00503CB3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390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157" w:type="dxa"/>
          </w:tcPr>
          <w:p w14:paraId="6A16EB4D" w14:textId="77777777" w:rsidR="00891CE0" w:rsidRPr="00503CB3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390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016" w:type="dxa"/>
          </w:tcPr>
          <w:p w14:paraId="0C4DE86E" w14:textId="77777777" w:rsidR="00891CE0" w:rsidRPr="00503CB3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390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016" w:type="dxa"/>
            <w:vAlign w:val="center"/>
          </w:tcPr>
          <w:p w14:paraId="23DA7651" w14:textId="77777777" w:rsidR="00891CE0" w:rsidRPr="00503CB3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390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16" w:type="dxa"/>
          </w:tcPr>
          <w:p w14:paraId="0EF9B74D" w14:textId="77777777" w:rsidR="00891CE0" w:rsidRPr="00503CB3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390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920" w:type="dxa"/>
          </w:tcPr>
          <w:p w14:paraId="1CF9CF74" w14:textId="77777777" w:rsidR="00891CE0" w:rsidRPr="00503CB3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6390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</w:tr>
      <w:tr w:rsidR="00891CE0" w:rsidRPr="006548CE" w14:paraId="055DA009" w14:textId="77777777" w:rsidTr="00DD2B93">
        <w:trPr>
          <w:cantSplit/>
          <w:trHeight w:hRule="exact" w:val="227"/>
        </w:trPr>
        <w:tc>
          <w:tcPr>
            <w:tcW w:w="279" w:type="dxa"/>
            <w:vMerge w:val="restart"/>
            <w:textDirection w:val="btLr"/>
            <w:vAlign w:val="center"/>
          </w:tcPr>
          <w:p w14:paraId="0E51429B" w14:textId="77777777" w:rsidR="00891CE0" w:rsidRPr="006548CE" w:rsidRDefault="00891CE0" w:rsidP="00DD2B93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eastAsia="Arial Unicode MS"/>
                <w:sz w:val="14"/>
                <w:szCs w:val="14"/>
              </w:rPr>
            </w:pPr>
            <w:r w:rsidRPr="006548CE">
              <w:rPr>
                <w:rFonts w:eastAsia="Arial Unicode MS"/>
                <w:sz w:val="14"/>
                <w:szCs w:val="14"/>
              </w:rPr>
              <w:t>SO I instancja</w:t>
            </w: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5E74DC18" w14:textId="77777777" w:rsidR="00891CE0" w:rsidRPr="006548CE" w:rsidRDefault="00891CE0" w:rsidP="00DD2B93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548CE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AmC</w:t>
            </w:r>
          </w:p>
        </w:tc>
        <w:tc>
          <w:tcPr>
            <w:tcW w:w="301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42C6FDE" w14:textId="77777777" w:rsidR="00891CE0" w:rsidRPr="006548CE" w:rsidRDefault="00891CE0" w:rsidP="00DD2B9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2" w:type="dxa"/>
            <w:tcBorders>
              <w:top w:val="single" w:sz="18" w:space="0" w:color="auto"/>
            </w:tcBorders>
          </w:tcPr>
          <w:p w14:paraId="77CC67BE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tcBorders>
              <w:top w:val="single" w:sz="18" w:space="0" w:color="auto"/>
            </w:tcBorders>
          </w:tcPr>
          <w:p w14:paraId="77B4EAE4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72A42B3B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1F1B60C2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785BC2B9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734A21A6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7DF9D39D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tcBorders>
              <w:top w:val="single" w:sz="18" w:space="0" w:color="auto"/>
            </w:tcBorders>
            <w:vAlign w:val="center"/>
          </w:tcPr>
          <w:p w14:paraId="7438270B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293EB853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66320E35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29580117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02E902B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91CE0" w:rsidRPr="006548CE" w14:paraId="7B0272A9" w14:textId="77777777" w:rsidTr="00DD2B93">
        <w:trPr>
          <w:cantSplit/>
          <w:trHeight w:hRule="exact" w:val="227"/>
        </w:trPr>
        <w:tc>
          <w:tcPr>
            <w:tcW w:w="279" w:type="dxa"/>
            <w:vMerge/>
            <w:textDirection w:val="btLr"/>
            <w:vAlign w:val="center"/>
          </w:tcPr>
          <w:p w14:paraId="73D127A6" w14:textId="77777777" w:rsidR="00891CE0" w:rsidRPr="006548CE" w:rsidRDefault="00891CE0" w:rsidP="00DD2B93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39EAF5DA" w14:textId="77777777" w:rsidR="00891CE0" w:rsidRPr="006548CE" w:rsidRDefault="00891CE0" w:rsidP="00DD2B93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548CE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AmE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05E6916D" w14:textId="77777777" w:rsidR="00891CE0" w:rsidRPr="006548CE" w:rsidRDefault="00891CE0" w:rsidP="00DD2B9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2" w:type="dxa"/>
          </w:tcPr>
          <w:p w14:paraId="7965C548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04E4E52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71F80AB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E981B01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C50CB01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288D6CD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6A576FA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14D21C15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B8BFB23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42E5FAF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2197A9E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4681C229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91CE0" w:rsidRPr="006548CE" w14:paraId="48C958ED" w14:textId="77777777" w:rsidTr="00DD2B93">
        <w:trPr>
          <w:cantSplit/>
          <w:trHeight w:hRule="exact" w:val="227"/>
        </w:trPr>
        <w:tc>
          <w:tcPr>
            <w:tcW w:w="279" w:type="dxa"/>
            <w:vMerge/>
            <w:textDirection w:val="btLr"/>
            <w:vAlign w:val="center"/>
          </w:tcPr>
          <w:p w14:paraId="27F5C072" w14:textId="77777777" w:rsidR="00891CE0" w:rsidRPr="006548CE" w:rsidRDefault="00891CE0" w:rsidP="00DD2B93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19E4A36B" w14:textId="77777777" w:rsidR="00891CE0" w:rsidRPr="006548CE" w:rsidRDefault="00891CE0" w:rsidP="00DD2B93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548CE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AmK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35DF6B7" w14:textId="77777777" w:rsidR="00891CE0" w:rsidRPr="006548CE" w:rsidRDefault="00891CE0" w:rsidP="00DD2B9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2" w:type="dxa"/>
          </w:tcPr>
          <w:p w14:paraId="76CEC92E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7608EFE8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FE87D68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51FEECD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518F727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9CE745A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0526ABA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34D526BB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03BA082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A898D7E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A05F4C3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18BBC72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91CE0" w:rsidRPr="006548CE" w14:paraId="749CAA8F" w14:textId="77777777" w:rsidTr="00DD2B93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6F654B12" w14:textId="77777777" w:rsidR="00891CE0" w:rsidRPr="006548CE" w:rsidRDefault="00891CE0" w:rsidP="00DD2B93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1BFDDC9D" w14:textId="77777777" w:rsidR="00891CE0" w:rsidRPr="006548CE" w:rsidRDefault="00891CE0" w:rsidP="00DD2B93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6548CE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AmA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5053C3D" w14:textId="77777777" w:rsidR="00891CE0" w:rsidRPr="006548CE" w:rsidRDefault="00891CE0" w:rsidP="00DD2B9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2" w:type="dxa"/>
          </w:tcPr>
          <w:p w14:paraId="64E4DBC1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3ACF7506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3C92EF6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81B6DA9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F4A9B26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C2EE7D5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E80A6ED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3890B60E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2A4F667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D8D938D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B6262AA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86FD072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91CE0" w:rsidRPr="006548CE" w14:paraId="588EFF5D" w14:textId="77777777" w:rsidTr="00DD2B93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3948279C" w14:textId="77777777" w:rsidR="00891CE0" w:rsidRPr="006548CE" w:rsidRDefault="00891CE0" w:rsidP="00DD2B93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202468A9" w14:textId="77777777" w:rsidR="00891CE0" w:rsidRPr="006548CE" w:rsidRDefault="00891CE0" w:rsidP="00DD2B93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6548CE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AmT</w:t>
            </w:r>
            <w:r w:rsidRPr="006548CE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- </w:t>
            </w:r>
            <w:r w:rsidRPr="006548CE">
              <w:rPr>
                <w:rFonts w:ascii="Arial" w:hAnsi="Arial" w:cs="Arial"/>
                <w:bCs/>
                <w:sz w:val="12"/>
                <w:szCs w:val="12"/>
                <w:lang w:val="de-DE"/>
              </w:rPr>
              <w:t>razem (w. 06 do13)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2FCFDED5" w14:textId="77777777" w:rsidR="00891CE0" w:rsidRPr="006548CE" w:rsidRDefault="00891CE0" w:rsidP="00DD2B9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2" w:type="dxa"/>
          </w:tcPr>
          <w:p w14:paraId="54A45723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3FAFB7AD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3263925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C6B1D59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451E887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5524CFF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160B732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7660A37F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46D3107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BFEC285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7792E3A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EEF2C9B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91CE0" w:rsidRPr="006548CE" w14:paraId="575B2D79" w14:textId="77777777" w:rsidTr="00DD2B93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00E77073" w14:textId="77777777" w:rsidR="00891CE0" w:rsidRPr="006548CE" w:rsidRDefault="00891CE0" w:rsidP="00DD2B93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 w:val="restart"/>
            <w:shd w:val="clear" w:color="auto" w:fill="auto"/>
            <w:textDirection w:val="btLr"/>
            <w:vAlign w:val="center"/>
          </w:tcPr>
          <w:p w14:paraId="49D1A133" w14:textId="77777777" w:rsidR="00891CE0" w:rsidRPr="006548CE" w:rsidRDefault="00891CE0" w:rsidP="00DD2B93">
            <w:pPr>
              <w:ind w:left="113" w:right="113"/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548CE">
              <w:rPr>
                <w:rFonts w:ascii="Arial" w:hAnsi="Arial" w:cs="Arial"/>
                <w:bCs/>
                <w:sz w:val="11"/>
                <w:szCs w:val="11"/>
              </w:rPr>
              <w:t>sprawy dotyczące odwołań od decyzji Prezesa Urzędu Komunikacji Elektronicznej</w:t>
            </w: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A220EED" w14:textId="77777777" w:rsidR="00891CE0" w:rsidRPr="006548CE" w:rsidRDefault="00891CE0" w:rsidP="00DD2B93">
            <w:pPr>
              <w:ind w:left="56" w:right="48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6548CE">
              <w:rPr>
                <w:rFonts w:ascii="Arial" w:hAnsi="Arial" w:cs="Arial"/>
                <w:sz w:val="11"/>
                <w:szCs w:val="11"/>
              </w:rPr>
              <w:t>o ustaleniu znaczącej pozycji rynkowej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57A36087" w14:textId="77777777" w:rsidR="00891CE0" w:rsidRPr="006548CE" w:rsidRDefault="00891CE0" w:rsidP="00DD2B9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2" w:type="dxa"/>
          </w:tcPr>
          <w:p w14:paraId="31BB115B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7095A2A0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78CDAC6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1B1A124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67FB94C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CF45C91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5901D36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34BD883E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6209474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AEC0F7E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D1B1716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33517751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91CE0" w:rsidRPr="006548CE" w14:paraId="7BA3F632" w14:textId="77777777" w:rsidTr="00DD2B93">
        <w:trPr>
          <w:cantSplit/>
          <w:trHeight w:val="271"/>
        </w:trPr>
        <w:tc>
          <w:tcPr>
            <w:tcW w:w="279" w:type="dxa"/>
            <w:vMerge/>
            <w:vAlign w:val="center"/>
          </w:tcPr>
          <w:p w14:paraId="5FEC6CFF" w14:textId="77777777" w:rsidR="00891CE0" w:rsidRPr="006548CE" w:rsidRDefault="00891CE0" w:rsidP="00DD2B93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0C1E5E03" w14:textId="77777777" w:rsidR="00891CE0" w:rsidRPr="006548CE" w:rsidRDefault="00891CE0" w:rsidP="00DD2B93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40957BC" w14:textId="77777777" w:rsidR="00891CE0" w:rsidRPr="006548CE" w:rsidRDefault="00891CE0" w:rsidP="00DD2B93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5777513" w14:textId="77777777" w:rsidR="00891CE0" w:rsidRPr="006548CE" w:rsidRDefault="00891CE0" w:rsidP="00DD2B9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2" w:type="dxa"/>
          </w:tcPr>
          <w:p w14:paraId="02D3596F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011AB0CC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7FD41CC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9D22F15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F6508BB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20CA815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A98DF4F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15BB9D97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99963B3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C92AC8E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1F2BE51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87C17A5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91CE0" w:rsidRPr="006548CE" w14:paraId="35B61F35" w14:textId="77777777" w:rsidTr="00DD2B93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5C28D386" w14:textId="77777777" w:rsidR="00891CE0" w:rsidRPr="006548CE" w:rsidRDefault="00891CE0" w:rsidP="00DD2B93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2547A328" w14:textId="77777777" w:rsidR="00891CE0" w:rsidRPr="006548CE" w:rsidRDefault="00891CE0" w:rsidP="00DD2B93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84B0973" w14:textId="77777777" w:rsidR="00891CE0" w:rsidRPr="006548CE" w:rsidRDefault="00891CE0" w:rsidP="00DD2B93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6548CE">
              <w:rPr>
                <w:rFonts w:ascii="Arial" w:hAnsi="Arial" w:cs="Arial"/>
                <w:sz w:val="11"/>
                <w:szCs w:val="11"/>
              </w:rPr>
              <w:t>o nałożenie kar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01B66B68" w14:textId="77777777" w:rsidR="00891CE0" w:rsidRPr="006548CE" w:rsidRDefault="00891CE0" w:rsidP="00DD2B9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2" w:type="dxa"/>
          </w:tcPr>
          <w:p w14:paraId="4E43141A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7E670070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088B51C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798C6B8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B0C48A0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14AFC6B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4C243A1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2BA93827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5DC00A5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4117091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C182E1D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6ADD44B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91CE0" w:rsidRPr="006548CE" w14:paraId="75B9A18B" w14:textId="77777777" w:rsidTr="00DD2B93">
        <w:trPr>
          <w:cantSplit/>
          <w:trHeight w:val="286"/>
        </w:trPr>
        <w:tc>
          <w:tcPr>
            <w:tcW w:w="279" w:type="dxa"/>
            <w:vMerge/>
            <w:vAlign w:val="center"/>
          </w:tcPr>
          <w:p w14:paraId="26D8058E" w14:textId="77777777" w:rsidR="00891CE0" w:rsidRPr="006548CE" w:rsidRDefault="00891CE0" w:rsidP="00DD2B93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4859CF22" w14:textId="77777777" w:rsidR="00891CE0" w:rsidRPr="006548CE" w:rsidRDefault="00891CE0" w:rsidP="00DD2B93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86C2E2F" w14:textId="77777777" w:rsidR="00891CE0" w:rsidRPr="006548CE" w:rsidRDefault="00891CE0" w:rsidP="00DD2B93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6548CE">
              <w:rPr>
                <w:rFonts w:ascii="Arial" w:hAnsi="Arial" w:cs="Arial"/>
                <w:sz w:val="11"/>
                <w:szCs w:val="11"/>
              </w:rPr>
              <w:t xml:space="preserve">o których mowa w art. 43a ustawy z dnia 16 lipca 2004 r. Prawo telekomunikacyjne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29348AF5" w14:textId="77777777" w:rsidR="00891CE0" w:rsidRPr="006548CE" w:rsidRDefault="00891CE0" w:rsidP="00DD2B9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2" w:type="dxa"/>
          </w:tcPr>
          <w:p w14:paraId="5FC39039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6C80D5E3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59A56FC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D07BC38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CCC6C70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968D216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550882E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2D854605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CDC0AA6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0918488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996238E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0FDEE9BD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91CE0" w:rsidRPr="006548CE" w14:paraId="3E23E634" w14:textId="77777777" w:rsidTr="00DD2B93">
        <w:trPr>
          <w:cantSplit/>
          <w:trHeight w:val="299"/>
        </w:trPr>
        <w:tc>
          <w:tcPr>
            <w:tcW w:w="279" w:type="dxa"/>
            <w:vMerge/>
            <w:vAlign w:val="center"/>
          </w:tcPr>
          <w:p w14:paraId="6D773FF0" w14:textId="77777777" w:rsidR="00891CE0" w:rsidRPr="006548CE" w:rsidRDefault="00891CE0" w:rsidP="00DD2B93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12DCD081" w14:textId="77777777" w:rsidR="00891CE0" w:rsidRPr="006548CE" w:rsidRDefault="00891CE0" w:rsidP="00DD2B93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C379125" w14:textId="77777777" w:rsidR="00891CE0" w:rsidRPr="006548CE" w:rsidRDefault="00891CE0" w:rsidP="00DD2B93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6548CE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3AC81FB1" w14:textId="77777777" w:rsidR="00891CE0" w:rsidRPr="006548CE" w:rsidRDefault="00891CE0" w:rsidP="00DD2B9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2" w:type="dxa"/>
          </w:tcPr>
          <w:p w14:paraId="2A74AEAE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95E19D5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A11EB4E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C7CCA87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A7289EB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721ACFF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1F6AE6C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3F8E1B68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9BE4B22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45535D7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3FF2E74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FA5FE92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91CE0" w:rsidRPr="006548CE" w14:paraId="122FE8C8" w14:textId="77777777" w:rsidTr="00DD2B93">
        <w:trPr>
          <w:cantSplit/>
          <w:trHeight w:val="285"/>
        </w:trPr>
        <w:tc>
          <w:tcPr>
            <w:tcW w:w="279" w:type="dxa"/>
            <w:vMerge/>
            <w:vAlign w:val="center"/>
          </w:tcPr>
          <w:p w14:paraId="02433774" w14:textId="77777777" w:rsidR="00891CE0" w:rsidRPr="006548CE" w:rsidRDefault="00891CE0" w:rsidP="00DD2B93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67B31975" w14:textId="77777777" w:rsidR="00891CE0" w:rsidRPr="006548CE" w:rsidRDefault="00891CE0" w:rsidP="00DD2B93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CE47FD0" w14:textId="77777777" w:rsidR="00891CE0" w:rsidRPr="006548CE" w:rsidRDefault="00891CE0" w:rsidP="00DD2B93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6548CE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45082508" w14:textId="77777777" w:rsidR="00891CE0" w:rsidRPr="006548CE" w:rsidRDefault="00891CE0" w:rsidP="00DD2B9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2" w:type="dxa"/>
          </w:tcPr>
          <w:p w14:paraId="64816EE8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488B3AA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B61647D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258E030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69D3D92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94FE35A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8D1F852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7A3028BE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49801C1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687FEFC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A4DFA63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C8B9715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91CE0" w:rsidRPr="006548CE" w14:paraId="09293586" w14:textId="77777777" w:rsidTr="00DD2B93">
        <w:trPr>
          <w:cantSplit/>
          <w:trHeight w:val="299"/>
        </w:trPr>
        <w:tc>
          <w:tcPr>
            <w:tcW w:w="279" w:type="dxa"/>
            <w:vMerge/>
            <w:vAlign w:val="center"/>
          </w:tcPr>
          <w:p w14:paraId="530206B7" w14:textId="77777777" w:rsidR="00891CE0" w:rsidRPr="006548CE" w:rsidRDefault="00891CE0" w:rsidP="00DD2B93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0FC86DF4" w14:textId="77777777" w:rsidR="00891CE0" w:rsidRPr="006548CE" w:rsidRDefault="00891CE0" w:rsidP="00DD2B93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72EEA75" w14:textId="77777777" w:rsidR="00891CE0" w:rsidRPr="006548CE" w:rsidRDefault="00891CE0" w:rsidP="00DD2B93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6548CE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18 ust. 3, art. 20, art. 22 ust. 1, art. 25d ust. 1, art. 27 ust. 6 i 9, art. 30 ust. 5 i art. 35a ust. 3, ustawy z dnia 7 maja 2010 r. o wspieraniu rozwoju usług i sieci telekomunikacyjnych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DE5428C" w14:textId="77777777" w:rsidR="00891CE0" w:rsidRPr="006548CE" w:rsidRDefault="00891CE0" w:rsidP="00DD2B9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2" w:type="dxa"/>
          </w:tcPr>
          <w:p w14:paraId="5F36EFF7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9A0C15A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72685BF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BE5A103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35EEBDF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B8BA68C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7812F36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41FD091A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3530629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32012F5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0842675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8C42E19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91CE0" w:rsidRPr="006548CE" w14:paraId="23D065BB" w14:textId="77777777" w:rsidTr="00DD2B93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0CF71140" w14:textId="77777777" w:rsidR="00891CE0" w:rsidRPr="006548CE" w:rsidRDefault="00891CE0" w:rsidP="00DD2B93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7D5D873C" w14:textId="77777777" w:rsidR="00891CE0" w:rsidRPr="006548CE" w:rsidRDefault="00891CE0" w:rsidP="00DD2B93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819F17A" w14:textId="77777777" w:rsidR="00891CE0" w:rsidRPr="006548CE" w:rsidRDefault="00891CE0" w:rsidP="00DD2B93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6548CE">
              <w:rPr>
                <w:rFonts w:ascii="Arial" w:hAnsi="Arial" w:cs="Arial"/>
                <w:sz w:val="11"/>
                <w:szCs w:val="11"/>
              </w:rPr>
              <w:t>inne bez symbolu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66517F5A" w14:textId="77777777" w:rsidR="00891CE0" w:rsidRPr="006548CE" w:rsidRDefault="00891CE0" w:rsidP="00DD2B9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82" w:type="dxa"/>
          </w:tcPr>
          <w:p w14:paraId="5F8F9C13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236372D3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938CE09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34510C0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BA07BA8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6B490B4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8203DD5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57F0D258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CC25C20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7550F84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5411743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D265D26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91CE0" w:rsidRPr="006548CE" w14:paraId="3CE5990F" w14:textId="77777777" w:rsidTr="00DD2B93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0CDB7221" w14:textId="77777777" w:rsidR="00891CE0" w:rsidRPr="006548CE" w:rsidRDefault="00891CE0" w:rsidP="00DD2B93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59B6227F" w14:textId="77777777" w:rsidR="00891CE0" w:rsidRPr="006548CE" w:rsidRDefault="00891CE0" w:rsidP="00DD2B93">
            <w:pPr>
              <w:spacing w:after="100" w:afterAutospacing="1"/>
              <w:ind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6548CE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AmW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3B56390E" w14:textId="77777777" w:rsidR="00891CE0" w:rsidRPr="006548CE" w:rsidRDefault="00891CE0" w:rsidP="00DD2B9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82" w:type="dxa"/>
          </w:tcPr>
          <w:p w14:paraId="75D79C88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6B9D146D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4257FBB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DA1CC3A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32495C0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D91C7EF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CAFE5DA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0311C7B9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C27AA7E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8C49D02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9C84286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02ACDEA2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91CE0" w:rsidRPr="006548CE" w14:paraId="343CB053" w14:textId="77777777" w:rsidTr="00DD2B93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4F2DB4BC" w14:textId="77777777" w:rsidR="00891CE0" w:rsidRPr="006548CE" w:rsidRDefault="00891CE0" w:rsidP="00DD2B93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277B6A70" w14:textId="77777777" w:rsidR="00891CE0" w:rsidRPr="006548CE" w:rsidRDefault="00891CE0" w:rsidP="00DD2B93">
            <w:pPr>
              <w:spacing w:after="100" w:afterAutospacing="1"/>
              <w:ind w:right="10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Amz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44AF11DF" w14:textId="77777777" w:rsidR="00891CE0" w:rsidRPr="006548CE" w:rsidRDefault="00891CE0" w:rsidP="00DD2B9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82" w:type="dxa"/>
          </w:tcPr>
          <w:p w14:paraId="0B4D60EC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328BE719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C2D67C0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4F1F709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19ED648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58F62F9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8D4A3A0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409621AB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A967037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85BD8AD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69457DD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3FB8C29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91CE0" w:rsidRPr="006548CE" w14:paraId="40B4BACF" w14:textId="77777777" w:rsidTr="00DD2B93">
        <w:trPr>
          <w:cantSplit/>
          <w:trHeight w:val="454"/>
        </w:trPr>
        <w:tc>
          <w:tcPr>
            <w:tcW w:w="279" w:type="dxa"/>
            <w:vMerge/>
            <w:vAlign w:val="center"/>
          </w:tcPr>
          <w:p w14:paraId="1745392C" w14:textId="77777777" w:rsidR="00891CE0" w:rsidRPr="006548CE" w:rsidRDefault="00891CE0" w:rsidP="00DD2B93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55AEF85E" w14:textId="77777777" w:rsidR="00891CE0" w:rsidRPr="006548CE" w:rsidRDefault="00891CE0" w:rsidP="00DD2B93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6548CE">
              <w:rPr>
                <w:rFonts w:ascii="Arial" w:hAnsi="Arial" w:cs="Arial"/>
                <w:sz w:val="11"/>
                <w:szCs w:val="11"/>
              </w:rPr>
              <w:t>w tym zażaleń na postanowienie Prezesa Urzędu Komunikacji Elektronicznej, o którym mowa w art. 23 ustawy z dnia 16 lipca 2004 r. Prawo telekomu</w:t>
            </w:r>
            <w:r w:rsidRPr="006548CE">
              <w:rPr>
                <w:rFonts w:ascii="Arial" w:hAnsi="Arial" w:cs="Arial"/>
                <w:sz w:val="11"/>
                <w:szCs w:val="11"/>
              </w:rPr>
              <w:softHyphen/>
              <w:t xml:space="preserve">nikacyjne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347B0E82" w14:textId="77777777" w:rsidR="00891CE0" w:rsidRPr="006548CE" w:rsidRDefault="00891CE0" w:rsidP="00DD2B9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82" w:type="dxa"/>
          </w:tcPr>
          <w:p w14:paraId="6FE85B54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40049802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B484D30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FC5D059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2D6E317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8D2AD77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5558C58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5DF5C4D6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88D40C6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DFACF83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9F7976D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A790B55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91CE0" w:rsidRPr="006548CE" w14:paraId="14E02782" w14:textId="77777777" w:rsidTr="00DD2B93">
        <w:trPr>
          <w:cantSplit/>
          <w:trHeight w:val="203"/>
        </w:trPr>
        <w:tc>
          <w:tcPr>
            <w:tcW w:w="279" w:type="dxa"/>
            <w:vMerge/>
            <w:vAlign w:val="center"/>
          </w:tcPr>
          <w:p w14:paraId="706F657F" w14:textId="77777777" w:rsidR="00891CE0" w:rsidRPr="006548CE" w:rsidRDefault="00891CE0" w:rsidP="00DD2B93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7C95B238" w14:textId="77777777" w:rsidR="00891CE0" w:rsidRPr="00503CB3" w:rsidRDefault="00891CE0" w:rsidP="00DD2B93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  <w:lang w:val="de-DE"/>
              </w:rPr>
            </w:pPr>
            <w:r w:rsidRPr="00503CB3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  <w:lang w:val="de-DE"/>
              </w:rPr>
              <w:t>Amo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15E2FC91" w14:textId="77777777" w:rsidR="00891CE0" w:rsidRPr="006548CE" w:rsidRDefault="00891CE0" w:rsidP="00DD2B9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6B1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982" w:type="dxa"/>
          </w:tcPr>
          <w:p w14:paraId="400001A5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B4BEEE8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B191D91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D8FEAA3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5295A6F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E7F51C1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57035A7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3CC707A8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A7D9684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F0421A9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C8C5D2F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0FDFB99B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91CE0" w:rsidRPr="006548CE" w14:paraId="12C43CEC" w14:textId="77777777" w:rsidTr="00DD2B93">
        <w:trPr>
          <w:cantSplit/>
          <w:trHeight w:val="203"/>
        </w:trPr>
        <w:tc>
          <w:tcPr>
            <w:tcW w:w="279" w:type="dxa"/>
            <w:vMerge/>
            <w:vAlign w:val="center"/>
          </w:tcPr>
          <w:p w14:paraId="7658628A" w14:textId="77777777" w:rsidR="00891CE0" w:rsidRPr="006548CE" w:rsidRDefault="00891CE0" w:rsidP="00DD2B93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37C950CE" w14:textId="77777777" w:rsidR="00891CE0" w:rsidRPr="00D66B14" w:rsidRDefault="00891CE0" w:rsidP="00DD2B93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  <w:lang w:val="de-DE"/>
              </w:rPr>
            </w:pPr>
            <w:r w:rsidRPr="00D66B14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  <w:lang w:val="de-DE"/>
              </w:rPr>
              <w:t>Az</w:t>
            </w:r>
          </w:p>
        </w:tc>
        <w:tc>
          <w:tcPr>
            <w:tcW w:w="301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12DAE4D" w14:textId="77777777" w:rsidR="00891CE0" w:rsidRPr="00D66B14" w:rsidRDefault="00891CE0" w:rsidP="00DD2B93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18</w:t>
            </w:r>
          </w:p>
        </w:tc>
        <w:tc>
          <w:tcPr>
            <w:tcW w:w="982" w:type="dxa"/>
            <w:tcBorders>
              <w:bottom w:val="single" w:sz="18" w:space="0" w:color="auto"/>
            </w:tcBorders>
          </w:tcPr>
          <w:p w14:paraId="1084940C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tcBorders>
              <w:bottom w:val="single" w:sz="18" w:space="0" w:color="auto"/>
            </w:tcBorders>
          </w:tcPr>
          <w:p w14:paraId="49303C31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5A82079B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496A9D0D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1A17CA1A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1DB0FAC6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299141AB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tcBorders>
              <w:bottom w:val="single" w:sz="18" w:space="0" w:color="auto"/>
            </w:tcBorders>
            <w:vAlign w:val="center"/>
          </w:tcPr>
          <w:p w14:paraId="4490F864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0895E1CF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79046EA1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3A150BAD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46DC8FC" w14:textId="77777777" w:rsidR="00891CE0" w:rsidRPr="006548CE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6045183" w14:textId="77777777" w:rsidR="00B56A21" w:rsidRPr="006548CE" w:rsidRDefault="00B56A21" w:rsidP="00FA308F">
      <w:pPr>
        <w:rPr>
          <w:rFonts w:ascii="Arial" w:hAnsi="Arial"/>
          <w:b/>
        </w:rPr>
      </w:pPr>
    </w:p>
    <w:p w14:paraId="6EB7BB79" w14:textId="77777777" w:rsidR="00B56A21" w:rsidRPr="006548CE" w:rsidRDefault="00B56A21" w:rsidP="00FA308F">
      <w:pPr>
        <w:rPr>
          <w:rFonts w:ascii="Arial" w:hAnsi="Arial"/>
          <w:b/>
        </w:rPr>
      </w:pPr>
    </w:p>
    <w:p w14:paraId="199FFA39" w14:textId="77777777" w:rsidR="00B56A21" w:rsidRPr="006548CE" w:rsidRDefault="00B56A21" w:rsidP="00FA308F">
      <w:pPr>
        <w:rPr>
          <w:rFonts w:ascii="Arial" w:hAnsi="Arial"/>
          <w:b/>
        </w:rPr>
      </w:pPr>
    </w:p>
    <w:p w14:paraId="294F2F34" w14:textId="77777777" w:rsidR="00B56A21" w:rsidRPr="006548CE" w:rsidRDefault="00B56A21" w:rsidP="00FA308F">
      <w:pPr>
        <w:rPr>
          <w:rFonts w:ascii="Arial" w:hAnsi="Arial"/>
          <w:b/>
        </w:rPr>
      </w:pPr>
    </w:p>
    <w:p w14:paraId="5DD2B734" w14:textId="77777777" w:rsidR="00B56A21" w:rsidRPr="006548CE" w:rsidRDefault="00B56A21" w:rsidP="00FA308F">
      <w:pPr>
        <w:rPr>
          <w:rFonts w:ascii="Arial" w:hAnsi="Arial"/>
          <w:b/>
        </w:rPr>
      </w:pPr>
    </w:p>
    <w:p w14:paraId="77CB3382" w14:textId="77777777" w:rsidR="00B56A21" w:rsidRPr="006548CE" w:rsidRDefault="00B56A21" w:rsidP="00FA308F">
      <w:pPr>
        <w:rPr>
          <w:rFonts w:ascii="Arial" w:hAnsi="Arial"/>
          <w:b/>
        </w:rPr>
      </w:pPr>
    </w:p>
    <w:p w14:paraId="4983F877" w14:textId="77777777" w:rsidR="00B56A21" w:rsidRPr="006548CE" w:rsidRDefault="00B56A21" w:rsidP="00FA308F">
      <w:pPr>
        <w:rPr>
          <w:rFonts w:ascii="Arial" w:hAnsi="Arial"/>
          <w:b/>
        </w:rPr>
      </w:pPr>
    </w:p>
    <w:p w14:paraId="66DFB8FB" w14:textId="77777777" w:rsidR="00B56A21" w:rsidRPr="006548CE" w:rsidRDefault="00B56A21" w:rsidP="00FA308F">
      <w:pPr>
        <w:rPr>
          <w:rFonts w:ascii="Arial" w:hAnsi="Arial"/>
          <w:b/>
        </w:rPr>
      </w:pPr>
    </w:p>
    <w:p w14:paraId="2FC86787" w14:textId="77777777" w:rsidR="00B56A21" w:rsidRPr="006548CE" w:rsidRDefault="00B56A21" w:rsidP="00FA308F">
      <w:pPr>
        <w:rPr>
          <w:rFonts w:ascii="Arial" w:hAnsi="Arial"/>
          <w:b/>
        </w:rPr>
      </w:pPr>
    </w:p>
    <w:p w14:paraId="36386090" w14:textId="77777777" w:rsidR="00B56A21" w:rsidRPr="006548CE" w:rsidRDefault="00B56A21" w:rsidP="00FA308F">
      <w:pPr>
        <w:rPr>
          <w:rFonts w:ascii="Arial" w:hAnsi="Arial"/>
          <w:b/>
        </w:rPr>
      </w:pPr>
    </w:p>
    <w:p w14:paraId="2BDD48D5" w14:textId="77777777" w:rsidR="00B56A21" w:rsidRPr="006548CE" w:rsidRDefault="00B56A21" w:rsidP="00FA308F">
      <w:pPr>
        <w:rPr>
          <w:rFonts w:ascii="Arial" w:hAnsi="Arial"/>
          <w:b/>
        </w:rPr>
      </w:pPr>
    </w:p>
    <w:p w14:paraId="633FE905" w14:textId="77777777" w:rsidR="00B56A21" w:rsidRPr="006548CE" w:rsidRDefault="00B56A21" w:rsidP="00FA308F">
      <w:pPr>
        <w:rPr>
          <w:rFonts w:ascii="Arial" w:hAnsi="Arial"/>
          <w:b/>
        </w:rPr>
      </w:pPr>
    </w:p>
    <w:p w14:paraId="25DB5642" w14:textId="77777777" w:rsidR="00B56A21" w:rsidRPr="006548CE" w:rsidRDefault="00B56A21" w:rsidP="00FA308F">
      <w:pPr>
        <w:rPr>
          <w:rFonts w:ascii="Arial" w:hAnsi="Arial"/>
          <w:b/>
        </w:rPr>
      </w:pPr>
    </w:p>
    <w:p w14:paraId="6A88FBF7" w14:textId="77777777" w:rsidR="00B56A21" w:rsidRPr="006548CE" w:rsidRDefault="00B56A21" w:rsidP="00FA308F">
      <w:pPr>
        <w:rPr>
          <w:rFonts w:ascii="Arial" w:hAnsi="Arial"/>
          <w:b/>
        </w:rPr>
      </w:pPr>
    </w:p>
    <w:p w14:paraId="24371257" w14:textId="77777777" w:rsidR="00B56A21" w:rsidRPr="006548CE" w:rsidRDefault="00B56A21" w:rsidP="00FA308F">
      <w:pPr>
        <w:rPr>
          <w:rFonts w:ascii="Arial" w:hAnsi="Arial"/>
          <w:b/>
        </w:rPr>
      </w:pPr>
    </w:p>
    <w:p w14:paraId="6FC764C0" w14:textId="03356EEB" w:rsidR="0097703F" w:rsidRDefault="0097703F" w:rsidP="00FA308F">
      <w:pPr>
        <w:rPr>
          <w:rFonts w:ascii="Arial" w:hAnsi="Arial"/>
          <w:b/>
        </w:rPr>
      </w:pPr>
    </w:p>
    <w:p w14:paraId="33ECEC3D" w14:textId="77777777" w:rsidR="00A0681F" w:rsidRPr="006548CE" w:rsidRDefault="00A0681F" w:rsidP="00FA308F">
      <w:pPr>
        <w:rPr>
          <w:rFonts w:ascii="Arial" w:hAnsi="Arial"/>
          <w:b/>
        </w:rPr>
      </w:pPr>
    </w:p>
    <w:p w14:paraId="541CBC62" w14:textId="77777777" w:rsidR="00B603B6" w:rsidRPr="006548CE" w:rsidRDefault="00B603B6" w:rsidP="00FA308F">
      <w:pPr>
        <w:rPr>
          <w:rFonts w:ascii="Arial" w:hAnsi="Arial"/>
          <w:b/>
        </w:rPr>
      </w:pPr>
    </w:p>
    <w:p w14:paraId="4F710F16" w14:textId="7771642B" w:rsidR="00FA308F" w:rsidRPr="006548CE" w:rsidRDefault="002D3BA4" w:rsidP="00FA308F">
      <w:pPr>
        <w:rPr>
          <w:rFonts w:ascii="Arial" w:hAnsi="Arial"/>
        </w:rPr>
      </w:pPr>
      <w:r w:rsidRPr="006548CE">
        <w:rPr>
          <w:rFonts w:ascii="Arial" w:hAnsi="Arial"/>
          <w:b/>
        </w:rPr>
        <w:t>Dział 3. Sprawy od dnia pierwotnego wpisu do repertorium</w:t>
      </w:r>
      <w:r w:rsidRPr="006548CE">
        <w:rPr>
          <w:sz w:val="18"/>
        </w:rPr>
        <w:t>*</w:t>
      </w:r>
      <w:r w:rsidRPr="006548CE">
        <w:rPr>
          <w:sz w:val="18"/>
          <w:vertAlign w:val="superscript"/>
        </w:rPr>
        <w:t>)</w:t>
      </w:r>
    </w:p>
    <w:tbl>
      <w:tblPr>
        <w:tblW w:w="15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"/>
        <w:gridCol w:w="3444"/>
        <w:gridCol w:w="350"/>
        <w:gridCol w:w="1397"/>
        <w:gridCol w:w="1398"/>
        <w:gridCol w:w="1397"/>
        <w:gridCol w:w="1398"/>
        <w:gridCol w:w="1397"/>
        <w:gridCol w:w="1398"/>
        <w:gridCol w:w="1397"/>
        <w:gridCol w:w="1398"/>
      </w:tblGrid>
      <w:tr w:rsidR="006548CE" w:rsidRPr="006548CE" w14:paraId="18C4807E" w14:textId="77777777" w:rsidTr="008D6361">
        <w:trPr>
          <w:cantSplit/>
          <w:trHeight w:val="420"/>
        </w:trPr>
        <w:tc>
          <w:tcPr>
            <w:tcW w:w="4140" w:type="dxa"/>
            <w:gridSpan w:val="3"/>
            <w:vMerge w:val="restart"/>
            <w:vAlign w:val="center"/>
          </w:tcPr>
          <w:p w14:paraId="3F5CAA37" w14:textId="77777777" w:rsidR="00FA308F" w:rsidRPr="006548CE" w:rsidRDefault="00FA308F" w:rsidP="008D6361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Rodzaje spraw</w:t>
            </w:r>
          </w:p>
          <w:p w14:paraId="60FAD70C" w14:textId="77777777" w:rsidR="00FA308F" w:rsidRPr="006548CE" w:rsidRDefault="00FA308F" w:rsidP="008D6361">
            <w:pPr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 xml:space="preserve">z repertoriów </w:t>
            </w:r>
          </w:p>
          <w:p w14:paraId="1218C3C0" w14:textId="77777777" w:rsidR="00FA308F" w:rsidRPr="006548CE" w:rsidRDefault="00FA308F" w:rsidP="008D6361">
            <w:pPr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11180" w:type="dxa"/>
            <w:gridSpan w:val="8"/>
            <w:vAlign w:val="center"/>
          </w:tcPr>
          <w:p w14:paraId="5B1A4ECD" w14:textId="77777777" w:rsidR="00FA308F" w:rsidRPr="006548CE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1B4DF534" w14:textId="77777777" w:rsidR="00FA308F" w:rsidRPr="006548CE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6548CE" w:rsidRPr="006548CE" w14:paraId="55B6D9B2" w14:textId="77777777" w:rsidTr="008D6361">
        <w:trPr>
          <w:cantSplit/>
          <w:trHeight w:val="373"/>
        </w:trPr>
        <w:tc>
          <w:tcPr>
            <w:tcW w:w="4140" w:type="dxa"/>
            <w:gridSpan w:val="3"/>
            <w:vMerge/>
            <w:vAlign w:val="center"/>
          </w:tcPr>
          <w:p w14:paraId="458228E1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D67280A" w14:textId="77777777" w:rsidR="00FA308F" w:rsidRPr="006548CE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Razem</w:t>
            </w:r>
          </w:p>
          <w:p w14:paraId="6977DB7A" w14:textId="77777777" w:rsidR="00FA308F" w:rsidRPr="006548CE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(ko. 2 do 8)</w:t>
            </w:r>
          </w:p>
        </w:tc>
        <w:tc>
          <w:tcPr>
            <w:tcW w:w="1398" w:type="dxa"/>
            <w:vAlign w:val="center"/>
          </w:tcPr>
          <w:p w14:paraId="362BBAFA" w14:textId="77777777" w:rsidR="00FA308F" w:rsidRPr="006548CE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397" w:type="dxa"/>
            <w:vAlign w:val="center"/>
          </w:tcPr>
          <w:p w14:paraId="46B0D2A0" w14:textId="77777777" w:rsidR="00FA308F" w:rsidRPr="006548CE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powyżej 3 do 6 miesięcy</w:t>
            </w:r>
          </w:p>
        </w:tc>
        <w:tc>
          <w:tcPr>
            <w:tcW w:w="1398" w:type="dxa"/>
            <w:vAlign w:val="center"/>
          </w:tcPr>
          <w:p w14:paraId="088D1ABF" w14:textId="77777777" w:rsidR="00FA308F" w:rsidRPr="006548CE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397" w:type="dxa"/>
            <w:vAlign w:val="center"/>
          </w:tcPr>
          <w:p w14:paraId="2847C3F7" w14:textId="77777777" w:rsidR="00FA308F" w:rsidRPr="006548CE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powyżej 12 mies. do 2 lat</w:t>
            </w:r>
          </w:p>
        </w:tc>
        <w:tc>
          <w:tcPr>
            <w:tcW w:w="1398" w:type="dxa"/>
            <w:vAlign w:val="center"/>
          </w:tcPr>
          <w:p w14:paraId="6435A582" w14:textId="77777777" w:rsidR="00FA308F" w:rsidRPr="006548CE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powyżej 2 lat do 3 lat</w:t>
            </w:r>
          </w:p>
        </w:tc>
        <w:tc>
          <w:tcPr>
            <w:tcW w:w="1397" w:type="dxa"/>
            <w:vAlign w:val="center"/>
          </w:tcPr>
          <w:p w14:paraId="791B50B4" w14:textId="77777777" w:rsidR="00FA308F" w:rsidRPr="006548CE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398" w:type="dxa"/>
            <w:vAlign w:val="center"/>
          </w:tcPr>
          <w:p w14:paraId="27F3F97C" w14:textId="77777777" w:rsidR="00FA308F" w:rsidRPr="006548CE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ponad 5 lat</w:t>
            </w:r>
          </w:p>
        </w:tc>
      </w:tr>
      <w:tr w:rsidR="006548CE" w:rsidRPr="006548CE" w14:paraId="5F77F341" w14:textId="77777777" w:rsidTr="008D6361">
        <w:trPr>
          <w:cantSplit/>
          <w:trHeight w:hRule="exact" w:val="200"/>
        </w:trPr>
        <w:tc>
          <w:tcPr>
            <w:tcW w:w="4140" w:type="dxa"/>
            <w:gridSpan w:val="3"/>
            <w:vAlign w:val="center"/>
          </w:tcPr>
          <w:p w14:paraId="62CA5EB9" w14:textId="77777777" w:rsidR="00FA308F" w:rsidRPr="006548CE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6548CE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397" w:type="dxa"/>
            <w:vAlign w:val="center"/>
          </w:tcPr>
          <w:p w14:paraId="08A0CFFA" w14:textId="77777777" w:rsidR="00FA308F" w:rsidRPr="006548CE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6548CE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398" w:type="dxa"/>
            <w:vAlign w:val="center"/>
          </w:tcPr>
          <w:p w14:paraId="1C576B76" w14:textId="77777777" w:rsidR="00FA308F" w:rsidRPr="006548CE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6548CE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397" w:type="dxa"/>
            <w:vAlign w:val="center"/>
          </w:tcPr>
          <w:p w14:paraId="60C245D6" w14:textId="77777777" w:rsidR="00FA308F" w:rsidRPr="006548CE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6548CE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398" w:type="dxa"/>
            <w:vAlign w:val="center"/>
          </w:tcPr>
          <w:p w14:paraId="17FE16E2" w14:textId="77777777" w:rsidR="00FA308F" w:rsidRPr="006548CE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6548CE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397" w:type="dxa"/>
            <w:vAlign w:val="center"/>
          </w:tcPr>
          <w:p w14:paraId="09C0A469" w14:textId="77777777" w:rsidR="00FA308F" w:rsidRPr="006548CE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6548CE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398" w:type="dxa"/>
            <w:vAlign w:val="center"/>
          </w:tcPr>
          <w:p w14:paraId="3E700E7C" w14:textId="77777777" w:rsidR="00FA308F" w:rsidRPr="006548CE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6548CE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1397" w:type="dxa"/>
            <w:vAlign w:val="center"/>
          </w:tcPr>
          <w:p w14:paraId="6BE889AE" w14:textId="77777777" w:rsidR="00FA308F" w:rsidRPr="006548CE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6548CE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398" w:type="dxa"/>
            <w:vAlign w:val="center"/>
          </w:tcPr>
          <w:p w14:paraId="52F6C1DC" w14:textId="77777777" w:rsidR="00FA308F" w:rsidRPr="006548CE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6548CE">
              <w:rPr>
                <w:rFonts w:ascii="Arial" w:hAnsi="Arial" w:cs="Arial"/>
                <w:sz w:val="12"/>
              </w:rPr>
              <w:t>8</w:t>
            </w:r>
          </w:p>
        </w:tc>
      </w:tr>
      <w:tr w:rsidR="006548CE" w:rsidRPr="006548CE" w14:paraId="2D266D50" w14:textId="77777777" w:rsidTr="008D636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17BBF8C1" w14:textId="719D3042" w:rsidR="00FA308F" w:rsidRPr="006548CE" w:rsidRDefault="00FA308F" w:rsidP="008D636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548CE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Razem</w:t>
            </w:r>
            <w:r w:rsidRPr="006548CE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6548CE">
              <w:rPr>
                <w:rFonts w:ascii="Arial" w:hAnsi="Arial" w:cs="Arial"/>
                <w:sz w:val="14"/>
              </w:rPr>
              <w:t xml:space="preserve">(w. 02 do 06, 15, </w:t>
            </w:r>
            <w:r w:rsidR="0016370C" w:rsidRPr="006548CE">
              <w:rPr>
                <w:rFonts w:ascii="Arial" w:hAnsi="Arial" w:cs="Arial"/>
                <w:sz w:val="14"/>
              </w:rPr>
              <w:t xml:space="preserve">16, </w:t>
            </w:r>
            <w:r w:rsidRPr="006548CE">
              <w:rPr>
                <w:rFonts w:ascii="Arial" w:hAnsi="Arial" w:cs="Arial"/>
                <w:sz w:val="14"/>
              </w:rPr>
              <w:t>18</w:t>
            </w:r>
            <w:r w:rsidR="00433381" w:rsidRPr="006548CE">
              <w:rPr>
                <w:rFonts w:ascii="Arial" w:hAnsi="Arial" w:cs="Arial"/>
                <w:sz w:val="14"/>
              </w:rPr>
              <w:t xml:space="preserve"> do </w:t>
            </w:r>
            <w:r w:rsidR="00433381" w:rsidRPr="008E27D0">
              <w:rPr>
                <w:rFonts w:ascii="Arial" w:hAnsi="Arial" w:cs="Arial"/>
                <w:color w:val="FF0000"/>
                <w:sz w:val="14"/>
                <w:highlight w:val="yellow"/>
              </w:rPr>
              <w:t>2</w:t>
            </w:r>
            <w:r w:rsidR="008E27D0" w:rsidRPr="008E27D0">
              <w:rPr>
                <w:rFonts w:ascii="Arial" w:hAnsi="Arial" w:cs="Arial"/>
                <w:color w:val="FF0000"/>
                <w:sz w:val="14"/>
                <w:highlight w:val="yellow"/>
              </w:rPr>
              <w:t>1</w:t>
            </w:r>
            <w:r w:rsidRPr="006548CE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142CC6C" w14:textId="77777777" w:rsidR="00FA308F" w:rsidRPr="006548CE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97" w:type="dxa"/>
            <w:tcBorders>
              <w:top w:val="single" w:sz="18" w:space="0" w:color="auto"/>
            </w:tcBorders>
            <w:vAlign w:val="center"/>
          </w:tcPr>
          <w:p w14:paraId="1AA90994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top w:val="single" w:sz="18" w:space="0" w:color="auto"/>
            </w:tcBorders>
            <w:vAlign w:val="center"/>
          </w:tcPr>
          <w:p w14:paraId="61E12B09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tcBorders>
              <w:top w:val="single" w:sz="18" w:space="0" w:color="auto"/>
            </w:tcBorders>
            <w:vAlign w:val="center"/>
          </w:tcPr>
          <w:p w14:paraId="163CE1EC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top w:val="single" w:sz="18" w:space="0" w:color="auto"/>
            </w:tcBorders>
            <w:vAlign w:val="center"/>
          </w:tcPr>
          <w:p w14:paraId="38B3D28F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tcBorders>
              <w:top w:val="single" w:sz="18" w:space="0" w:color="auto"/>
            </w:tcBorders>
            <w:vAlign w:val="center"/>
          </w:tcPr>
          <w:p w14:paraId="65A177C9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top w:val="single" w:sz="18" w:space="0" w:color="auto"/>
            </w:tcBorders>
            <w:vAlign w:val="center"/>
          </w:tcPr>
          <w:p w14:paraId="7E7D50ED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tcBorders>
              <w:top w:val="single" w:sz="18" w:space="0" w:color="auto"/>
            </w:tcBorders>
            <w:vAlign w:val="center"/>
          </w:tcPr>
          <w:p w14:paraId="28969E6B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5482E56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6548CE" w:rsidRPr="006548CE" w14:paraId="6D5ADED3" w14:textId="77777777" w:rsidTr="008D636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363C6842" w14:textId="77777777" w:rsidR="00FA308F" w:rsidRPr="006548CE" w:rsidRDefault="00FA308F" w:rsidP="008D6361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548CE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AmC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6788FC8" w14:textId="77777777" w:rsidR="00FA308F" w:rsidRPr="006548CE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6548CE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397" w:type="dxa"/>
            <w:vAlign w:val="center"/>
          </w:tcPr>
          <w:p w14:paraId="1A30C366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5BC4EE6E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7" w:type="dxa"/>
            <w:vAlign w:val="center"/>
          </w:tcPr>
          <w:p w14:paraId="2CFBCBA7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52C08967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7" w:type="dxa"/>
            <w:vAlign w:val="center"/>
          </w:tcPr>
          <w:p w14:paraId="3F64160D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7DAEBE32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7" w:type="dxa"/>
            <w:vAlign w:val="center"/>
          </w:tcPr>
          <w:p w14:paraId="33C37D53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6DABA80D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6548CE" w:rsidRPr="006548CE" w14:paraId="60A7CD1A" w14:textId="77777777" w:rsidTr="008D636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2233844" w14:textId="77777777" w:rsidR="00FA308F" w:rsidRPr="006548CE" w:rsidRDefault="00FA308F" w:rsidP="008D6361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548CE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C326D09" w14:textId="77777777" w:rsidR="00FA308F" w:rsidRPr="006548CE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6548CE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97" w:type="dxa"/>
            <w:vAlign w:val="center"/>
          </w:tcPr>
          <w:p w14:paraId="258DAE10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475B73B4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7" w:type="dxa"/>
            <w:vAlign w:val="center"/>
          </w:tcPr>
          <w:p w14:paraId="1A729CB4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39F276D7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7" w:type="dxa"/>
            <w:vAlign w:val="center"/>
          </w:tcPr>
          <w:p w14:paraId="25C5DA98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325FAD72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7" w:type="dxa"/>
            <w:vAlign w:val="center"/>
          </w:tcPr>
          <w:p w14:paraId="1B8DB90C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2700B18A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6548CE" w:rsidRPr="006548CE" w14:paraId="237CEC07" w14:textId="77777777" w:rsidTr="008D636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207453B6" w14:textId="77777777" w:rsidR="00FA308F" w:rsidRPr="006548CE" w:rsidRDefault="00FA308F" w:rsidP="008D6361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548CE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AmK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9BC2ADC" w14:textId="77777777" w:rsidR="00FA308F" w:rsidRPr="006548CE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6548CE">
              <w:rPr>
                <w:rFonts w:ascii="Arial" w:hAnsi="Arial" w:cs="Arial"/>
                <w:sz w:val="12"/>
                <w:szCs w:val="12"/>
                <w:lang w:val="de-DE"/>
              </w:rPr>
              <w:t>04</w:t>
            </w:r>
          </w:p>
        </w:tc>
        <w:tc>
          <w:tcPr>
            <w:tcW w:w="1397" w:type="dxa"/>
            <w:vAlign w:val="center"/>
          </w:tcPr>
          <w:p w14:paraId="32C5072D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4BB1073D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616F8A59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0F1B5459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267F8FE8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06C08C41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23D14C57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2F6A7E52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6548CE" w:rsidRPr="006548CE" w14:paraId="4AE9A4C6" w14:textId="77777777" w:rsidTr="008D636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0A779306" w14:textId="77777777" w:rsidR="00FA308F" w:rsidRPr="006548CE" w:rsidRDefault="00FA308F" w:rsidP="008D6361">
            <w:pPr>
              <w:ind w:left="38"/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6548CE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AmA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85015C9" w14:textId="77777777" w:rsidR="00FA308F" w:rsidRPr="006548CE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6548CE">
              <w:rPr>
                <w:rFonts w:ascii="Arial" w:hAnsi="Arial" w:cs="Arial"/>
                <w:sz w:val="12"/>
                <w:szCs w:val="12"/>
                <w:lang w:val="de-DE"/>
              </w:rPr>
              <w:t>05</w:t>
            </w:r>
          </w:p>
        </w:tc>
        <w:tc>
          <w:tcPr>
            <w:tcW w:w="1397" w:type="dxa"/>
            <w:vAlign w:val="center"/>
          </w:tcPr>
          <w:p w14:paraId="23609A3C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4C09BDF2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2CC8D810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3015ADEA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4ABDA427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684F4435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43F88F81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31A61112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6548CE" w:rsidRPr="006548CE" w14:paraId="70AF0547" w14:textId="77777777" w:rsidTr="008D636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0063137B" w14:textId="77777777" w:rsidR="00FA308F" w:rsidRPr="006548CE" w:rsidRDefault="00FA308F" w:rsidP="008D6361">
            <w:pPr>
              <w:ind w:left="80"/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6548CE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AmT</w:t>
            </w:r>
            <w:r w:rsidRPr="006548CE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- </w:t>
            </w:r>
            <w:r w:rsidRPr="006548CE">
              <w:rPr>
                <w:rFonts w:ascii="Arial" w:hAnsi="Arial" w:cs="Arial"/>
                <w:bCs/>
                <w:sz w:val="12"/>
                <w:szCs w:val="12"/>
                <w:lang w:val="de-DE"/>
              </w:rPr>
              <w:t>razem (w. 07 do14)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3EEF719" w14:textId="77777777" w:rsidR="00FA308F" w:rsidRPr="006548CE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6548CE">
              <w:rPr>
                <w:rFonts w:ascii="Arial" w:hAnsi="Arial" w:cs="Arial"/>
                <w:sz w:val="12"/>
                <w:szCs w:val="12"/>
                <w:lang w:val="de-DE"/>
              </w:rPr>
              <w:t>06</w:t>
            </w:r>
          </w:p>
        </w:tc>
        <w:tc>
          <w:tcPr>
            <w:tcW w:w="1397" w:type="dxa"/>
            <w:vAlign w:val="center"/>
          </w:tcPr>
          <w:p w14:paraId="318A7ABD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289361E1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391EB793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6A755D23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338306A5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44A2B63E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31363B3F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088BA7BF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6548CE" w:rsidRPr="006548CE" w14:paraId="539D16C6" w14:textId="77777777" w:rsidTr="008D6361">
        <w:trPr>
          <w:cantSplit/>
          <w:trHeight w:val="274"/>
        </w:trPr>
        <w:tc>
          <w:tcPr>
            <w:tcW w:w="346" w:type="dxa"/>
            <w:vMerge w:val="restart"/>
            <w:shd w:val="clear" w:color="auto" w:fill="auto"/>
            <w:textDirection w:val="btLr"/>
            <w:vAlign w:val="center"/>
          </w:tcPr>
          <w:p w14:paraId="056A6C28" w14:textId="77777777" w:rsidR="00FA308F" w:rsidRPr="006548CE" w:rsidRDefault="00FA308F" w:rsidP="008D6361">
            <w:pPr>
              <w:ind w:left="113" w:right="113"/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548CE">
              <w:rPr>
                <w:rFonts w:ascii="Arial" w:hAnsi="Arial" w:cs="Arial"/>
                <w:bCs/>
                <w:sz w:val="11"/>
                <w:szCs w:val="11"/>
              </w:rPr>
              <w:t>sprawy dotyczące odwołań od decyzji Prezesa Urzędu Komunikacji Elektronicznej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EC3FBA4" w14:textId="77777777" w:rsidR="00FA308F" w:rsidRPr="006548CE" w:rsidRDefault="00FA308F" w:rsidP="008D6361">
            <w:pPr>
              <w:ind w:left="56" w:right="48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6548CE">
              <w:rPr>
                <w:rFonts w:ascii="Arial" w:hAnsi="Arial" w:cs="Arial"/>
                <w:sz w:val="11"/>
                <w:szCs w:val="11"/>
              </w:rPr>
              <w:t>o ustaleniu znaczącej pozycji rynkowej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F99BCDD" w14:textId="77777777" w:rsidR="00FA308F" w:rsidRPr="006548CE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6548CE">
              <w:rPr>
                <w:rFonts w:ascii="Arial" w:hAnsi="Arial" w:cs="Arial"/>
                <w:sz w:val="12"/>
                <w:szCs w:val="12"/>
                <w:lang w:val="de-DE"/>
              </w:rPr>
              <w:t>07</w:t>
            </w:r>
          </w:p>
        </w:tc>
        <w:tc>
          <w:tcPr>
            <w:tcW w:w="1397" w:type="dxa"/>
            <w:vAlign w:val="center"/>
          </w:tcPr>
          <w:p w14:paraId="67EF2E8B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5DD9768B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7AA5897C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3B9855D4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5E21828D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469A4193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26D282E4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74F41A2D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6548CE" w:rsidRPr="006548CE" w14:paraId="4072BB64" w14:textId="77777777" w:rsidTr="008D6361">
        <w:trPr>
          <w:cantSplit/>
          <w:trHeight w:val="260"/>
        </w:trPr>
        <w:tc>
          <w:tcPr>
            <w:tcW w:w="346" w:type="dxa"/>
            <w:vMerge/>
            <w:shd w:val="clear" w:color="auto" w:fill="auto"/>
            <w:vAlign w:val="center"/>
          </w:tcPr>
          <w:p w14:paraId="4C7F8F75" w14:textId="77777777" w:rsidR="00FA308F" w:rsidRPr="006548CE" w:rsidRDefault="00FA308F" w:rsidP="008D636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4AF5A10" w14:textId="77777777" w:rsidR="00FA308F" w:rsidRPr="006548CE" w:rsidRDefault="00302DAF" w:rsidP="008D6361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6548CE">
              <w:rPr>
                <w:rFonts w:ascii="Arial" w:hAnsi="Arial" w:cs="Arial"/>
                <w:sz w:val="11"/>
                <w:szCs w:val="11"/>
              </w:rPr>
              <w:t>o nałożenie, zniesienie, zmianę lub uchylenie obowiązków regulacyjnych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61EFA7E" w14:textId="77777777" w:rsidR="00FA308F" w:rsidRPr="006548CE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97" w:type="dxa"/>
            <w:vAlign w:val="center"/>
          </w:tcPr>
          <w:p w14:paraId="4D7C9614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F966318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076463CB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1550E95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71D2792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2483E3C8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72C63E07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3A469299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6548CE" w:rsidRPr="006548CE" w14:paraId="1C84B592" w14:textId="77777777" w:rsidTr="008D6361">
        <w:trPr>
          <w:cantSplit/>
          <w:trHeight w:hRule="exact" w:val="227"/>
        </w:trPr>
        <w:tc>
          <w:tcPr>
            <w:tcW w:w="346" w:type="dxa"/>
            <w:vMerge/>
            <w:shd w:val="clear" w:color="auto" w:fill="auto"/>
            <w:vAlign w:val="center"/>
          </w:tcPr>
          <w:p w14:paraId="0C8BD3EE" w14:textId="77777777" w:rsidR="00FA308F" w:rsidRPr="006548CE" w:rsidRDefault="00FA308F" w:rsidP="008D6361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B4E1AD0" w14:textId="77777777" w:rsidR="00FA308F" w:rsidRPr="006548CE" w:rsidRDefault="00FA308F" w:rsidP="008D6361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6548CE">
              <w:rPr>
                <w:rFonts w:ascii="Arial" w:hAnsi="Arial" w:cs="Arial"/>
                <w:sz w:val="11"/>
                <w:szCs w:val="11"/>
              </w:rPr>
              <w:t>o nałożenie kar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E679719" w14:textId="77777777" w:rsidR="00FA308F" w:rsidRPr="006548CE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397" w:type="dxa"/>
            <w:vAlign w:val="center"/>
          </w:tcPr>
          <w:p w14:paraId="571C6589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77700F3C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105622A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6693B85A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4C143F65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FD0D258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49224CD7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43EAA9E6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6548CE" w:rsidRPr="006548CE" w14:paraId="226ECD4A" w14:textId="77777777" w:rsidTr="008D6361">
        <w:trPr>
          <w:cantSplit/>
          <w:trHeight w:val="232"/>
        </w:trPr>
        <w:tc>
          <w:tcPr>
            <w:tcW w:w="346" w:type="dxa"/>
            <w:vMerge/>
            <w:shd w:val="clear" w:color="auto" w:fill="auto"/>
            <w:vAlign w:val="center"/>
          </w:tcPr>
          <w:p w14:paraId="2A3673CA" w14:textId="77777777" w:rsidR="00FA308F" w:rsidRPr="006548CE" w:rsidRDefault="00FA308F" w:rsidP="008D6361">
            <w:pPr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604C662" w14:textId="66B60219" w:rsidR="00FA308F" w:rsidRPr="006548CE" w:rsidRDefault="00FA308F" w:rsidP="008D6361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6548CE">
              <w:rPr>
                <w:rFonts w:ascii="Arial" w:hAnsi="Arial" w:cs="Arial"/>
                <w:sz w:val="11"/>
                <w:szCs w:val="11"/>
              </w:rPr>
              <w:t>o których mowa w art. 43a ustawy z dnia 16 lipca 2004 r. Prawo telekomunikacyjne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03B4159" w14:textId="77777777" w:rsidR="00FA308F" w:rsidRPr="006548CE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97" w:type="dxa"/>
            <w:vAlign w:val="center"/>
          </w:tcPr>
          <w:p w14:paraId="7C469918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B6C1C8A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D8FB4DF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4D1AA794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129BA712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786509E5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57398469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5499917A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6548CE" w:rsidRPr="006548CE" w14:paraId="5E26439F" w14:textId="77777777" w:rsidTr="008D6361">
        <w:trPr>
          <w:cantSplit/>
          <w:trHeight w:val="232"/>
        </w:trPr>
        <w:tc>
          <w:tcPr>
            <w:tcW w:w="346" w:type="dxa"/>
            <w:vMerge/>
            <w:shd w:val="clear" w:color="auto" w:fill="auto"/>
            <w:vAlign w:val="center"/>
          </w:tcPr>
          <w:p w14:paraId="0FC64CCE" w14:textId="77777777" w:rsidR="00FA308F" w:rsidRPr="006548CE" w:rsidRDefault="00FA308F" w:rsidP="008D636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57D21CC" w14:textId="6F7B6D12" w:rsidR="00FA308F" w:rsidRPr="006548CE" w:rsidRDefault="00FA308F" w:rsidP="008D6361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6548CE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C867A54" w14:textId="77777777" w:rsidR="00FA308F" w:rsidRPr="006548CE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397" w:type="dxa"/>
            <w:vAlign w:val="center"/>
          </w:tcPr>
          <w:p w14:paraId="7E0FE5F1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42F55173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58428F34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0C7CA359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4933E90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FD3DAC0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D7BD9AF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535AD18F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6548CE" w:rsidRPr="006548CE" w14:paraId="52DA91A3" w14:textId="77777777" w:rsidTr="008D6361">
        <w:trPr>
          <w:cantSplit/>
          <w:trHeight w:val="246"/>
        </w:trPr>
        <w:tc>
          <w:tcPr>
            <w:tcW w:w="346" w:type="dxa"/>
            <w:vMerge/>
            <w:shd w:val="clear" w:color="auto" w:fill="auto"/>
            <w:vAlign w:val="center"/>
          </w:tcPr>
          <w:p w14:paraId="7CFD2172" w14:textId="77777777" w:rsidR="00FA308F" w:rsidRPr="006548CE" w:rsidRDefault="00FA308F" w:rsidP="008D636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5F907D4" w14:textId="77777777" w:rsidR="00FA308F" w:rsidRPr="006548CE" w:rsidRDefault="00302DAF" w:rsidP="008D6361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6548CE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DAE1BC6" w14:textId="77777777" w:rsidR="00FA308F" w:rsidRPr="006548CE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397" w:type="dxa"/>
            <w:vAlign w:val="center"/>
          </w:tcPr>
          <w:p w14:paraId="6B6C208B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2E295561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02BD3ED6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1204DFE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F5CD03C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66AD58CC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334837F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30A55C81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6548CE" w:rsidRPr="006548CE" w14:paraId="6ED9A248" w14:textId="77777777" w:rsidTr="008D6361">
        <w:trPr>
          <w:cantSplit/>
          <w:trHeight w:val="558"/>
        </w:trPr>
        <w:tc>
          <w:tcPr>
            <w:tcW w:w="346" w:type="dxa"/>
            <w:vMerge/>
            <w:shd w:val="clear" w:color="auto" w:fill="auto"/>
            <w:vAlign w:val="center"/>
          </w:tcPr>
          <w:p w14:paraId="2611ECB6" w14:textId="77777777" w:rsidR="00FA308F" w:rsidRPr="006548CE" w:rsidRDefault="00FA308F" w:rsidP="008D636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8B2DB6F" w14:textId="6D142C45" w:rsidR="00FA308F" w:rsidRPr="006548CE" w:rsidRDefault="00E529B4" w:rsidP="008D6361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6548CE">
              <w:rPr>
                <w:rFonts w:ascii="Arial" w:hAnsi="Arial" w:cs="Arial"/>
                <w:sz w:val="11"/>
                <w:szCs w:val="11"/>
              </w:rPr>
              <w:t>o których mowa w art. 7 ust. 1, art. 13 ust. 2, art. 18 ust. 3, art. 20, art. 22 ust. 1, art. 25d ust. 1, art. 27 ust. 6 i 9, art. 30 ust. 5 i art. 35a ust. 3, ustawy z dnia 7 maja 2010 r. o wspieraniu rozwoju usług i sieci telekomunikacyjnych)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098F895" w14:textId="77777777" w:rsidR="00FA308F" w:rsidRPr="006548CE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397" w:type="dxa"/>
            <w:vAlign w:val="center"/>
          </w:tcPr>
          <w:p w14:paraId="27853C01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D5BBDF7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03939123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4F33AE7A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0CB95218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C8F190B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58C088EC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6D519BF9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6548CE" w:rsidRPr="006548CE" w14:paraId="54E70181" w14:textId="77777777" w:rsidTr="008D6361">
        <w:trPr>
          <w:cantSplit/>
          <w:trHeight w:hRule="exact" w:val="227"/>
        </w:trPr>
        <w:tc>
          <w:tcPr>
            <w:tcW w:w="346" w:type="dxa"/>
            <w:vMerge/>
            <w:shd w:val="clear" w:color="auto" w:fill="auto"/>
            <w:vAlign w:val="center"/>
          </w:tcPr>
          <w:p w14:paraId="2E3383B1" w14:textId="77777777" w:rsidR="00FA308F" w:rsidRPr="006548CE" w:rsidRDefault="00FA308F" w:rsidP="008D636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94FE78F" w14:textId="77777777" w:rsidR="00FA308F" w:rsidRPr="006548CE" w:rsidRDefault="00FA308F" w:rsidP="008D6361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6548CE">
              <w:rPr>
                <w:rFonts w:ascii="Arial" w:hAnsi="Arial" w:cs="Arial"/>
                <w:sz w:val="11"/>
                <w:szCs w:val="11"/>
              </w:rPr>
              <w:t>inne bez symbolu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9730CA6" w14:textId="77777777" w:rsidR="00FA308F" w:rsidRPr="006548CE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97" w:type="dxa"/>
            <w:vAlign w:val="center"/>
          </w:tcPr>
          <w:p w14:paraId="2DB922E2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27C0521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5ADD9256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0143D4CC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2474AA3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24070F5B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DE4E79E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11967A85" w14:textId="77777777" w:rsidR="00FA308F" w:rsidRPr="006548CE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6548CE" w:rsidRPr="006548CE" w14:paraId="3AB5C4B3" w14:textId="77777777" w:rsidTr="008D636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3D318CC0" w14:textId="77777777" w:rsidR="00653E78" w:rsidRPr="006548CE" w:rsidRDefault="00653E78" w:rsidP="008D6361">
            <w:pPr>
              <w:spacing w:after="100" w:afterAutospacing="1"/>
              <w:ind w:left="6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6548CE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0F18841" w14:textId="77777777" w:rsidR="00653E78" w:rsidRPr="006548CE" w:rsidRDefault="00653E78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97" w:type="dxa"/>
            <w:vAlign w:val="center"/>
          </w:tcPr>
          <w:p w14:paraId="3D04EBAC" w14:textId="77777777" w:rsidR="00653E78" w:rsidRPr="006548CE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00D1F8F5" w14:textId="77777777" w:rsidR="00653E78" w:rsidRPr="006548CE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12488FD2" w14:textId="77777777" w:rsidR="00653E78" w:rsidRPr="006548CE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04C22357" w14:textId="77777777" w:rsidR="00653E78" w:rsidRPr="006548CE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6D27A7D" w14:textId="77777777" w:rsidR="00653E78" w:rsidRPr="006548CE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73B1E03E" w14:textId="77777777" w:rsidR="00653E78" w:rsidRPr="006548CE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09F49004" w14:textId="77777777" w:rsidR="00653E78" w:rsidRPr="006548CE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0645B177" w14:textId="77777777" w:rsidR="00653E78" w:rsidRPr="006548CE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6548CE" w:rsidRPr="006548CE" w14:paraId="7AA5FA7D" w14:textId="77777777" w:rsidTr="008D636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6A47CFC8" w14:textId="77777777" w:rsidR="00653E78" w:rsidRPr="006548CE" w:rsidRDefault="00653E78" w:rsidP="008D6361">
            <w:pPr>
              <w:spacing w:after="100" w:afterAutospacing="1"/>
              <w:ind w:left="66" w:right="10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FFB13CE" w14:textId="77777777" w:rsidR="00653E78" w:rsidRPr="006548CE" w:rsidRDefault="00653E78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97" w:type="dxa"/>
            <w:vAlign w:val="center"/>
          </w:tcPr>
          <w:p w14:paraId="3E33B21C" w14:textId="77777777" w:rsidR="00653E78" w:rsidRPr="006548CE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6044A1B4" w14:textId="77777777" w:rsidR="00653E78" w:rsidRPr="006548CE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43FC65CF" w14:textId="77777777" w:rsidR="00653E78" w:rsidRPr="006548CE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44DA93DC" w14:textId="77777777" w:rsidR="00653E78" w:rsidRPr="006548CE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10673AB6" w14:textId="77777777" w:rsidR="00653E78" w:rsidRPr="006548CE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63441F26" w14:textId="77777777" w:rsidR="00653E78" w:rsidRPr="006548CE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476BD623" w14:textId="77777777" w:rsidR="00653E78" w:rsidRPr="006548CE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0F02D4AF" w14:textId="77777777" w:rsidR="00653E78" w:rsidRPr="006548CE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6548CE" w:rsidRPr="006548CE" w14:paraId="29615735" w14:textId="77777777" w:rsidTr="008D6361">
        <w:trPr>
          <w:cantSplit/>
          <w:trHeight w:val="288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4C878119" w14:textId="2D6EDAE9" w:rsidR="00653E78" w:rsidRPr="006548CE" w:rsidRDefault="00653E78" w:rsidP="008D6361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6548CE">
              <w:rPr>
                <w:rFonts w:ascii="Arial" w:hAnsi="Arial" w:cs="Arial"/>
                <w:sz w:val="11"/>
                <w:szCs w:val="11"/>
              </w:rPr>
              <w:t>w tym zażaleń na postanowienie Prezesa Urzędu Komunikacji Elektronicznej, o którym mowa w art. 23 ustawy z dnia 16 lipca 2004 r. Prawo telekomu</w:t>
            </w:r>
            <w:r w:rsidRPr="006548CE">
              <w:rPr>
                <w:rFonts w:ascii="Arial" w:hAnsi="Arial" w:cs="Arial"/>
                <w:sz w:val="11"/>
                <w:szCs w:val="11"/>
              </w:rPr>
              <w:softHyphen/>
              <w:t xml:space="preserve">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570874F" w14:textId="77777777" w:rsidR="00653E78" w:rsidRPr="006548CE" w:rsidRDefault="00653E78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97" w:type="dxa"/>
            <w:vAlign w:val="center"/>
          </w:tcPr>
          <w:p w14:paraId="49039267" w14:textId="77777777" w:rsidR="00653E78" w:rsidRPr="006548CE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291455CE" w14:textId="77777777" w:rsidR="00653E78" w:rsidRPr="006548CE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0C2C9841" w14:textId="77777777" w:rsidR="00653E78" w:rsidRPr="006548CE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25D9B5FB" w14:textId="77777777" w:rsidR="00653E78" w:rsidRPr="006548CE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C2712C9" w14:textId="77777777" w:rsidR="00653E78" w:rsidRPr="006548CE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72087020" w14:textId="77777777" w:rsidR="00653E78" w:rsidRPr="006548CE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48C263ED" w14:textId="77777777" w:rsidR="00653E78" w:rsidRPr="006548CE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64804EF1" w14:textId="77777777" w:rsidR="00653E78" w:rsidRPr="006548CE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6548CE" w:rsidRPr="006548CE" w14:paraId="4B5C8B5E" w14:textId="77777777" w:rsidTr="008D636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165B5610" w14:textId="77777777" w:rsidR="00653E78" w:rsidRPr="006548CE" w:rsidRDefault="00653E78" w:rsidP="008D6361">
            <w:pPr>
              <w:ind w:left="94"/>
              <w:rPr>
                <w:rFonts w:ascii="Arial" w:hAnsi="Arial" w:cs="Arial"/>
                <w:sz w:val="14"/>
                <w:szCs w:val="14"/>
              </w:rPr>
            </w:pPr>
            <w:r w:rsidRPr="006548CE">
              <w:rPr>
                <w:rFonts w:ascii="Arial" w:hAnsi="Arial" w:cs="Arial"/>
                <w:b/>
                <w:bCs/>
                <w:sz w:val="14"/>
                <w:szCs w:val="14"/>
              </w:rPr>
              <w:t>Amo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9015411" w14:textId="77777777" w:rsidR="00653E78" w:rsidRPr="006548CE" w:rsidRDefault="00653E78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97" w:type="dxa"/>
            <w:vAlign w:val="center"/>
          </w:tcPr>
          <w:p w14:paraId="5302E91D" w14:textId="77777777" w:rsidR="00653E78" w:rsidRPr="006548CE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1B5EEAE" w14:textId="77777777" w:rsidR="00653E78" w:rsidRPr="006548CE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B924754" w14:textId="77777777" w:rsidR="00653E78" w:rsidRPr="006548CE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25C72B3F" w14:textId="77777777" w:rsidR="00653E78" w:rsidRPr="006548CE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64D2DF89" w14:textId="77777777" w:rsidR="00653E78" w:rsidRPr="006548CE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08D667D6" w14:textId="77777777" w:rsidR="00653E78" w:rsidRPr="006548CE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45A20C9" w14:textId="77777777" w:rsidR="00653E78" w:rsidRPr="006548CE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30A880A8" w14:textId="77777777" w:rsidR="00653E78" w:rsidRPr="006548CE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6548CE" w:rsidRPr="006548CE" w14:paraId="597FD4D9" w14:textId="77777777" w:rsidTr="008D636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385B62ED" w14:textId="735D6B1E" w:rsidR="00433381" w:rsidRPr="006548CE" w:rsidRDefault="009755B4" w:rsidP="00433381">
            <w:pPr>
              <w:ind w:left="94"/>
              <w:rPr>
                <w:rFonts w:ascii="Arial" w:hAnsi="Arial" w:cs="Arial"/>
                <w:sz w:val="14"/>
                <w:szCs w:val="14"/>
              </w:rPr>
            </w:pPr>
            <w:r w:rsidRPr="008E27D0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Az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4EEE668" w14:textId="77777777" w:rsidR="00433381" w:rsidRPr="009755B4" w:rsidRDefault="00433381" w:rsidP="0043338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9755B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1397" w:type="dxa"/>
            <w:vAlign w:val="center"/>
          </w:tcPr>
          <w:p w14:paraId="7C09E21E" w14:textId="7A88F64A" w:rsidR="00433381" w:rsidRPr="006548CE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22349DE6" w14:textId="77777777" w:rsidR="00433381" w:rsidRPr="006548CE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579A43EA" w14:textId="77777777" w:rsidR="00433381" w:rsidRPr="006548CE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542C4D29" w14:textId="77777777" w:rsidR="00433381" w:rsidRPr="006548CE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4298FFFA" w14:textId="77777777" w:rsidR="00433381" w:rsidRPr="006548CE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02A0EABF" w14:textId="77777777" w:rsidR="00433381" w:rsidRPr="006548CE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725A5B74" w14:textId="77777777" w:rsidR="00433381" w:rsidRPr="006548CE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0F736895" w14:textId="77777777" w:rsidR="00433381" w:rsidRPr="006548CE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755B4" w:rsidRPr="006548CE" w14:paraId="6EBE61F6" w14:textId="77777777" w:rsidTr="008E27D0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181575EE" w14:textId="6FF0AC18" w:rsidR="009755B4" w:rsidRPr="006548CE" w:rsidRDefault="009755B4" w:rsidP="009755B4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 </w:t>
            </w:r>
            <w:r w:rsidRPr="006548CE">
              <w:rPr>
                <w:rFonts w:ascii="Arial" w:hAnsi="Arial" w:cs="Arial"/>
                <w:b/>
                <w:bCs/>
                <w:sz w:val="14"/>
                <w:szCs w:val="14"/>
              </w:rPr>
              <w:t>WSC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A59F0EC" w14:textId="77777777" w:rsidR="009755B4" w:rsidRPr="009755B4" w:rsidRDefault="009755B4" w:rsidP="009755B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9755B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20</w:t>
            </w:r>
          </w:p>
        </w:tc>
        <w:tc>
          <w:tcPr>
            <w:tcW w:w="1397" w:type="dxa"/>
            <w:vAlign w:val="center"/>
          </w:tcPr>
          <w:p w14:paraId="377C4FD2" w14:textId="77777777" w:rsidR="009755B4" w:rsidRPr="006548CE" w:rsidRDefault="009755B4" w:rsidP="009755B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70F0D12" w14:textId="076B2954" w:rsidR="009755B4" w:rsidRPr="006548CE" w:rsidRDefault="009755B4" w:rsidP="009755B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577546F3" w14:textId="77777777" w:rsidR="009755B4" w:rsidRPr="006548CE" w:rsidRDefault="009755B4" w:rsidP="009755B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492FC932" w14:textId="77777777" w:rsidR="009755B4" w:rsidRPr="006548CE" w:rsidRDefault="009755B4" w:rsidP="009755B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494652BD" w14:textId="77777777" w:rsidR="009755B4" w:rsidRPr="006548CE" w:rsidRDefault="009755B4" w:rsidP="009755B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29E0F2C1" w14:textId="77777777" w:rsidR="009755B4" w:rsidRPr="006548CE" w:rsidRDefault="009755B4" w:rsidP="009755B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5CDA4A4" w14:textId="77777777" w:rsidR="009755B4" w:rsidRPr="006548CE" w:rsidRDefault="009755B4" w:rsidP="009755B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2D31E8D8" w14:textId="77777777" w:rsidR="009755B4" w:rsidRPr="006548CE" w:rsidRDefault="009755B4" w:rsidP="009755B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755B4" w:rsidRPr="006548CE" w14:paraId="5929A5FF" w14:textId="77777777" w:rsidTr="008D636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4621136E" w14:textId="493127BB" w:rsidR="009755B4" w:rsidRPr="008E27D0" w:rsidRDefault="009755B4" w:rsidP="009755B4">
            <w:pPr>
              <w:ind w:left="94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6548CE">
              <w:rPr>
                <w:rFonts w:ascii="Arial" w:hAnsi="Arial" w:cs="Arial"/>
                <w:b/>
                <w:bCs/>
                <w:sz w:val="14"/>
                <w:szCs w:val="14"/>
              </w:rPr>
              <w:t>WSNc</w:t>
            </w:r>
            <w:r w:rsidRPr="006548CE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DF337C7" w14:textId="3149C1C7" w:rsidR="009755B4" w:rsidRPr="008E27D0" w:rsidRDefault="009755B4" w:rsidP="009755B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8E27D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21</w:t>
            </w:r>
          </w:p>
        </w:tc>
        <w:tc>
          <w:tcPr>
            <w:tcW w:w="1397" w:type="dxa"/>
            <w:tcBorders>
              <w:bottom w:val="single" w:sz="18" w:space="0" w:color="auto"/>
            </w:tcBorders>
            <w:vAlign w:val="center"/>
          </w:tcPr>
          <w:p w14:paraId="76AFBECE" w14:textId="77777777" w:rsidR="009755B4" w:rsidRPr="006548CE" w:rsidRDefault="009755B4" w:rsidP="009755B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bottom w:val="single" w:sz="18" w:space="0" w:color="auto"/>
            </w:tcBorders>
            <w:vAlign w:val="center"/>
          </w:tcPr>
          <w:p w14:paraId="4F37EC3B" w14:textId="351D2A92" w:rsidR="009755B4" w:rsidRPr="006548CE" w:rsidRDefault="009755B4" w:rsidP="009755B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tcBorders>
              <w:bottom w:val="single" w:sz="18" w:space="0" w:color="auto"/>
            </w:tcBorders>
            <w:vAlign w:val="center"/>
          </w:tcPr>
          <w:p w14:paraId="2F6E75F7" w14:textId="77777777" w:rsidR="009755B4" w:rsidRPr="006548CE" w:rsidRDefault="009755B4" w:rsidP="009755B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bottom w:val="single" w:sz="18" w:space="0" w:color="auto"/>
            </w:tcBorders>
            <w:vAlign w:val="center"/>
          </w:tcPr>
          <w:p w14:paraId="3BB0591A" w14:textId="77777777" w:rsidR="009755B4" w:rsidRPr="006548CE" w:rsidRDefault="009755B4" w:rsidP="009755B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tcBorders>
              <w:bottom w:val="single" w:sz="18" w:space="0" w:color="auto"/>
            </w:tcBorders>
            <w:vAlign w:val="center"/>
          </w:tcPr>
          <w:p w14:paraId="77570226" w14:textId="77777777" w:rsidR="009755B4" w:rsidRPr="006548CE" w:rsidRDefault="009755B4" w:rsidP="009755B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bottom w:val="single" w:sz="18" w:space="0" w:color="auto"/>
            </w:tcBorders>
            <w:vAlign w:val="center"/>
          </w:tcPr>
          <w:p w14:paraId="5FFA657D" w14:textId="77777777" w:rsidR="009755B4" w:rsidRPr="006548CE" w:rsidRDefault="009755B4" w:rsidP="009755B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tcBorders>
              <w:bottom w:val="single" w:sz="18" w:space="0" w:color="auto"/>
            </w:tcBorders>
            <w:vAlign w:val="center"/>
          </w:tcPr>
          <w:p w14:paraId="241445A7" w14:textId="77777777" w:rsidR="009755B4" w:rsidRPr="006548CE" w:rsidRDefault="009755B4" w:rsidP="009755B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8C0D7F5" w14:textId="77777777" w:rsidR="009755B4" w:rsidRPr="006548CE" w:rsidRDefault="009755B4" w:rsidP="009755B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18C0FCC0" w14:textId="77777777" w:rsidR="008D6361" w:rsidRPr="006548CE" w:rsidRDefault="008D6361" w:rsidP="00FA308F">
      <w:pPr>
        <w:spacing w:after="80" w:line="100" w:lineRule="exact"/>
        <w:rPr>
          <w:rFonts w:ascii="Arial" w:hAnsi="Arial"/>
          <w:b/>
          <w:sz w:val="10"/>
          <w:szCs w:val="10"/>
        </w:rPr>
      </w:pPr>
    </w:p>
    <w:p w14:paraId="3EAD1842" w14:textId="77777777" w:rsidR="002D3BA4" w:rsidRPr="006548CE" w:rsidRDefault="002D3BA4" w:rsidP="002D3BA4">
      <w:pPr>
        <w:pStyle w:val="Tekstpodstawowy3"/>
        <w:spacing w:line="220" w:lineRule="exact"/>
        <w:ind w:left="360"/>
        <w:rPr>
          <w:color w:val="auto"/>
          <w:sz w:val="14"/>
          <w:szCs w:val="14"/>
        </w:rPr>
      </w:pPr>
      <w:r w:rsidRPr="006548CE">
        <w:rPr>
          <w:color w:val="auto"/>
          <w:sz w:val="14"/>
          <w:szCs w:val="14"/>
        </w:rPr>
        <w:t>*</w:t>
      </w:r>
      <w:r w:rsidRPr="006548CE">
        <w:rPr>
          <w:color w:val="auto"/>
          <w:sz w:val="14"/>
          <w:szCs w:val="14"/>
          <w:vertAlign w:val="superscript"/>
        </w:rPr>
        <w:t>)</w:t>
      </w:r>
      <w:r w:rsidRPr="006548CE">
        <w:rPr>
          <w:color w:val="auto"/>
          <w:sz w:val="14"/>
          <w:szCs w:val="14"/>
        </w:rPr>
        <w:t xml:space="preserve"> Wszystkie sprawy niezałatwione w ostatnim dniu okresu sprawozdawczego, niezależnie od faktu czy wpłynęły w tym samym okresie sprawozdawczym, czy były poprzednio kiedykolwiek zawieszone, a także te, które były podjęte po zawieszeniu („odwieszone”) i w ostatnim dniu okresu sprawozdawczego nie były załatwione. Wykazuje się stan spraw niezałatwionych ogółem. Terminowość niezałatwienia oblicza się od pierwszej rejestracji sprawy w sądzie (także tej, która była zawieszona, a więc sprzed zawieszenia).</w:t>
      </w:r>
    </w:p>
    <w:p w14:paraId="118872E6" w14:textId="77777777" w:rsidR="00B17B60" w:rsidRPr="006548CE" w:rsidRDefault="00B17B60" w:rsidP="00B17B60">
      <w:pPr>
        <w:spacing w:before="240"/>
        <w:rPr>
          <w:rFonts w:ascii="Arial" w:hAnsi="Arial" w:cs="Arial"/>
          <w:b/>
        </w:rPr>
      </w:pPr>
    </w:p>
    <w:p w14:paraId="3AAC89A4" w14:textId="77777777" w:rsidR="00B17B60" w:rsidRPr="006548CE" w:rsidRDefault="00B17B60" w:rsidP="00B17B60">
      <w:pPr>
        <w:spacing w:before="240"/>
        <w:rPr>
          <w:rFonts w:ascii="Arial" w:hAnsi="Arial" w:cs="Arial"/>
          <w:b/>
        </w:rPr>
      </w:pPr>
    </w:p>
    <w:p w14:paraId="0829393D" w14:textId="77777777" w:rsidR="00D671DE" w:rsidRPr="006548CE" w:rsidRDefault="00D671DE" w:rsidP="00B17B60">
      <w:pPr>
        <w:spacing w:before="240"/>
        <w:rPr>
          <w:rFonts w:ascii="Arial" w:hAnsi="Arial" w:cs="Arial"/>
          <w:b/>
        </w:rPr>
      </w:pPr>
    </w:p>
    <w:p w14:paraId="308598C7" w14:textId="77777777" w:rsidR="00B17B60" w:rsidRPr="006548CE" w:rsidRDefault="00B17B60" w:rsidP="00B17B60">
      <w:pPr>
        <w:spacing w:before="240"/>
        <w:rPr>
          <w:rFonts w:ascii="Arial" w:hAnsi="Arial" w:cs="Arial"/>
          <w:b/>
        </w:rPr>
      </w:pPr>
    </w:p>
    <w:p w14:paraId="5899FEB3" w14:textId="77777777" w:rsidR="00B17B60" w:rsidRPr="006548CE" w:rsidRDefault="00B17B60" w:rsidP="00B17B60">
      <w:pPr>
        <w:spacing w:before="240"/>
        <w:rPr>
          <w:rFonts w:ascii="Arial" w:hAnsi="Arial" w:cs="Arial"/>
        </w:rPr>
      </w:pPr>
      <w:r w:rsidRPr="006548CE">
        <w:rPr>
          <w:rFonts w:ascii="Arial" w:hAnsi="Arial" w:cs="Arial"/>
          <w:b/>
        </w:rPr>
        <w:lastRenderedPageBreak/>
        <w:t>Dział 3.a. Sprawy zawieszone nie zakreślone od dnia pierwotnego wpisu do repertorium (wykazane w dziale 3.)</w:t>
      </w:r>
    </w:p>
    <w:tbl>
      <w:tblPr>
        <w:tblW w:w="15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"/>
        <w:gridCol w:w="3444"/>
        <w:gridCol w:w="350"/>
        <w:gridCol w:w="1397"/>
        <w:gridCol w:w="1398"/>
        <w:gridCol w:w="1397"/>
        <w:gridCol w:w="1398"/>
        <w:gridCol w:w="1397"/>
        <w:gridCol w:w="1398"/>
        <w:gridCol w:w="1397"/>
        <w:gridCol w:w="1398"/>
      </w:tblGrid>
      <w:tr w:rsidR="006548CE" w:rsidRPr="006548CE" w14:paraId="525B65DE" w14:textId="77777777" w:rsidTr="005601FF">
        <w:trPr>
          <w:cantSplit/>
          <w:trHeight w:val="420"/>
        </w:trPr>
        <w:tc>
          <w:tcPr>
            <w:tcW w:w="4140" w:type="dxa"/>
            <w:gridSpan w:val="3"/>
            <w:vMerge w:val="restart"/>
            <w:vAlign w:val="center"/>
          </w:tcPr>
          <w:p w14:paraId="26CCF27E" w14:textId="77777777" w:rsidR="00B17B60" w:rsidRPr="006548CE" w:rsidRDefault="00B17B60" w:rsidP="005601FF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Rodzaje spraw</w:t>
            </w:r>
          </w:p>
          <w:p w14:paraId="1F7FA0F8" w14:textId="77777777" w:rsidR="00B17B60" w:rsidRPr="006548CE" w:rsidRDefault="00B17B60" w:rsidP="005601FF">
            <w:pPr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 xml:space="preserve">z repertoriów </w:t>
            </w:r>
          </w:p>
          <w:p w14:paraId="7E4F11B9" w14:textId="77777777" w:rsidR="00B17B60" w:rsidRPr="006548CE" w:rsidRDefault="00B17B60" w:rsidP="005601FF">
            <w:pPr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11180" w:type="dxa"/>
            <w:gridSpan w:val="8"/>
            <w:vAlign w:val="center"/>
          </w:tcPr>
          <w:p w14:paraId="3A67D8EC" w14:textId="77777777" w:rsidR="00B17B60" w:rsidRPr="006548CE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3CF9B32C" w14:textId="77777777" w:rsidR="00B17B60" w:rsidRPr="006548CE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6548CE" w:rsidRPr="006548CE" w14:paraId="46DB2594" w14:textId="77777777" w:rsidTr="005601FF">
        <w:trPr>
          <w:cantSplit/>
          <w:trHeight w:val="373"/>
        </w:trPr>
        <w:tc>
          <w:tcPr>
            <w:tcW w:w="4140" w:type="dxa"/>
            <w:gridSpan w:val="3"/>
            <w:vMerge/>
            <w:vAlign w:val="center"/>
          </w:tcPr>
          <w:p w14:paraId="175FC90C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50B08B34" w14:textId="77777777" w:rsidR="00B17B60" w:rsidRPr="006548CE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Razem</w:t>
            </w:r>
          </w:p>
          <w:p w14:paraId="1FD92C6C" w14:textId="77777777" w:rsidR="00B17B60" w:rsidRPr="006548CE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(ko. 2 do 8)</w:t>
            </w:r>
          </w:p>
        </w:tc>
        <w:tc>
          <w:tcPr>
            <w:tcW w:w="1398" w:type="dxa"/>
            <w:vAlign w:val="center"/>
          </w:tcPr>
          <w:p w14:paraId="6989FF9A" w14:textId="77777777" w:rsidR="00B17B60" w:rsidRPr="006548CE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397" w:type="dxa"/>
            <w:vAlign w:val="center"/>
          </w:tcPr>
          <w:p w14:paraId="6E1FA503" w14:textId="77777777" w:rsidR="00B17B60" w:rsidRPr="006548CE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powyżej 3 do 6 miesięcy</w:t>
            </w:r>
          </w:p>
        </w:tc>
        <w:tc>
          <w:tcPr>
            <w:tcW w:w="1398" w:type="dxa"/>
            <w:vAlign w:val="center"/>
          </w:tcPr>
          <w:p w14:paraId="4F0A5DC6" w14:textId="77777777" w:rsidR="00B17B60" w:rsidRPr="006548CE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397" w:type="dxa"/>
            <w:vAlign w:val="center"/>
          </w:tcPr>
          <w:p w14:paraId="5BBC4E2B" w14:textId="77777777" w:rsidR="00B17B60" w:rsidRPr="006548CE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powyżej 12 mies. do 2 lat</w:t>
            </w:r>
          </w:p>
        </w:tc>
        <w:tc>
          <w:tcPr>
            <w:tcW w:w="1398" w:type="dxa"/>
            <w:vAlign w:val="center"/>
          </w:tcPr>
          <w:p w14:paraId="620FAE45" w14:textId="77777777" w:rsidR="00B17B60" w:rsidRPr="006548CE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powyżej 2 lat do 3 lat</w:t>
            </w:r>
          </w:p>
        </w:tc>
        <w:tc>
          <w:tcPr>
            <w:tcW w:w="1397" w:type="dxa"/>
            <w:vAlign w:val="center"/>
          </w:tcPr>
          <w:p w14:paraId="0E9D876D" w14:textId="77777777" w:rsidR="00B17B60" w:rsidRPr="006548CE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398" w:type="dxa"/>
            <w:vAlign w:val="center"/>
          </w:tcPr>
          <w:p w14:paraId="4C612BD3" w14:textId="77777777" w:rsidR="00B17B60" w:rsidRPr="006548CE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ponad 5 lat</w:t>
            </w:r>
          </w:p>
        </w:tc>
      </w:tr>
      <w:tr w:rsidR="006548CE" w:rsidRPr="006548CE" w14:paraId="42DFE39D" w14:textId="77777777" w:rsidTr="005601FF">
        <w:trPr>
          <w:cantSplit/>
          <w:trHeight w:hRule="exact" w:val="200"/>
        </w:trPr>
        <w:tc>
          <w:tcPr>
            <w:tcW w:w="4140" w:type="dxa"/>
            <w:gridSpan w:val="3"/>
            <w:vAlign w:val="center"/>
          </w:tcPr>
          <w:p w14:paraId="603D7621" w14:textId="77777777" w:rsidR="00B17B60" w:rsidRPr="006548CE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6548CE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397" w:type="dxa"/>
            <w:vAlign w:val="center"/>
          </w:tcPr>
          <w:p w14:paraId="30E9C840" w14:textId="77777777" w:rsidR="00B17B60" w:rsidRPr="006548CE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6548CE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398" w:type="dxa"/>
            <w:vAlign w:val="center"/>
          </w:tcPr>
          <w:p w14:paraId="13B4072F" w14:textId="77777777" w:rsidR="00B17B60" w:rsidRPr="006548CE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6548CE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397" w:type="dxa"/>
            <w:vAlign w:val="center"/>
          </w:tcPr>
          <w:p w14:paraId="7C8457EF" w14:textId="77777777" w:rsidR="00B17B60" w:rsidRPr="006548CE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6548CE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398" w:type="dxa"/>
            <w:vAlign w:val="center"/>
          </w:tcPr>
          <w:p w14:paraId="7C2E5F10" w14:textId="77777777" w:rsidR="00B17B60" w:rsidRPr="006548CE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6548CE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397" w:type="dxa"/>
            <w:vAlign w:val="center"/>
          </w:tcPr>
          <w:p w14:paraId="1A01D0BE" w14:textId="77777777" w:rsidR="00B17B60" w:rsidRPr="006548CE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6548CE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398" w:type="dxa"/>
            <w:vAlign w:val="center"/>
          </w:tcPr>
          <w:p w14:paraId="52B1BA1A" w14:textId="77777777" w:rsidR="00B17B60" w:rsidRPr="006548CE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6548CE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1397" w:type="dxa"/>
            <w:vAlign w:val="center"/>
          </w:tcPr>
          <w:p w14:paraId="073D5050" w14:textId="77777777" w:rsidR="00B17B60" w:rsidRPr="006548CE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6548CE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398" w:type="dxa"/>
            <w:vAlign w:val="center"/>
          </w:tcPr>
          <w:p w14:paraId="563ED0DF" w14:textId="77777777" w:rsidR="00B17B60" w:rsidRPr="006548CE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6548CE">
              <w:rPr>
                <w:rFonts w:ascii="Arial" w:hAnsi="Arial" w:cs="Arial"/>
                <w:sz w:val="12"/>
              </w:rPr>
              <w:t>8</w:t>
            </w:r>
          </w:p>
        </w:tc>
      </w:tr>
      <w:tr w:rsidR="006548CE" w:rsidRPr="006548CE" w14:paraId="1EDA70A9" w14:textId="77777777" w:rsidTr="005601FF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222BC764" w14:textId="71321F67" w:rsidR="00B17B60" w:rsidRPr="006548CE" w:rsidRDefault="00B17B60" w:rsidP="00C23E3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548CE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Razem</w:t>
            </w:r>
            <w:r w:rsidRPr="006548CE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6548CE">
              <w:rPr>
                <w:rFonts w:ascii="Arial" w:hAnsi="Arial" w:cs="Arial"/>
                <w:sz w:val="14"/>
              </w:rPr>
              <w:t xml:space="preserve">(w. 02 do 06, 15, </w:t>
            </w:r>
            <w:r w:rsidR="00C23E3E" w:rsidRPr="006548CE">
              <w:rPr>
                <w:rFonts w:ascii="Arial" w:hAnsi="Arial" w:cs="Arial"/>
                <w:sz w:val="14"/>
              </w:rPr>
              <w:t xml:space="preserve">16, </w:t>
            </w:r>
            <w:r w:rsidRPr="006548CE">
              <w:rPr>
                <w:rFonts w:ascii="Arial" w:hAnsi="Arial" w:cs="Arial"/>
                <w:sz w:val="14"/>
              </w:rPr>
              <w:t>1</w:t>
            </w:r>
            <w:r w:rsidR="00C23E3E" w:rsidRPr="006548CE">
              <w:rPr>
                <w:rFonts w:ascii="Arial" w:hAnsi="Arial" w:cs="Arial"/>
                <w:sz w:val="14"/>
              </w:rPr>
              <w:t>8</w:t>
            </w:r>
            <w:r w:rsidR="00C5332A" w:rsidRPr="006548CE">
              <w:rPr>
                <w:rFonts w:ascii="Arial" w:hAnsi="Arial" w:cs="Arial"/>
                <w:sz w:val="14"/>
              </w:rPr>
              <w:t xml:space="preserve"> do </w:t>
            </w:r>
            <w:r w:rsidR="00C5332A" w:rsidRPr="00AC039F">
              <w:rPr>
                <w:rFonts w:ascii="Arial" w:hAnsi="Arial" w:cs="Arial"/>
                <w:color w:val="FF0000"/>
                <w:sz w:val="14"/>
                <w:highlight w:val="yellow"/>
              </w:rPr>
              <w:t>2</w:t>
            </w:r>
            <w:r w:rsidR="00AC039F" w:rsidRPr="00AC039F">
              <w:rPr>
                <w:rFonts w:ascii="Arial" w:hAnsi="Arial" w:cs="Arial"/>
                <w:color w:val="FF0000"/>
                <w:sz w:val="14"/>
                <w:highlight w:val="yellow"/>
              </w:rPr>
              <w:t>1</w:t>
            </w:r>
            <w:r w:rsidRPr="006548CE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48D1A81" w14:textId="77777777" w:rsidR="00B17B60" w:rsidRPr="006548CE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97" w:type="dxa"/>
            <w:tcBorders>
              <w:top w:val="single" w:sz="18" w:space="0" w:color="auto"/>
            </w:tcBorders>
            <w:vAlign w:val="center"/>
          </w:tcPr>
          <w:p w14:paraId="343E6BCE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top w:val="single" w:sz="18" w:space="0" w:color="auto"/>
            </w:tcBorders>
            <w:vAlign w:val="center"/>
          </w:tcPr>
          <w:p w14:paraId="59BA865E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tcBorders>
              <w:top w:val="single" w:sz="18" w:space="0" w:color="auto"/>
            </w:tcBorders>
            <w:vAlign w:val="center"/>
          </w:tcPr>
          <w:p w14:paraId="63C19764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top w:val="single" w:sz="18" w:space="0" w:color="auto"/>
            </w:tcBorders>
            <w:vAlign w:val="center"/>
          </w:tcPr>
          <w:p w14:paraId="14D9CFF7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tcBorders>
              <w:top w:val="single" w:sz="18" w:space="0" w:color="auto"/>
            </w:tcBorders>
            <w:vAlign w:val="center"/>
          </w:tcPr>
          <w:p w14:paraId="030BFB25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top w:val="single" w:sz="18" w:space="0" w:color="auto"/>
            </w:tcBorders>
            <w:vAlign w:val="center"/>
          </w:tcPr>
          <w:p w14:paraId="7DAE67B2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tcBorders>
              <w:top w:val="single" w:sz="18" w:space="0" w:color="auto"/>
            </w:tcBorders>
            <w:vAlign w:val="center"/>
          </w:tcPr>
          <w:p w14:paraId="26CD0CC8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3701B77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6548CE" w:rsidRPr="006548CE" w14:paraId="6D6CF65D" w14:textId="77777777" w:rsidTr="005601FF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3D20C15C" w14:textId="77777777" w:rsidR="00B17B60" w:rsidRPr="006548CE" w:rsidRDefault="00B17B60" w:rsidP="005601FF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548CE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AmC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CA6C894" w14:textId="77777777" w:rsidR="00B17B60" w:rsidRPr="006548CE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6548CE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397" w:type="dxa"/>
            <w:vAlign w:val="center"/>
          </w:tcPr>
          <w:p w14:paraId="1569ADA9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1237E259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7" w:type="dxa"/>
            <w:vAlign w:val="center"/>
          </w:tcPr>
          <w:p w14:paraId="04F31B6B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7D6F9C5A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7" w:type="dxa"/>
            <w:vAlign w:val="center"/>
          </w:tcPr>
          <w:p w14:paraId="3DCE29A6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29209003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7" w:type="dxa"/>
            <w:vAlign w:val="center"/>
          </w:tcPr>
          <w:p w14:paraId="61417A3C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27FB4403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6548CE" w:rsidRPr="006548CE" w14:paraId="0DA07232" w14:textId="77777777" w:rsidTr="005601FF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08342E5F" w14:textId="77777777" w:rsidR="00B17B60" w:rsidRPr="006548CE" w:rsidRDefault="00B17B60" w:rsidP="005601FF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548CE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4E3AB3B" w14:textId="77777777" w:rsidR="00B17B60" w:rsidRPr="006548CE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6548CE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97" w:type="dxa"/>
            <w:vAlign w:val="center"/>
          </w:tcPr>
          <w:p w14:paraId="3D2CE388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7E219DDC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7" w:type="dxa"/>
            <w:vAlign w:val="center"/>
          </w:tcPr>
          <w:p w14:paraId="6AB20FBC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4C12813A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7" w:type="dxa"/>
            <w:vAlign w:val="center"/>
          </w:tcPr>
          <w:p w14:paraId="7CF4776B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49962C8C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7" w:type="dxa"/>
            <w:vAlign w:val="center"/>
          </w:tcPr>
          <w:p w14:paraId="2137C742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73E404FE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6548CE" w:rsidRPr="006548CE" w14:paraId="39608EC8" w14:textId="77777777" w:rsidTr="005601FF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F49AD9F" w14:textId="77777777" w:rsidR="00B17B60" w:rsidRPr="006548CE" w:rsidRDefault="00B17B60" w:rsidP="005601FF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548CE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AmK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8969537" w14:textId="77777777" w:rsidR="00B17B60" w:rsidRPr="006548CE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6548CE">
              <w:rPr>
                <w:rFonts w:ascii="Arial" w:hAnsi="Arial" w:cs="Arial"/>
                <w:sz w:val="12"/>
                <w:szCs w:val="12"/>
                <w:lang w:val="de-DE"/>
              </w:rPr>
              <w:t>04</w:t>
            </w:r>
          </w:p>
        </w:tc>
        <w:tc>
          <w:tcPr>
            <w:tcW w:w="1397" w:type="dxa"/>
            <w:vAlign w:val="center"/>
          </w:tcPr>
          <w:p w14:paraId="33E71A66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43EC9678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66554425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70243560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3820A055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56B3AB7A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45C655EA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64DACFBE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6548CE" w:rsidRPr="006548CE" w14:paraId="38A8500C" w14:textId="77777777" w:rsidTr="005601FF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48525191" w14:textId="77777777" w:rsidR="00B17B60" w:rsidRPr="006548CE" w:rsidRDefault="00B17B60" w:rsidP="005601FF">
            <w:pPr>
              <w:ind w:left="38"/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6548CE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AmA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9100963" w14:textId="77777777" w:rsidR="00B17B60" w:rsidRPr="006548CE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6548CE">
              <w:rPr>
                <w:rFonts w:ascii="Arial" w:hAnsi="Arial" w:cs="Arial"/>
                <w:sz w:val="12"/>
                <w:szCs w:val="12"/>
                <w:lang w:val="de-DE"/>
              </w:rPr>
              <w:t>05</w:t>
            </w:r>
          </w:p>
        </w:tc>
        <w:tc>
          <w:tcPr>
            <w:tcW w:w="1397" w:type="dxa"/>
            <w:vAlign w:val="center"/>
          </w:tcPr>
          <w:p w14:paraId="1744C90C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44E1A009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1EC54879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1179FD36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0FF3BD63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14B53E5B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0825F62A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33615937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6548CE" w:rsidRPr="006548CE" w14:paraId="210973C4" w14:textId="77777777" w:rsidTr="005601FF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2C13B7A0" w14:textId="77777777" w:rsidR="00B17B60" w:rsidRPr="006548CE" w:rsidRDefault="00B17B60" w:rsidP="005601FF">
            <w:pPr>
              <w:ind w:left="80"/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6548CE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AmT</w:t>
            </w:r>
            <w:r w:rsidRPr="006548CE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- </w:t>
            </w:r>
            <w:r w:rsidRPr="006548CE">
              <w:rPr>
                <w:rFonts w:ascii="Arial" w:hAnsi="Arial" w:cs="Arial"/>
                <w:bCs/>
                <w:sz w:val="12"/>
                <w:szCs w:val="12"/>
                <w:lang w:val="de-DE"/>
              </w:rPr>
              <w:t>razem (w. 07 do14)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B7831BF" w14:textId="77777777" w:rsidR="00B17B60" w:rsidRPr="006548CE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6548CE">
              <w:rPr>
                <w:rFonts w:ascii="Arial" w:hAnsi="Arial" w:cs="Arial"/>
                <w:sz w:val="12"/>
                <w:szCs w:val="12"/>
                <w:lang w:val="de-DE"/>
              </w:rPr>
              <w:t>06</w:t>
            </w:r>
          </w:p>
        </w:tc>
        <w:tc>
          <w:tcPr>
            <w:tcW w:w="1397" w:type="dxa"/>
            <w:vAlign w:val="center"/>
          </w:tcPr>
          <w:p w14:paraId="1D191DD8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679A9672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308A8F59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4EAA0D71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6CD28629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6371B220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1BCB70BC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66B0A07B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6548CE" w:rsidRPr="006548CE" w14:paraId="75FEF624" w14:textId="77777777" w:rsidTr="005601FF">
        <w:trPr>
          <w:cantSplit/>
          <w:trHeight w:val="274"/>
        </w:trPr>
        <w:tc>
          <w:tcPr>
            <w:tcW w:w="346" w:type="dxa"/>
            <w:vMerge w:val="restart"/>
            <w:shd w:val="clear" w:color="auto" w:fill="auto"/>
            <w:textDirection w:val="btLr"/>
            <w:vAlign w:val="center"/>
          </w:tcPr>
          <w:p w14:paraId="02AADAF5" w14:textId="77777777" w:rsidR="00B17B60" w:rsidRPr="006548CE" w:rsidRDefault="00B17B60" w:rsidP="005601FF">
            <w:pPr>
              <w:ind w:left="113" w:right="113"/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548CE">
              <w:rPr>
                <w:rFonts w:ascii="Arial" w:hAnsi="Arial" w:cs="Arial"/>
                <w:bCs/>
                <w:sz w:val="11"/>
                <w:szCs w:val="11"/>
              </w:rPr>
              <w:t>sprawy dotyczące odwołań od decyzji Prezesa Urzędu Komunikacji Elektronicznej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F9E97AF" w14:textId="77777777" w:rsidR="00B17B60" w:rsidRPr="006548CE" w:rsidRDefault="00B17B60" w:rsidP="005601FF">
            <w:pPr>
              <w:ind w:left="56" w:right="48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6548CE">
              <w:rPr>
                <w:rFonts w:ascii="Arial" w:hAnsi="Arial" w:cs="Arial"/>
                <w:sz w:val="11"/>
                <w:szCs w:val="11"/>
              </w:rPr>
              <w:t>o ustaleniu znaczącej pozycji rynkowej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22DF4A3" w14:textId="77777777" w:rsidR="00B17B60" w:rsidRPr="006548CE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6548CE">
              <w:rPr>
                <w:rFonts w:ascii="Arial" w:hAnsi="Arial" w:cs="Arial"/>
                <w:sz w:val="12"/>
                <w:szCs w:val="12"/>
                <w:lang w:val="de-DE"/>
              </w:rPr>
              <w:t>07</w:t>
            </w:r>
          </w:p>
        </w:tc>
        <w:tc>
          <w:tcPr>
            <w:tcW w:w="1397" w:type="dxa"/>
            <w:vAlign w:val="center"/>
          </w:tcPr>
          <w:p w14:paraId="280ED686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5C48AD31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6B291AD2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22F6EB51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75AE542B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3BDFFC58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1AE0863A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328A12C6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6548CE" w:rsidRPr="006548CE" w14:paraId="1600166A" w14:textId="77777777" w:rsidTr="005601FF">
        <w:trPr>
          <w:cantSplit/>
          <w:trHeight w:val="260"/>
        </w:trPr>
        <w:tc>
          <w:tcPr>
            <w:tcW w:w="346" w:type="dxa"/>
            <w:vMerge/>
            <w:shd w:val="clear" w:color="auto" w:fill="auto"/>
            <w:vAlign w:val="center"/>
          </w:tcPr>
          <w:p w14:paraId="5135B678" w14:textId="77777777" w:rsidR="00B17B60" w:rsidRPr="006548CE" w:rsidRDefault="00B17B60" w:rsidP="005601F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4A5E8F2" w14:textId="77777777" w:rsidR="00B17B60" w:rsidRPr="006548CE" w:rsidRDefault="00B17B60" w:rsidP="005601FF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6548CE">
              <w:rPr>
                <w:rFonts w:ascii="Arial" w:hAnsi="Arial" w:cs="Arial"/>
                <w:sz w:val="11"/>
                <w:szCs w:val="11"/>
              </w:rPr>
              <w:t>o nałożenie, zniesienie, zmianę lub uchylenie obowiązków regulacyjnych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BE64D1A" w14:textId="77777777" w:rsidR="00B17B60" w:rsidRPr="006548CE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97" w:type="dxa"/>
            <w:vAlign w:val="center"/>
          </w:tcPr>
          <w:p w14:paraId="0D28B956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6E5AD861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E2BEDA9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66493FF0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326C856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21E03F2B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2E429BE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76221EAF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6548CE" w:rsidRPr="006548CE" w14:paraId="3000EA67" w14:textId="77777777" w:rsidTr="005601FF">
        <w:trPr>
          <w:cantSplit/>
          <w:trHeight w:hRule="exact" w:val="227"/>
        </w:trPr>
        <w:tc>
          <w:tcPr>
            <w:tcW w:w="346" w:type="dxa"/>
            <w:vMerge/>
            <w:shd w:val="clear" w:color="auto" w:fill="auto"/>
            <w:vAlign w:val="center"/>
          </w:tcPr>
          <w:p w14:paraId="1C689748" w14:textId="77777777" w:rsidR="00B17B60" w:rsidRPr="006548CE" w:rsidRDefault="00B17B60" w:rsidP="005601FF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3807687" w14:textId="77777777" w:rsidR="00B17B60" w:rsidRPr="006548CE" w:rsidRDefault="00B17B60" w:rsidP="005601FF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6548CE">
              <w:rPr>
                <w:rFonts w:ascii="Arial" w:hAnsi="Arial" w:cs="Arial"/>
                <w:sz w:val="11"/>
                <w:szCs w:val="11"/>
              </w:rPr>
              <w:t>o nałożenie kar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24FFCED" w14:textId="77777777" w:rsidR="00B17B60" w:rsidRPr="006548CE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397" w:type="dxa"/>
            <w:vAlign w:val="center"/>
          </w:tcPr>
          <w:p w14:paraId="71A6C884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2667678A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67FBEF13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470F92DB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B81A510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77A637EB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EBC1BCC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51832A77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6548CE" w:rsidRPr="006548CE" w14:paraId="5712057D" w14:textId="77777777" w:rsidTr="005601FF">
        <w:trPr>
          <w:cantSplit/>
          <w:trHeight w:val="232"/>
        </w:trPr>
        <w:tc>
          <w:tcPr>
            <w:tcW w:w="346" w:type="dxa"/>
            <w:vMerge/>
            <w:shd w:val="clear" w:color="auto" w:fill="auto"/>
            <w:vAlign w:val="center"/>
          </w:tcPr>
          <w:p w14:paraId="2E2D3CB9" w14:textId="77777777" w:rsidR="00B17B60" w:rsidRPr="006548CE" w:rsidRDefault="00B17B60" w:rsidP="005601FF">
            <w:pPr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87F4DBE" w14:textId="5C38B876" w:rsidR="00B17B60" w:rsidRPr="006548CE" w:rsidRDefault="00B17B60" w:rsidP="00775885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6548CE">
              <w:rPr>
                <w:rFonts w:ascii="Arial" w:hAnsi="Arial" w:cs="Arial"/>
                <w:sz w:val="11"/>
                <w:szCs w:val="11"/>
              </w:rPr>
              <w:t>o których mowa w art. 43a ustawy z dnia 16 lipca 2004 r. Prawo telekomunikacyjne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6D61EE7" w14:textId="77777777" w:rsidR="00B17B60" w:rsidRPr="006548CE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97" w:type="dxa"/>
            <w:vAlign w:val="center"/>
          </w:tcPr>
          <w:p w14:paraId="3F6C7C8E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FF317FF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6BEC6541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66F563B9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6EFFACCF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61958406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FF6B9B7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773F6BA8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6548CE" w:rsidRPr="006548CE" w14:paraId="071B4455" w14:textId="77777777" w:rsidTr="005601FF">
        <w:trPr>
          <w:cantSplit/>
          <w:trHeight w:val="232"/>
        </w:trPr>
        <w:tc>
          <w:tcPr>
            <w:tcW w:w="346" w:type="dxa"/>
            <w:vMerge/>
            <w:shd w:val="clear" w:color="auto" w:fill="auto"/>
            <w:vAlign w:val="center"/>
          </w:tcPr>
          <w:p w14:paraId="6969772E" w14:textId="77777777" w:rsidR="00B17B60" w:rsidRPr="006548CE" w:rsidRDefault="00B17B60" w:rsidP="005601F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E0E19B3" w14:textId="10D0F9EF" w:rsidR="00B17B60" w:rsidRPr="006548CE" w:rsidRDefault="00B17B60" w:rsidP="00775885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6548CE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DFC906A" w14:textId="77777777" w:rsidR="00B17B60" w:rsidRPr="006548CE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397" w:type="dxa"/>
            <w:vAlign w:val="center"/>
          </w:tcPr>
          <w:p w14:paraId="6D3D08AC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5982AA57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04CDAF30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61C68746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1840632C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7929412F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EB69CBD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7EA7D174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6548CE" w:rsidRPr="006548CE" w14:paraId="74F9DF9D" w14:textId="77777777" w:rsidTr="005601FF">
        <w:trPr>
          <w:cantSplit/>
          <w:trHeight w:val="246"/>
        </w:trPr>
        <w:tc>
          <w:tcPr>
            <w:tcW w:w="346" w:type="dxa"/>
            <w:vMerge/>
            <w:shd w:val="clear" w:color="auto" w:fill="auto"/>
            <w:vAlign w:val="center"/>
          </w:tcPr>
          <w:p w14:paraId="3C1927A7" w14:textId="77777777" w:rsidR="00B17B60" w:rsidRPr="006548CE" w:rsidRDefault="00B17B60" w:rsidP="005601F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C13030B" w14:textId="77777777" w:rsidR="00B17B60" w:rsidRPr="006548CE" w:rsidRDefault="00B17B60" w:rsidP="005601FF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6548CE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0687A82" w14:textId="77777777" w:rsidR="00B17B60" w:rsidRPr="006548CE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397" w:type="dxa"/>
            <w:vAlign w:val="center"/>
          </w:tcPr>
          <w:p w14:paraId="7330D24C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3009E3A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9C2F136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06AC6BCE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1FB06061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4C6E38F6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B8C1966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08B72457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6548CE" w:rsidRPr="006548CE" w14:paraId="7D189316" w14:textId="77777777" w:rsidTr="00E529B4">
        <w:trPr>
          <w:cantSplit/>
          <w:trHeight w:val="539"/>
        </w:trPr>
        <w:tc>
          <w:tcPr>
            <w:tcW w:w="346" w:type="dxa"/>
            <w:vMerge/>
            <w:shd w:val="clear" w:color="auto" w:fill="auto"/>
            <w:vAlign w:val="center"/>
          </w:tcPr>
          <w:p w14:paraId="31048B36" w14:textId="77777777" w:rsidR="00B17B60" w:rsidRPr="006548CE" w:rsidRDefault="00B17B60" w:rsidP="005601F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65D7627" w14:textId="3C10FEC5" w:rsidR="00B17B60" w:rsidRPr="006548CE" w:rsidRDefault="00E529B4" w:rsidP="00C070DD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6548CE">
              <w:rPr>
                <w:rFonts w:ascii="Arial" w:hAnsi="Arial" w:cs="Arial"/>
                <w:sz w:val="11"/>
                <w:szCs w:val="11"/>
              </w:rPr>
              <w:t>o których mowa w art. 7 ust. 1, art. 13 ust. 2, art. 18 ust. 3, art. 20, art. 22 ust. 1, art. 25d ust. 1, art. 27 ust. 6 i 9, art. 30 ust. 5 i art. 35a ust. 3, ustawy z dnia 7 maja 2010 r. o wspieraniu rozwoju usług i sieci telekomunikacyjnych)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A8A8059" w14:textId="77777777" w:rsidR="00B17B60" w:rsidRPr="006548CE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397" w:type="dxa"/>
            <w:vAlign w:val="center"/>
          </w:tcPr>
          <w:p w14:paraId="4E6AA96D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6CF2A54B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3BC2143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5354DA49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7946FF47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3BC420D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583EBEEB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7A2F212C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6548CE" w:rsidRPr="006548CE" w14:paraId="1E097AA3" w14:textId="77777777" w:rsidTr="005601FF">
        <w:trPr>
          <w:cantSplit/>
          <w:trHeight w:hRule="exact" w:val="227"/>
        </w:trPr>
        <w:tc>
          <w:tcPr>
            <w:tcW w:w="346" w:type="dxa"/>
            <w:vMerge/>
            <w:shd w:val="clear" w:color="auto" w:fill="auto"/>
            <w:vAlign w:val="center"/>
          </w:tcPr>
          <w:p w14:paraId="32CFA7CE" w14:textId="77777777" w:rsidR="00B17B60" w:rsidRPr="006548CE" w:rsidRDefault="00B17B60" w:rsidP="005601F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3656A91" w14:textId="77777777" w:rsidR="00B17B60" w:rsidRPr="006548CE" w:rsidRDefault="00B17B60" w:rsidP="005601FF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6548CE">
              <w:rPr>
                <w:rFonts w:ascii="Arial" w:hAnsi="Arial" w:cs="Arial"/>
                <w:sz w:val="11"/>
                <w:szCs w:val="11"/>
              </w:rPr>
              <w:t>inne bez symbolu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4B6299F" w14:textId="77777777" w:rsidR="00B17B60" w:rsidRPr="006548CE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97" w:type="dxa"/>
            <w:vAlign w:val="center"/>
          </w:tcPr>
          <w:p w14:paraId="1B6796A6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700B28A2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7722AFE1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08C253A3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20F424C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E6F2C49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4A02BBB8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65E85B75" w14:textId="77777777" w:rsidR="00B17B60" w:rsidRPr="006548CE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6548CE" w:rsidRPr="006548CE" w14:paraId="769F44E3" w14:textId="77777777" w:rsidTr="005601FF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6CB27E9A" w14:textId="77777777" w:rsidR="0029405D" w:rsidRPr="006548CE" w:rsidRDefault="0029405D" w:rsidP="005601FF">
            <w:pPr>
              <w:spacing w:after="100" w:afterAutospacing="1"/>
              <w:ind w:left="6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6548CE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6AFCD6A" w14:textId="77777777" w:rsidR="0029405D" w:rsidRPr="006548CE" w:rsidRDefault="0029405D" w:rsidP="00F156A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97" w:type="dxa"/>
            <w:vAlign w:val="center"/>
          </w:tcPr>
          <w:p w14:paraId="71680B89" w14:textId="77777777" w:rsidR="0029405D" w:rsidRPr="006548CE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F8F712B" w14:textId="77777777" w:rsidR="0029405D" w:rsidRPr="006548CE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7CF555C2" w14:textId="77777777" w:rsidR="0029405D" w:rsidRPr="006548CE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6AE7FD31" w14:textId="77777777" w:rsidR="0029405D" w:rsidRPr="006548CE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60E93B9B" w14:textId="77777777" w:rsidR="0029405D" w:rsidRPr="006548CE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6EA09E6B" w14:textId="77777777" w:rsidR="0029405D" w:rsidRPr="006548CE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2EA6B67" w14:textId="77777777" w:rsidR="0029405D" w:rsidRPr="006548CE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16272410" w14:textId="77777777" w:rsidR="0029405D" w:rsidRPr="006548CE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6548CE" w:rsidRPr="006548CE" w14:paraId="63F5E413" w14:textId="77777777" w:rsidTr="005601FF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722B8D1" w14:textId="77777777" w:rsidR="0029405D" w:rsidRPr="006548CE" w:rsidRDefault="0029405D" w:rsidP="005601FF">
            <w:pPr>
              <w:spacing w:after="100" w:afterAutospacing="1"/>
              <w:ind w:left="66" w:right="10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A19099B" w14:textId="77777777" w:rsidR="0029405D" w:rsidRPr="006548CE" w:rsidRDefault="0029405D" w:rsidP="00F156A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97" w:type="dxa"/>
            <w:vAlign w:val="center"/>
          </w:tcPr>
          <w:p w14:paraId="5D927DC9" w14:textId="77777777" w:rsidR="0029405D" w:rsidRPr="006548CE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57F0793C" w14:textId="77777777" w:rsidR="0029405D" w:rsidRPr="006548CE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F67DE3F" w14:textId="77777777" w:rsidR="0029405D" w:rsidRPr="006548CE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0EC5DC80" w14:textId="77777777" w:rsidR="0029405D" w:rsidRPr="006548CE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57A8C429" w14:textId="77777777" w:rsidR="0029405D" w:rsidRPr="006548CE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007A3270" w14:textId="77777777" w:rsidR="0029405D" w:rsidRPr="006548CE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6AEDA87C" w14:textId="77777777" w:rsidR="0029405D" w:rsidRPr="006548CE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3A6586EC" w14:textId="77777777" w:rsidR="0029405D" w:rsidRPr="006548CE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6548CE" w:rsidRPr="006548CE" w14:paraId="13A5F2D9" w14:textId="77777777" w:rsidTr="005601FF">
        <w:trPr>
          <w:cantSplit/>
          <w:trHeight w:val="288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6B3B8CA9" w14:textId="2D6E02D1" w:rsidR="0029405D" w:rsidRPr="006548CE" w:rsidRDefault="0029405D" w:rsidP="00A33848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6548CE">
              <w:rPr>
                <w:rFonts w:ascii="Arial" w:hAnsi="Arial" w:cs="Arial"/>
                <w:sz w:val="11"/>
                <w:szCs w:val="11"/>
              </w:rPr>
              <w:t>w tym zażaleń na postanowienie Prezesa Urzędu Komunikacji Elektronicznej, o którym mowa w art. 23 ustawy z dnia 16 lipca 2004 r. Prawo telekomu</w:t>
            </w:r>
            <w:r w:rsidRPr="006548CE">
              <w:rPr>
                <w:rFonts w:ascii="Arial" w:hAnsi="Arial" w:cs="Arial"/>
                <w:sz w:val="11"/>
                <w:szCs w:val="11"/>
              </w:rPr>
              <w:softHyphen/>
              <w:t xml:space="preserve">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6900E7A" w14:textId="77777777" w:rsidR="0029405D" w:rsidRPr="006548CE" w:rsidRDefault="0029405D" w:rsidP="00F156A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97" w:type="dxa"/>
            <w:vAlign w:val="center"/>
          </w:tcPr>
          <w:p w14:paraId="3F884B7E" w14:textId="77777777" w:rsidR="0029405D" w:rsidRPr="006548CE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6AC4ED33" w14:textId="77777777" w:rsidR="0029405D" w:rsidRPr="006548CE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1FCCA1DC" w14:textId="77777777" w:rsidR="0029405D" w:rsidRPr="006548CE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086A30CB" w14:textId="77777777" w:rsidR="0029405D" w:rsidRPr="006548CE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6CDE943D" w14:textId="77777777" w:rsidR="0029405D" w:rsidRPr="006548CE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1E9E6B7" w14:textId="77777777" w:rsidR="0029405D" w:rsidRPr="006548CE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7544CC60" w14:textId="77777777" w:rsidR="0029405D" w:rsidRPr="006548CE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6B616D2B" w14:textId="77777777" w:rsidR="0029405D" w:rsidRPr="006548CE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6548CE" w:rsidRPr="006548CE" w14:paraId="00D03F12" w14:textId="77777777" w:rsidTr="005601FF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60623BC8" w14:textId="77777777" w:rsidR="0029405D" w:rsidRPr="006548CE" w:rsidRDefault="0029405D" w:rsidP="005601FF">
            <w:pPr>
              <w:ind w:left="94"/>
              <w:rPr>
                <w:rFonts w:ascii="Arial" w:hAnsi="Arial" w:cs="Arial"/>
                <w:sz w:val="14"/>
                <w:szCs w:val="14"/>
              </w:rPr>
            </w:pPr>
            <w:r w:rsidRPr="006548CE">
              <w:rPr>
                <w:rFonts w:ascii="Arial" w:hAnsi="Arial" w:cs="Arial"/>
                <w:b/>
                <w:bCs/>
                <w:sz w:val="14"/>
                <w:szCs w:val="14"/>
              </w:rPr>
              <w:t>Amo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39C5667" w14:textId="77777777" w:rsidR="0029405D" w:rsidRPr="006548CE" w:rsidRDefault="0029405D" w:rsidP="00F156A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97" w:type="dxa"/>
            <w:vAlign w:val="center"/>
          </w:tcPr>
          <w:p w14:paraId="0FAB72BB" w14:textId="77777777" w:rsidR="0029405D" w:rsidRPr="006548CE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F5D2416" w14:textId="77777777" w:rsidR="0029405D" w:rsidRPr="006548CE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733E23A6" w14:textId="77777777" w:rsidR="0029405D" w:rsidRPr="006548CE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1EA9855" w14:textId="77777777" w:rsidR="0029405D" w:rsidRPr="006548CE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0FE2C6A1" w14:textId="77777777" w:rsidR="0029405D" w:rsidRPr="006548CE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09EAC87D" w14:textId="77777777" w:rsidR="0029405D" w:rsidRPr="006548CE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0F1A0727" w14:textId="77777777" w:rsidR="0029405D" w:rsidRPr="006548CE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74912F4B" w14:textId="77777777" w:rsidR="0029405D" w:rsidRPr="006548CE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D5FBE" w:rsidRPr="006548CE" w14:paraId="630FFF56" w14:textId="77777777" w:rsidTr="005601FF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98F9075" w14:textId="4785B88F" w:rsidR="004D5FBE" w:rsidRPr="006548CE" w:rsidRDefault="004D5FBE" w:rsidP="004D5FBE">
            <w:pPr>
              <w:ind w:left="94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E27D0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Az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3A5BAA8" w14:textId="12194CD2" w:rsidR="004D5FBE" w:rsidRPr="004D5FBE" w:rsidRDefault="004D5FBE" w:rsidP="004D5FBE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D5FBE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1397" w:type="dxa"/>
            <w:vAlign w:val="center"/>
          </w:tcPr>
          <w:p w14:paraId="37F6BD49" w14:textId="77777777" w:rsidR="004D5FBE" w:rsidRPr="006548CE" w:rsidRDefault="004D5FBE" w:rsidP="004D5FB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0FC875E9" w14:textId="77777777" w:rsidR="004D5FBE" w:rsidRPr="006548CE" w:rsidRDefault="004D5FBE" w:rsidP="004D5FB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18601DB3" w14:textId="77777777" w:rsidR="004D5FBE" w:rsidRPr="006548CE" w:rsidRDefault="004D5FBE" w:rsidP="004D5FB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A601C64" w14:textId="77777777" w:rsidR="004D5FBE" w:rsidRPr="006548CE" w:rsidRDefault="004D5FBE" w:rsidP="004D5FB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142E034B" w14:textId="77777777" w:rsidR="004D5FBE" w:rsidRPr="006548CE" w:rsidRDefault="004D5FBE" w:rsidP="004D5FB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44411B5A" w14:textId="77777777" w:rsidR="004D5FBE" w:rsidRPr="006548CE" w:rsidRDefault="004D5FBE" w:rsidP="004D5FB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10C33400" w14:textId="77777777" w:rsidR="004D5FBE" w:rsidRPr="006548CE" w:rsidRDefault="004D5FBE" w:rsidP="004D5FB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2BAE917C" w14:textId="77777777" w:rsidR="004D5FBE" w:rsidRPr="006548CE" w:rsidRDefault="004D5FBE" w:rsidP="004D5FB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D5FBE" w:rsidRPr="006548CE" w14:paraId="5E6ACB70" w14:textId="77777777" w:rsidTr="005601FF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0103B87" w14:textId="77777777" w:rsidR="004D5FBE" w:rsidRPr="006548CE" w:rsidRDefault="004D5FBE" w:rsidP="004D5FBE">
            <w:pPr>
              <w:ind w:left="94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548CE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WSC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9C88768" w14:textId="6FA4D660" w:rsidR="004D5FBE" w:rsidRPr="004D5FBE" w:rsidRDefault="004D5FBE" w:rsidP="004D5FBE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D5FBE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20</w:t>
            </w:r>
          </w:p>
        </w:tc>
        <w:tc>
          <w:tcPr>
            <w:tcW w:w="1397" w:type="dxa"/>
            <w:vAlign w:val="center"/>
          </w:tcPr>
          <w:p w14:paraId="3CFF6C29" w14:textId="77777777" w:rsidR="004D5FBE" w:rsidRPr="006548CE" w:rsidRDefault="004D5FBE" w:rsidP="004D5FB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2DE53065" w14:textId="77777777" w:rsidR="004D5FBE" w:rsidRPr="006548CE" w:rsidRDefault="004D5FBE" w:rsidP="004D5FB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4C7E61D1" w14:textId="77777777" w:rsidR="004D5FBE" w:rsidRPr="006548CE" w:rsidRDefault="004D5FBE" w:rsidP="004D5FB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277B6193" w14:textId="77777777" w:rsidR="004D5FBE" w:rsidRPr="006548CE" w:rsidRDefault="004D5FBE" w:rsidP="004D5FB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435B054A" w14:textId="77777777" w:rsidR="004D5FBE" w:rsidRPr="006548CE" w:rsidRDefault="004D5FBE" w:rsidP="004D5FB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15E6CD44" w14:textId="77777777" w:rsidR="004D5FBE" w:rsidRPr="006548CE" w:rsidRDefault="004D5FBE" w:rsidP="004D5FB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525D53F6" w14:textId="77777777" w:rsidR="004D5FBE" w:rsidRPr="006548CE" w:rsidRDefault="004D5FBE" w:rsidP="004D5FB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616AEF4A" w14:textId="77777777" w:rsidR="004D5FBE" w:rsidRPr="006548CE" w:rsidRDefault="004D5FBE" w:rsidP="004D5FB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D5FBE" w:rsidRPr="006548CE" w14:paraId="051C773A" w14:textId="77777777" w:rsidTr="005601FF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420B748F" w14:textId="77777777" w:rsidR="004D5FBE" w:rsidRPr="006548CE" w:rsidRDefault="004D5FBE" w:rsidP="004D5FBE">
            <w:pPr>
              <w:rPr>
                <w:rFonts w:ascii="Arial" w:hAnsi="Arial" w:cs="Arial"/>
                <w:sz w:val="12"/>
                <w:szCs w:val="12"/>
              </w:rPr>
            </w:pPr>
            <w:r w:rsidRPr="00AC039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 WSNc</w:t>
            </w:r>
            <w:r w:rsidRPr="006548CE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C8368DE" w14:textId="048FC286" w:rsidR="004D5FBE" w:rsidRPr="004D5FBE" w:rsidRDefault="004D5FBE" w:rsidP="004D5FBE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D5FBE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21</w:t>
            </w:r>
          </w:p>
        </w:tc>
        <w:tc>
          <w:tcPr>
            <w:tcW w:w="1397" w:type="dxa"/>
            <w:tcBorders>
              <w:bottom w:val="single" w:sz="18" w:space="0" w:color="auto"/>
            </w:tcBorders>
            <w:vAlign w:val="center"/>
          </w:tcPr>
          <w:p w14:paraId="685ADB19" w14:textId="77777777" w:rsidR="004D5FBE" w:rsidRPr="006548CE" w:rsidRDefault="004D5FBE" w:rsidP="004D5FB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bottom w:val="single" w:sz="18" w:space="0" w:color="auto"/>
            </w:tcBorders>
            <w:vAlign w:val="center"/>
          </w:tcPr>
          <w:p w14:paraId="00942EBE" w14:textId="77777777" w:rsidR="004D5FBE" w:rsidRPr="006548CE" w:rsidRDefault="004D5FBE" w:rsidP="004D5FB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tcBorders>
              <w:bottom w:val="single" w:sz="18" w:space="0" w:color="auto"/>
            </w:tcBorders>
            <w:vAlign w:val="center"/>
          </w:tcPr>
          <w:p w14:paraId="4FD1EEA3" w14:textId="77777777" w:rsidR="004D5FBE" w:rsidRPr="006548CE" w:rsidRDefault="004D5FBE" w:rsidP="004D5FB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bottom w:val="single" w:sz="18" w:space="0" w:color="auto"/>
            </w:tcBorders>
            <w:vAlign w:val="center"/>
          </w:tcPr>
          <w:p w14:paraId="43BCC539" w14:textId="77777777" w:rsidR="004D5FBE" w:rsidRPr="006548CE" w:rsidRDefault="004D5FBE" w:rsidP="004D5FB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tcBorders>
              <w:bottom w:val="single" w:sz="18" w:space="0" w:color="auto"/>
            </w:tcBorders>
            <w:vAlign w:val="center"/>
          </w:tcPr>
          <w:p w14:paraId="3BE6F120" w14:textId="77777777" w:rsidR="004D5FBE" w:rsidRPr="006548CE" w:rsidRDefault="004D5FBE" w:rsidP="004D5FB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bottom w:val="single" w:sz="18" w:space="0" w:color="auto"/>
            </w:tcBorders>
            <w:vAlign w:val="center"/>
          </w:tcPr>
          <w:p w14:paraId="25BD352A" w14:textId="77777777" w:rsidR="004D5FBE" w:rsidRPr="006548CE" w:rsidRDefault="004D5FBE" w:rsidP="004D5FB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tcBorders>
              <w:bottom w:val="single" w:sz="18" w:space="0" w:color="auto"/>
            </w:tcBorders>
            <w:vAlign w:val="center"/>
          </w:tcPr>
          <w:p w14:paraId="66AD4C3F" w14:textId="77777777" w:rsidR="004D5FBE" w:rsidRPr="006548CE" w:rsidRDefault="004D5FBE" w:rsidP="004D5FB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152EB60" w14:textId="77777777" w:rsidR="004D5FBE" w:rsidRPr="006548CE" w:rsidRDefault="004D5FBE" w:rsidP="004D5FB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016AC23" w14:textId="77777777" w:rsidR="002D3BA4" w:rsidRPr="006548CE" w:rsidRDefault="002D3BA4" w:rsidP="002D3BA4">
      <w:pPr>
        <w:pStyle w:val="Nagwek9"/>
        <w:spacing w:after="80" w:line="220" w:lineRule="exact"/>
        <w:rPr>
          <w:rFonts w:cs="Times New Roman"/>
          <w:color w:val="auto"/>
        </w:rPr>
      </w:pPr>
    </w:p>
    <w:p w14:paraId="70D679CD" w14:textId="77777777" w:rsidR="002D3BA4" w:rsidRPr="006548CE" w:rsidRDefault="002D3BA4" w:rsidP="002D3BA4">
      <w:pPr>
        <w:pStyle w:val="Nagwek9"/>
        <w:spacing w:after="80" w:line="220" w:lineRule="exact"/>
        <w:rPr>
          <w:rFonts w:cs="Times New Roman"/>
          <w:color w:val="auto"/>
        </w:rPr>
      </w:pPr>
      <w:r w:rsidRPr="006548CE">
        <w:rPr>
          <w:rFonts w:cs="Times New Roman"/>
          <w:color w:val="auto"/>
        </w:rPr>
        <w:t>Dział 4.1.Terminowość obiegu spraw odwoławczych i zażaleniowych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0"/>
        <w:gridCol w:w="340"/>
        <w:gridCol w:w="1134"/>
        <w:gridCol w:w="1276"/>
        <w:gridCol w:w="1276"/>
        <w:gridCol w:w="1275"/>
        <w:gridCol w:w="1276"/>
        <w:gridCol w:w="1125"/>
        <w:gridCol w:w="15"/>
      </w:tblGrid>
      <w:tr w:rsidR="006548CE" w:rsidRPr="006548CE" w14:paraId="6E05ABA8" w14:textId="77777777" w:rsidTr="004006DB">
        <w:trPr>
          <w:gridAfter w:val="1"/>
          <w:wAfter w:w="15" w:type="dxa"/>
          <w:cantSplit/>
          <w:trHeight w:val="270"/>
        </w:trPr>
        <w:tc>
          <w:tcPr>
            <w:tcW w:w="2030" w:type="dxa"/>
            <w:gridSpan w:val="2"/>
            <w:vMerge w:val="restart"/>
            <w:vAlign w:val="center"/>
          </w:tcPr>
          <w:p w14:paraId="6F0BAB6D" w14:textId="77777777" w:rsidR="002D3BA4" w:rsidRPr="006548CE" w:rsidRDefault="002D3BA4" w:rsidP="00751BA0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Rodzaje spraw</w:t>
            </w:r>
          </w:p>
        </w:tc>
        <w:tc>
          <w:tcPr>
            <w:tcW w:w="1134" w:type="dxa"/>
            <w:vMerge w:val="restart"/>
            <w:vAlign w:val="center"/>
          </w:tcPr>
          <w:p w14:paraId="2DBC5B7A" w14:textId="77777777" w:rsidR="002D3BA4" w:rsidRPr="006548CE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6228" w:type="dxa"/>
            <w:gridSpan w:val="5"/>
            <w:vAlign w:val="center"/>
          </w:tcPr>
          <w:p w14:paraId="2E0E19EF" w14:textId="77777777" w:rsidR="002D3BA4" w:rsidRPr="006548CE" w:rsidRDefault="002D3BA4" w:rsidP="00751BA0">
            <w:pPr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2"/>
              </w:rPr>
              <w:t>Z tego od daty orzeczenia właściwego urzędu do daty wpływu do sądu upłynął okres</w:t>
            </w:r>
          </w:p>
        </w:tc>
      </w:tr>
      <w:tr w:rsidR="006548CE" w:rsidRPr="006548CE" w14:paraId="2E7EC820" w14:textId="77777777" w:rsidTr="004006DB">
        <w:trPr>
          <w:gridAfter w:val="1"/>
          <w:wAfter w:w="15" w:type="dxa"/>
          <w:cantSplit/>
          <w:trHeight w:hRule="exact" w:val="420"/>
        </w:trPr>
        <w:tc>
          <w:tcPr>
            <w:tcW w:w="2030" w:type="dxa"/>
            <w:gridSpan w:val="2"/>
            <w:vMerge/>
            <w:vAlign w:val="center"/>
          </w:tcPr>
          <w:p w14:paraId="6A9730F5" w14:textId="77777777" w:rsidR="002D3BA4" w:rsidRPr="006548CE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453E1A9E" w14:textId="77777777" w:rsidR="002D3BA4" w:rsidRPr="006548CE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Align w:val="center"/>
          </w:tcPr>
          <w:p w14:paraId="7A9003A6" w14:textId="77777777" w:rsidR="002D3BA4" w:rsidRPr="006548CE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276" w:type="dxa"/>
            <w:vAlign w:val="center"/>
          </w:tcPr>
          <w:p w14:paraId="01E8F8DC" w14:textId="77777777" w:rsidR="002D3BA4" w:rsidRPr="006548CE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 xml:space="preserve">pow. 2 </w:t>
            </w:r>
          </w:p>
          <w:p w14:paraId="619FC5A5" w14:textId="77777777" w:rsidR="002D3BA4" w:rsidRPr="006548CE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275" w:type="dxa"/>
            <w:vAlign w:val="center"/>
          </w:tcPr>
          <w:p w14:paraId="496E2DD9" w14:textId="77777777" w:rsidR="002D3BA4" w:rsidRPr="006548CE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 xml:space="preserve">pow. 3 </w:t>
            </w:r>
          </w:p>
          <w:p w14:paraId="22E1C5AF" w14:textId="77777777" w:rsidR="002D3BA4" w:rsidRPr="006548CE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276" w:type="dxa"/>
            <w:vAlign w:val="center"/>
          </w:tcPr>
          <w:p w14:paraId="4A699AF9" w14:textId="77777777" w:rsidR="002D3BA4" w:rsidRPr="006548CE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pow.6 do</w:t>
            </w:r>
          </w:p>
          <w:p w14:paraId="506B1879" w14:textId="77777777" w:rsidR="002D3BA4" w:rsidRPr="006548CE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12 miesięcy</w:t>
            </w:r>
          </w:p>
        </w:tc>
        <w:tc>
          <w:tcPr>
            <w:tcW w:w="1125" w:type="dxa"/>
            <w:vAlign w:val="center"/>
          </w:tcPr>
          <w:p w14:paraId="3796C7E1" w14:textId="77777777" w:rsidR="002D3BA4" w:rsidRPr="006548CE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ponad 12 mies.</w:t>
            </w:r>
          </w:p>
        </w:tc>
      </w:tr>
      <w:tr w:rsidR="006548CE" w:rsidRPr="006548CE" w14:paraId="56534EB2" w14:textId="77777777" w:rsidTr="004006DB">
        <w:trPr>
          <w:gridAfter w:val="1"/>
          <w:wAfter w:w="15" w:type="dxa"/>
          <w:cantSplit/>
          <w:trHeight w:hRule="exact" w:val="200"/>
        </w:trPr>
        <w:tc>
          <w:tcPr>
            <w:tcW w:w="2030" w:type="dxa"/>
            <w:gridSpan w:val="2"/>
            <w:vAlign w:val="center"/>
          </w:tcPr>
          <w:p w14:paraId="50D02EBE" w14:textId="77777777" w:rsidR="002D3BA4" w:rsidRPr="006548CE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6548CE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34" w:type="dxa"/>
            <w:vAlign w:val="center"/>
          </w:tcPr>
          <w:p w14:paraId="5D9E14ED" w14:textId="77777777" w:rsidR="002D3BA4" w:rsidRPr="006548CE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6548CE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76" w:type="dxa"/>
            <w:vAlign w:val="center"/>
          </w:tcPr>
          <w:p w14:paraId="1495A323" w14:textId="77777777" w:rsidR="002D3BA4" w:rsidRPr="006548CE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6548CE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76" w:type="dxa"/>
            <w:vAlign w:val="center"/>
          </w:tcPr>
          <w:p w14:paraId="4BA043CA" w14:textId="77777777" w:rsidR="002D3BA4" w:rsidRPr="006548CE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6548CE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75" w:type="dxa"/>
            <w:vAlign w:val="center"/>
          </w:tcPr>
          <w:p w14:paraId="5E55808F" w14:textId="77777777" w:rsidR="002D3BA4" w:rsidRPr="006548CE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6548CE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76" w:type="dxa"/>
            <w:vAlign w:val="center"/>
          </w:tcPr>
          <w:p w14:paraId="1131E889" w14:textId="77777777" w:rsidR="002D3BA4" w:rsidRPr="006548CE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6548CE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125" w:type="dxa"/>
            <w:vAlign w:val="center"/>
          </w:tcPr>
          <w:p w14:paraId="42B2898A" w14:textId="77777777" w:rsidR="002D3BA4" w:rsidRPr="006548CE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6548CE">
              <w:rPr>
                <w:rFonts w:ascii="Arial" w:hAnsi="Arial" w:cs="Arial"/>
                <w:sz w:val="12"/>
              </w:rPr>
              <w:t>6</w:t>
            </w:r>
          </w:p>
        </w:tc>
      </w:tr>
      <w:tr w:rsidR="006548CE" w:rsidRPr="006548CE" w14:paraId="73ED1BA7" w14:textId="77777777" w:rsidTr="004006DB">
        <w:trPr>
          <w:cantSplit/>
          <w:trHeight w:hRule="exact" w:val="227"/>
        </w:trPr>
        <w:tc>
          <w:tcPr>
            <w:tcW w:w="1690" w:type="dxa"/>
            <w:tcBorders>
              <w:right w:val="single" w:sz="18" w:space="0" w:color="auto"/>
            </w:tcBorders>
            <w:vAlign w:val="center"/>
          </w:tcPr>
          <w:p w14:paraId="54FEDB27" w14:textId="77777777" w:rsidR="002D3BA4" w:rsidRPr="006548CE" w:rsidRDefault="002D3BA4" w:rsidP="00751BA0">
            <w:pPr>
              <w:spacing w:after="40" w:line="140" w:lineRule="exact"/>
              <w:ind w:left="98" w:right="85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Odwoławczych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02A54DD" w14:textId="77777777" w:rsidR="002D3BA4" w:rsidRPr="006548CE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03067922" w14:textId="77777777" w:rsidR="002D3BA4" w:rsidRPr="006548CE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2A61AE79" w14:textId="77777777" w:rsidR="002D3BA4" w:rsidRPr="006548CE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006F1661" w14:textId="77777777" w:rsidR="002D3BA4" w:rsidRPr="006548CE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</w:tcBorders>
            <w:vAlign w:val="center"/>
          </w:tcPr>
          <w:p w14:paraId="40BA371E" w14:textId="77777777" w:rsidR="002D3BA4" w:rsidRPr="006548CE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42E1565C" w14:textId="77777777" w:rsidR="002D3BA4" w:rsidRPr="006548CE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gridSpan w:val="2"/>
            <w:tcBorders>
              <w:top w:val="single" w:sz="18" w:space="0" w:color="auto"/>
              <w:right w:val="single" w:sz="18" w:space="0" w:color="auto"/>
            </w:tcBorders>
          </w:tcPr>
          <w:p w14:paraId="59BAF245" w14:textId="77777777" w:rsidR="002D3BA4" w:rsidRPr="006548CE" w:rsidRDefault="002D3BA4" w:rsidP="00751BA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D3BA4" w:rsidRPr="006548CE" w14:paraId="756C34B5" w14:textId="77777777" w:rsidTr="004006DB">
        <w:trPr>
          <w:cantSplit/>
          <w:trHeight w:hRule="exact" w:val="227"/>
        </w:trPr>
        <w:tc>
          <w:tcPr>
            <w:tcW w:w="1690" w:type="dxa"/>
            <w:tcBorders>
              <w:right w:val="single" w:sz="18" w:space="0" w:color="auto"/>
            </w:tcBorders>
            <w:vAlign w:val="center"/>
          </w:tcPr>
          <w:p w14:paraId="6A4AC6A8" w14:textId="77777777" w:rsidR="002D3BA4" w:rsidRPr="006548CE" w:rsidRDefault="002D3BA4" w:rsidP="00751BA0">
            <w:pPr>
              <w:spacing w:after="40" w:line="140" w:lineRule="exact"/>
              <w:ind w:left="98" w:right="85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Zażaleniowych</w:t>
            </w:r>
          </w:p>
        </w:tc>
        <w:tc>
          <w:tcPr>
            <w:tcW w:w="34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1B417F0" w14:textId="77777777" w:rsidR="002D3BA4" w:rsidRPr="006548CE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0507242A" w14:textId="77777777" w:rsidR="002D3BA4" w:rsidRPr="006548CE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7E0307CA" w14:textId="77777777" w:rsidR="002D3BA4" w:rsidRPr="006548CE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554EDAD9" w14:textId="77777777" w:rsidR="002D3BA4" w:rsidRPr="006548CE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bottom w:val="single" w:sz="18" w:space="0" w:color="auto"/>
            </w:tcBorders>
            <w:vAlign w:val="center"/>
          </w:tcPr>
          <w:p w14:paraId="4D2EAA72" w14:textId="77777777" w:rsidR="002D3BA4" w:rsidRPr="006548CE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124DBBAC" w14:textId="77777777" w:rsidR="002D3BA4" w:rsidRPr="006548CE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4B256A4F" w14:textId="77777777" w:rsidR="002D3BA4" w:rsidRPr="006548CE" w:rsidRDefault="002D3BA4" w:rsidP="00751BA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532F060E" w14:textId="77777777" w:rsidR="002D3BA4" w:rsidRPr="006548CE" w:rsidRDefault="002D3BA4" w:rsidP="002D3BA4">
      <w:pPr>
        <w:pStyle w:val="Nagwek4"/>
        <w:spacing w:after="80" w:line="220" w:lineRule="exact"/>
        <w:ind w:left="14"/>
        <w:rPr>
          <w:sz w:val="24"/>
        </w:rPr>
      </w:pPr>
    </w:p>
    <w:p w14:paraId="4E081C21" w14:textId="77777777" w:rsidR="002D3BA4" w:rsidRPr="006548CE" w:rsidRDefault="002D3BA4" w:rsidP="002D3BA4">
      <w:pPr>
        <w:pStyle w:val="Nagwek4"/>
        <w:spacing w:after="80" w:line="220" w:lineRule="exact"/>
        <w:ind w:left="14"/>
        <w:rPr>
          <w:sz w:val="24"/>
        </w:rPr>
      </w:pPr>
      <w:r w:rsidRPr="006548CE">
        <w:rPr>
          <w:sz w:val="24"/>
        </w:rPr>
        <w:t>Dział 4.2 Liczba spraw, w których po wydaniu orzeczenia sądu akta zwrócono właściwemu urzędowi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40"/>
        <w:gridCol w:w="410"/>
        <w:gridCol w:w="1134"/>
        <w:gridCol w:w="1276"/>
        <w:gridCol w:w="1276"/>
        <w:gridCol w:w="1275"/>
        <w:gridCol w:w="1276"/>
      </w:tblGrid>
      <w:tr w:rsidR="006548CE" w:rsidRPr="006548CE" w14:paraId="3E20B392" w14:textId="77777777" w:rsidTr="004006DB">
        <w:trPr>
          <w:cantSplit/>
          <w:trHeight w:val="270"/>
        </w:trPr>
        <w:tc>
          <w:tcPr>
            <w:tcW w:w="2050" w:type="dxa"/>
            <w:gridSpan w:val="2"/>
            <w:vMerge w:val="restart"/>
            <w:vAlign w:val="center"/>
          </w:tcPr>
          <w:p w14:paraId="282BFE0C" w14:textId="77777777" w:rsidR="002D3BA4" w:rsidRPr="006548CE" w:rsidRDefault="002D3BA4" w:rsidP="00751BA0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Rodzaje spraw</w:t>
            </w:r>
          </w:p>
        </w:tc>
        <w:tc>
          <w:tcPr>
            <w:tcW w:w="1134" w:type="dxa"/>
            <w:vMerge w:val="restart"/>
            <w:vAlign w:val="center"/>
          </w:tcPr>
          <w:p w14:paraId="3ABDE6F4" w14:textId="77777777" w:rsidR="002D3BA4" w:rsidRPr="006548CE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5103" w:type="dxa"/>
            <w:gridSpan w:val="4"/>
            <w:vAlign w:val="center"/>
          </w:tcPr>
          <w:p w14:paraId="2251FB41" w14:textId="77777777" w:rsidR="002D3BA4" w:rsidRPr="006548CE" w:rsidRDefault="002D3BA4" w:rsidP="00751BA0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548CE">
              <w:rPr>
                <w:rFonts w:ascii="Arial" w:hAnsi="Arial" w:cs="Arial"/>
                <w:sz w:val="12"/>
              </w:rPr>
              <w:t>W tym w terminie</w:t>
            </w:r>
          </w:p>
        </w:tc>
      </w:tr>
      <w:tr w:rsidR="006548CE" w:rsidRPr="006548CE" w14:paraId="2C0DBD7A" w14:textId="77777777" w:rsidTr="004006DB">
        <w:trPr>
          <w:cantSplit/>
          <w:trHeight w:hRule="exact" w:val="302"/>
        </w:trPr>
        <w:tc>
          <w:tcPr>
            <w:tcW w:w="2050" w:type="dxa"/>
            <w:gridSpan w:val="2"/>
            <w:vMerge/>
            <w:vAlign w:val="center"/>
          </w:tcPr>
          <w:p w14:paraId="0795C268" w14:textId="77777777" w:rsidR="002D3BA4" w:rsidRPr="006548CE" w:rsidRDefault="002D3BA4" w:rsidP="00751BA0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174FC582" w14:textId="77777777" w:rsidR="002D3BA4" w:rsidRPr="006548CE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Align w:val="center"/>
          </w:tcPr>
          <w:p w14:paraId="6A58C8C4" w14:textId="77777777" w:rsidR="002D3BA4" w:rsidRPr="006548CE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pow. 1 do 2 mies.</w:t>
            </w:r>
          </w:p>
        </w:tc>
        <w:tc>
          <w:tcPr>
            <w:tcW w:w="1276" w:type="dxa"/>
            <w:vAlign w:val="center"/>
          </w:tcPr>
          <w:p w14:paraId="6B1AFE69" w14:textId="77777777" w:rsidR="002D3BA4" w:rsidRPr="006548CE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 xml:space="preserve">pow. 2 </w:t>
            </w:r>
          </w:p>
          <w:p w14:paraId="059F01FA" w14:textId="77777777" w:rsidR="002D3BA4" w:rsidRPr="006548CE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275" w:type="dxa"/>
            <w:vAlign w:val="center"/>
          </w:tcPr>
          <w:p w14:paraId="401B82CD" w14:textId="77777777" w:rsidR="002D3BA4" w:rsidRPr="006548CE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 xml:space="preserve">pow. 3 </w:t>
            </w:r>
          </w:p>
          <w:p w14:paraId="7A75C80A" w14:textId="77777777" w:rsidR="002D3BA4" w:rsidRPr="006548CE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276" w:type="dxa"/>
            <w:vAlign w:val="center"/>
          </w:tcPr>
          <w:p w14:paraId="1388121C" w14:textId="77777777" w:rsidR="002D3BA4" w:rsidRPr="006548CE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 xml:space="preserve">ponad </w:t>
            </w:r>
          </w:p>
          <w:p w14:paraId="662B73FE" w14:textId="77777777" w:rsidR="002D3BA4" w:rsidRPr="006548CE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6 miesięcy</w:t>
            </w:r>
          </w:p>
        </w:tc>
      </w:tr>
      <w:tr w:rsidR="006548CE" w:rsidRPr="006548CE" w14:paraId="45521C19" w14:textId="77777777" w:rsidTr="004006DB">
        <w:trPr>
          <w:cantSplit/>
          <w:trHeight w:hRule="exact" w:val="200"/>
        </w:trPr>
        <w:tc>
          <w:tcPr>
            <w:tcW w:w="2050" w:type="dxa"/>
            <w:gridSpan w:val="2"/>
            <w:vAlign w:val="center"/>
          </w:tcPr>
          <w:p w14:paraId="262AC1DF" w14:textId="77777777" w:rsidR="002D3BA4" w:rsidRPr="006548CE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6548CE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34" w:type="dxa"/>
            <w:vAlign w:val="center"/>
          </w:tcPr>
          <w:p w14:paraId="515C459A" w14:textId="77777777" w:rsidR="002D3BA4" w:rsidRPr="006548CE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6548CE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76" w:type="dxa"/>
            <w:vAlign w:val="center"/>
          </w:tcPr>
          <w:p w14:paraId="5BE70A9F" w14:textId="77777777" w:rsidR="002D3BA4" w:rsidRPr="006548CE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6548CE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76" w:type="dxa"/>
            <w:vAlign w:val="center"/>
          </w:tcPr>
          <w:p w14:paraId="498F6242" w14:textId="77777777" w:rsidR="002D3BA4" w:rsidRPr="006548CE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6548CE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75" w:type="dxa"/>
            <w:vAlign w:val="center"/>
          </w:tcPr>
          <w:p w14:paraId="1CB9586B" w14:textId="77777777" w:rsidR="002D3BA4" w:rsidRPr="006548CE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6548CE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76" w:type="dxa"/>
            <w:vAlign w:val="center"/>
          </w:tcPr>
          <w:p w14:paraId="0D81BD91" w14:textId="77777777" w:rsidR="002D3BA4" w:rsidRPr="006548CE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6548CE">
              <w:rPr>
                <w:rFonts w:ascii="Arial" w:hAnsi="Arial" w:cs="Arial"/>
                <w:sz w:val="12"/>
              </w:rPr>
              <w:t>5</w:t>
            </w:r>
          </w:p>
        </w:tc>
      </w:tr>
      <w:tr w:rsidR="006548CE" w:rsidRPr="006548CE" w14:paraId="201CBD98" w14:textId="77777777" w:rsidTr="004006DB">
        <w:trPr>
          <w:trHeight w:hRule="exact" w:val="284"/>
        </w:trPr>
        <w:tc>
          <w:tcPr>
            <w:tcW w:w="1640" w:type="dxa"/>
            <w:tcBorders>
              <w:right w:val="single" w:sz="18" w:space="0" w:color="auto"/>
            </w:tcBorders>
            <w:vAlign w:val="center"/>
          </w:tcPr>
          <w:p w14:paraId="7A0CBC4D" w14:textId="77777777" w:rsidR="002D3BA4" w:rsidRPr="006548CE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Odwoławczych</w:t>
            </w:r>
          </w:p>
        </w:tc>
        <w:tc>
          <w:tcPr>
            <w:tcW w:w="41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5A0D247" w14:textId="77777777" w:rsidR="002D3BA4" w:rsidRPr="006548CE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15AFD4D3" w14:textId="77777777" w:rsidR="002D3BA4" w:rsidRPr="006548CE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15844CC4" w14:textId="77777777" w:rsidR="002D3BA4" w:rsidRPr="006548CE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0F81B1D4" w14:textId="77777777" w:rsidR="002D3BA4" w:rsidRPr="006548CE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</w:tcBorders>
            <w:vAlign w:val="center"/>
          </w:tcPr>
          <w:p w14:paraId="7D8FD573" w14:textId="77777777" w:rsidR="002D3BA4" w:rsidRPr="006548CE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1FC88E7" w14:textId="77777777" w:rsidR="002D3BA4" w:rsidRPr="006548CE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D3BA4" w:rsidRPr="006548CE" w14:paraId="5FF7D99F" w14:textId="77777777" w:rsidTr="004006DB">
        <w:trPr>
          <w:trHeight w:hRule="exact" w:val="284"/>
        </w:trPr>
        <w:tc>
          <w:tcPr>
            <w:tcW w:w="1640" w:type="dxa"/>
            <w:tcBorders>
              <w:right w:val="single" w:sz="18" w:space="0" w:color="auto"/>
            </w:tcBorders>
            <w:vAlign w:val="center"/>
          </w:tcPr>
          <w:p w14:paraId="09A22220" w14:textId="77777777" w:rsidR="002D3BA4" w:rsidRPr="006548CE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Zażaleniowych</w:t>
            </w:r>
          </w:p>
        </w:tc>
        <w:tc>
          <w:tcPr>
            <w:tcW w:w="41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C03D80E" w14:textId="77777777" w:rsidR="002D3BA4" w:rsidRPr="006548CE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2A844DEE" w14:textId="77777777" w:rsidR="002D3BA4" w:rsidRPr="006548CE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30AE69D2" w14:textId="77777777" w:rsidR="002D3BA4" w:rsidRPr="006548CE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2E1E6645" w14:textId="77777777" w:rsidR="002D3BA4" w:rsidRPr="006548CE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bottom w:val="single" w:sz="18" w:space="0" w:color="auto"/>
            </w:tcBorders>
            <w:vAlign w:val="center"/>
          </w:tcPr>
          <w:p w14:paraId="5F463BC2" w14:textId="77777777" w:rsidR="002D3BA4" w:rsidRPr="006548CE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46F6163" w14:textId="77777777" w:rsidR="002D3BA4" w:rsidRPr="006548CE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2648D9E" w14:textId="77777777" w:rsidR="002D3BA4" w:rsidRPr="006548CE" w:rsidRDefault="002D3BA4" w:rsidP="002D3BA4">
      <w:pPr>
        <w:spacing w:after="80" w:line="220" w:lineRule="exact"/>
        <w:ind w:left="42"/>
        <w:rPr>
          <w:rFonts w:ascii="Arial" w:hAnsi="Arial"/>
          <w:b/>
        </w:rPr>
      </w:pPr>
    </w:p>
    <w:p w14:paraId="69EC266A" w14:textId="77777777" w:rsidR="003C38CE" w:rsidRPr="006548CE" w:rsidRDefault="003C38CE" w:rsidP="002D3BA4">
      <w:pPr>
        <w:spacing w:after="80" w:line="220" w:lineRule="exact"/>
        <w:ind w:left="42"/>
        <w:rPr>
          <w:rFonts w:ascii="Arial" w:hAnsi="Arial"/>
          <w:b/>
        </w:rPr>
      </w:pPr>
    </w:p>
    <w:p w14:paraId="238A8FBE" w14:textId="77777777" w:rsidR="002D3BA4" w:rsidRPr="006548CE" w:rsidRDefault="002D3BA4" w:rsidP="002D3BA4">
      <w:pPr>
        <w:spacing w:after="80" w:line="220" w:lineRule="exact"/>
        <w:ind w:left="42"/>
        <w:rPr>
          <w:rFonts w:ascii="Arial" w:hAnsi="Arial"/>
          <w:b/>
        </w:rPr>
      </w:pPr>
      <w:r w:rsidRPr="006548CE">
        <w:rPr>
          <w:rFonts w:ascii="Arial" w:hAnsi="Arial"/>
          <w:b/>
        </w:rPr>
        <w:t xml:space="preserve">Dział 5. Wyznaczenie pierwszej rozprawy/posiedzenia spraw </w:t>
      </w:r>
      <w:r w:rsidRPr="006548CE">
        <w:rPr>
          <w:rFonts w:ascii="Arial" w:hAnsi="Arial"/>
          <w:sz w:val="16"/>
        </w:rPr>
        <w:t>*</w:t>
      </w:r>
      <w:r w:rsidRPr="006548CE">
        <w:rPr>
          <w:rFonts w:ascii="Arial" w:hAnsi="Arial"/>
          <w:sz w:val="16"/>
          <w:vertAlign w:val="superscript"/>
        </w:rPr>
        <w:t>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0"/>
        <w:gridCol w:w="370"/>
        <w:gridCol w:w="10"/>
        <w:gridCol w:w="1066"/>
        <w:gridCol w:w="8"/>
        <w:gridCol w:w="1126"/>
        <w:gridCol w:w="1138"/>
        <w:gridCol w:w="1137"/>
        <w:gridCol w:w="1134"/>
        <w:gridCol w:w="1134"/>
        <w:gridCol w:w="1144"/>
        <w:gridCol w:w="1116"/>
        <w:gridCol w:w="18"/>
      </w:tblGrid>
      <w:tr w:rsidR="006548CE" w:rsidRPr="006548CE" w14:paraId="1ED5E60F" w14:textId="77777777" w:rsidTr="004006DB">
        <w:trPr>
          <w:cantSplit/>
          <w:trHeight w:val="420"/>
        </w:trPr>
        <w:tc>
          <w:tcPr>
            <w:tcW w:w="1760" w:type="dxa"/>
            <w:gridSpan w:val="2"/>
            <w:vMerge w:val="restart"/>
            <w:vAlign w:val="center"/>
          </w:tcPr>
          <w:p w14:paraId="15B940B2" w14:textId="77777777" w:rsidR="002D3BA4" w:rsidRPr="006548CE" w:rsidRDefault="002D3BA4" w:rsidP="00751BA0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Rodzaje spraw</w:t>
            </w:r>
          </w:p>
          <w:p w14:paraId="7EF3A9E1" w14:textId="77777777" w:rsidR="002D3BA4" w:rsidRPr="006548CE" w:rsidRDefault="002D3BA4" w:rsidP="00751BA0">
            <w:pPr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 xml:space="preserve">z repertoriów </w:t>
            </w:r>
          </w:p>
          <w:p w14:paraId="64C905F0" w14:textId="77777777" w:rsidR="002D3BA4" w:rsidRPr="006548CE" w:rsidRDefault="002D3BA4" w:rsidP="00751BA0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9031" w:type="dxa"/>
            <w:gridSpan w:val="11"/>
            <w:vAlign w:val="center"/>
          </w:tcPr>
          <w:p w14:paraId="0EF5A2EE" w14:textId="77777777" w:rsidR="002D3BA4" w:rsidRPr="006548CE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Od daty wpływu sprawy w danym lub poprzednim okresie sprawozdawczym do pierwszej rozprawy/posiedzenia</w:t>
            </w:r>
          </w:p>
          <w:p w14:paraId="007836AB" w14:textId="77777777" w:rsidR="002D3BA4" w:rsidRPr="006548CE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w okresie sprawozdawczym upłynął okres</w:t>
            </w:r>
          </w:p>
        </w:tc>
      </w:tr>
      <w:tr w:rsidR="006548CE" w:rsidRPr="006548CE" w14:paraId="6602D3EE" w14:textId="77777777" w:rsidTr="004006DB">
        <w:trPr>
          <w:cantSplit/>
          <w:trHeight w:hRule="exact" w:val="420"/>
        </w:trPr>
        <w:tc>
          <w:tcPr>
            <w:tcW w:w="1760" w:type="dxa"/>
            <w:gridSpan w:val="2"/>
            <w:vMerge/>
            <w:vAlign w:val="center"/>
          </w:tcPr>
          <w:p w14:paraId="0EE7A02D" w14:textId="77777777" w:rsidR="002D3BA4" w:rsidRPr="006548CE" w:rsidRDefault="002D3BA4" w:rsidP="00751BA0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6" w:type="dxa"/>
            <w:gridSpan w:val="2"/>
            <w:vAlign w:val="center"/>
          </w:tcPr>
          <w:p w14:paraId="66F88B57" w14:textId="77777777" w:rsidR="002D3BA4" w:rsidRPr="006548CE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 xml:space="preserve">razem </w:t>
            </w:r>
          </w:p>
          <w:p w14:paraId="68067882" w14:textId="77777777" w:rsidR="002D3BA4" w:rsidRPr="006548CE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(kol. 2 do 8)</w:t>
            </w:r>
          </w:p>
        </w:tc>
        <w:tc>
          <w:tcPr>
            <w:tcW w:w="1134" w:type="dxa"/>
            <w:gridSpan w:val="2"/>
            <w:vAlign w:val="center"/>
          </w:tcPr>
          <w:p w14:paraId="5B4A0AF6" w14:textId="77777777" w:rsidR="002D3BA4" w:rsidRPr="006548CE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1138" w:type="dxa"/>
            <w:vAlign w:val="center"/>
          </w:tcPr>
          <w:p w14:paraId="4293633F" w14:textId="77777777" w:rsidR="002D3BA4" w:rsidRPr="006548CE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 xml:space="preserve">pow. 1 </w:t>
            </w:r>
          </w:p>
          <w:p w14:paraId="2B534699" w14:textId="77777777" w:rsidR="002D3BA4" w:rsidRPr="006548CE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137" w:type="dxa"/>
            <w:vAlign w:val="center"/>
          </w:tcPr>
          <w:p w14:paraId="34C825D6" w14:textId="77777777" w:rsidR="002D3BA4" w:rsidRPr="006548CE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 xml:space="preserve">pow. 2 </w:t>
            </w:r>
          </w:p>
          <w:p w14:paraId="7D605CCD" w14:textId="77777777" w:rsidR="002D3BA4" w:rsidRPr="006548CE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134" w:type="dxa"/>
            <w:vAlign w:val="center"/>
          </w:tcPr>
          <w:p w14:paraId="74D53169" w14:textId="77777777" w:rsidR="002D3BA4" w:rsidRPr="006548CE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 xml:space="preserve">pow. 3 </w:t>
            </w:r>
          </w:p>
          <w:p w14:paraId="31D57C9C" w14:textId="77777777" w:rsidR="002D3BA4" w:rsidRPr="006548CE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do 4 mies.</w:t>
            </w:r>
          </w:p>
        </w:tc>
        <w:tc>
          <w:tcPr>
            <w:tcW w:w="1134" w:type="dxa"/>
            <w:vAlign w:val="center"/>
          </w:tcPr>
          <w:p w14:paraId="661A4310" w14:textId="77777777" w:rsidR="002D3BA4" w:rsidRPr="006548CE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 xml:space="preserve">pow. 4  </w:t>
            </w:r>
          </w:p>
          <w:p w14:paraId="188BA737" w14:textId="77777777" w:rsidR="002D3BA4" w:rsidRPr="006548CE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144" w:type="dxa"/>
            <w:vAlign w:val="center"/>
          </w:tcPr>
          <w:p w14:paraId="409A99C2" w14:textId="77777777" w:rsidR="002D3BA4" w:rsidRPr="006548CE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 xml:space="preserve">pow. 6 </w:t>
            </w:r>
          </w:p>
          <w:p w14:paraId="06098AD6" w14:textId="77777777" w:rsidR="002D3BA4" w:rsidRPr="006548CE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do 12 miesięcy</w:t>
            </w:r>
          </w:p>
        </w:tc>
        <w:tc>
          <w:tcPr>
            <w:tcW w:w="1134" w:type="dxa"/>
            <w:gridSpan w:val="2"/>
            <w:vAlign w:val="center"/>
          </w:tcPr>
          <w:p w14:paraId="371FE1AD" w14:textId="77777777" w:rsidR="002D3BA4" w:rsidRPr="006548CE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 xml:space="preserve">ponad </w:t>
            </w:r>
          </w:p>
          <w:p w14:paraId="5D216A96" w14:textId="77777777" w:rsidR="002D3BA4" w:rsidRPr="006548CE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12 miesięcy</w:t>
            </w:r>
          </w:p>
        </w:tc>
      </w:tr>
      <w:tr w:rsidR="006548CE" w:rsidRPr="006548CE" w14:paraId="044FA261" w14:textId="77777777" w:rsidTr="004006DB">
        <w:trPr>
          <w:cantSplit/>
          <w:trHeight w:hRule="exact" w:val="200"/>
        </w:trPr>
        <w:tc>
          <w:tcPr>
            <w:tcW w:w="1760" w:type="dxa"/>
            <w:gridSpan w:val="2"/>
            <w:vAlign w:val="center"/>
          </w:tcPr>
          <w:p w14:paraId="158950B1" w14:textId="77777777" w:rsidR="002D3BA4" w:rsidRPr="006548CE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76" w:type="dxa"/>
            <w:gridSpan w:val="2"/>
            <w:vAlign w:val="center"/>
          </w:tcPr>
          <w:p w14:paraId="4FE95A1C" w14:textId="77777777" w:rsidR="002D3BA4" w:rsidRPr="006548CE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14:paraId="4632CCC6" w14:textId="77777777" w:rsidR="002D3BA4" w:rsidRPr="006548CE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8" w:type="dxa"/>
            <w:vAlign w:val="center"/>
          </w:tcPr>
          <w:p w14:paraId="25E69149" w14:textId="77777777" w:rsidR="002D3BA4" w:rsidRPr="006548CE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7" w:type="dxa"/>
            <w:vAlign w:val="center"/>
          </w:tcPr>
          <w:p w14:paraId="196070B1" w14:textId="77777777" w:rsidR="002D3BA4" w:rsidRPr="006548CE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23D0019B" w14:textId="77777777" w:rsidR="002D3BA4" w:rsidRPr="006548CE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7DDA5FD6" w14:textId="77777777" w:rsidR="002D3BA4" w:rsidRPr="006548CE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4" w:type="dxa"/>
            <w:vAlign w:val="center"/>
          </w:tcPr>
          <w:p w14:paraId="3D9B8E5A" w14:textId="77777777" w:rsidR="002D3BA4" w:rsidRPr="006548CE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4" w:type="dxa"/>
            <w:gridSpan w:val="2"/>
            <w:vAlign w:val="center"/>
          </w:tcPr>
          <w:p w14:paraId="13B0E50B" w14:textId="77777777" w:rsidR="002D3BA4" w:rsidRPr="006548CE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6548CE" w:rsidRPr="006548CE" w14:paraId="3D4926A2" w14:textId="77777777" w:rsidTr="004006DB">
        <w:trPr>
          <w:gridAfter w:val="1"/>
          <w:wAfter w:w="18" w:type="dxa"/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7E150C5F" w14:textId="77777777" w:rsidR="002D3BA4" w:rsidRPr="006548CE" w:rsidRDefault="002D3BA4" w:rsidP="00751BA0">
            <w:pPr>
              <w:ind w:left="84"/>
              <w:rPr>
                <w:rFonts w:ascii="Arial" w:hAnsi="Arial" w:cs="Arial"/>
                <w:sz w:val="14"/>
                <w:lang w:val="en-US"/>
              </w:rPr>
            </w:pPr>
            <w:r w:rsidRPr="006548CE">
              <w:rPr>
                <w:rFonts w:ascii="Arial" w:hAnsi="Arial" w:cs="Arial"/>
                <w:b/>
                <w:bCs/>
                <w:sz w:val="16"/>
                <w:lang w:val="en-US"/>
              </w:rPr>
              <w:t xml:space="preserve"> AmC</w:t>
            </w:r>
          </w:p>
        </w:tc>
        <w:tc>
          <w:tcPr>
            <w:tcW w:w="380" w:type="dxa"/>
            <w:gridSpan w:val="2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8888E01" w14:textId="77777777" w:rsidR="002D3BA4" w:rsidRPr="006548CE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6548CE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074" w:type="dxa"/>
            <w:gridSpan w:val="2"/>
            <w:tcBorders>
              <w:top w:val="single" w:sz="18" w:space="0" w:color="auto"/>
            </w:tcBorders>
            <w:vAlign w:val="center"/>
          </w:tcPr>
          <w:p w14:paraId="79BC68A5" w14:textId="77777777" w:rsidR="002D3BA4" w:rsidRPr="006548CE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6" w:type="dxa"/>
            <w:tcBorders>
              <w:top w:val="single" w:sz="18" w:space="0" w:color="auto"/>
            </w:tcBorders>
            <w:vAlign w:val="center"/>
          </w:tcPr>
          <w:p w14:paraId="4C076931" w14:textId="77777777" w:rsidR="002D3BA4" w:rsidRPr="006548CE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8" w:type="dxa"/>
            <w:tcBorders>
              <w:top w:val="single" w:sz="18" w:space="0" w:color="auto"/>
            </w:tcBorders>
            <w:vAlign w:val="center"/>
          </w:tcPr>
          <w:p w14:paraId="535B6254" w14:textId="77777777" w:rsidR="002D3BA4" w:rsidRPr="006548CE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7" w:type="dxa"/>
            <w:tcBorders>
              <w:top w:val="single" w:sz="18" w:space="0" w:color="auto"/>
            </w:tcBorders>
            <w:vAlign w:val="center"/>
          </w:tcPr>
          <w:p w14:paraId="73D80F13" w14:textId="77777777" w:rsidR="002D3BA4" w:rsidRPr="006548CE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42C72E95" w14:textId="77777777" w:rsidR="002D3BA4" w:rsidRPr="006548CE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6E52EC82" w14:textId="77777777" w:rsidR="002D3BA4" w:rsidRPr="006548CE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4" w:type="dxa"/>
            <w:tcBorders>
              <w:top w:val="single" w:sz="18" w:space="0" w:color="auto"/>
            </w:tcBorders>
            <w:vAlign w:val="center"/>
          </w:tcPr>
          <w:p w14:paraId="7E482405" w14:textId="77777777" w:rsidR="002D3BA4" w:rsidRPr="006548CE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1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09ACA21" w14:textId="77777777" w:rsidR="002D3BA4" w:rsidRPr="006548CE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6548CE" w:rsidRPr="006548CE" w14:paraId="38E97089" w14:textId="77777777" w:rsidTr="004006DB">
        <w:trPr>
          <w:gridAfter w:val="1"/>
          <w:wAfter w:w="18" w:type="dxa"/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3A5BFC1A" w14:textId="77777777" w:rsidR="002D3BA4" w:rsidRPr="006548CE" w:rsidRDefault="002D3BA4" w:rsidP="00751BA0">
            <w:pPr>
              <w:ind w:left="84"/>
              <w:rPr>
                <w:rFonts w:ascii="Arial" w:hAnsi="Arial" w:cs="Arial"/>
                <w:sz w:val="14"/>
                <w:lang w:val="en-US"/>
              </w:rPr>
            </w:pPr>
            <w:r w:rsidRPr="006548CE">
              <w:rPr>
                <w:rFonts w:ascii="Arial" w:hAnsi="Arial" w:cs="Arial"/>
                <w:b/>
                <w:bCs/>
                <w:sz w:val="16"/>
                <w:lang w:val="en-US"/>
              </w:rPr>
              <w:t xml:space="preserve"> AmE</w:t>
            </w:r>
          </w:p>
        </w:tc>
        <w:tc>
          <w:tcPr>
            <w:tcW w:w="380" w:type="dxa"/>
            <w:gridSpan w:val="2"/>
            <w:tcBorders>
              <w:left w:val="single" w:sz="18" w:space="0" w:color="auto"/>
            </w:tcBorders>
            <w:vAlign w:val="center"/>
          </w:tcPr>
          <w:p w14:paraId="75E356D2" w14:textId="77777777" w:rsidR="002D3BA4" w:rsidRPr="006548CE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6548CE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074" w:type="dxa"/>
            <w:gridSpan w:val="2"/>
            <w:vAlign w:val="center"/>
          </w:tcPr>
          <w:p w14:paraId="2D86AD47" w14:textId="77777777" w:rsidR="002D3BA4" w:rsidRPr="006548CE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6" w:type="dxa"/>
            <w:vAlign w:val="center"/>
          </w:tcPr>
          <w:p w14:paraId="22B2415B" w14:textId="77777777" w:rsidR="002D3BA4" w:rsidRPr="006548CE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8" w:type="dxa"/>
            <w:vAlign w:val="center"/>
          </w:tcPr>
          <w:p w14:paraId="2B81FB41" w14:textId="77777777" w:rsidR="002D3BA4" w:rsidRPr="006548CE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7" w:type="dxa"/>
            <w:vAlign w:val="center"/>
          </w:tcPr>
          <w:p w14:paraId="3490B31F" w14:textId="77777777" w:rsidR="002D3BA4" w:rsidRPr="006548CE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E34832E" w14:textId="77777777" w:rsidR="002D3BA4" w:rsidRPr="006548CE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F994A2A" w14:textId="77777777" w:rsidR="002D3BA4" w:rsidRPr="006548CE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4" w:type="dxa"/>
            <w:vAlign w:val="center"/>
          </w:tcPr>
          <w:p w14:paraId="26BEE78E" w14:textId="77777777" w:rsidR="002D3BA4" w:rsidRPr="006548CE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04C5F234" w14:textId="77777777" w:rsidR="002D3BA4" w:rsidRPr="006548CE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6548CE" w:rsidRPr="006548CE" w14:paraId="078D3269" w14:textId="77777777" w:rsidTr="004006DB">
        <w:trPr>
          <w:gridAfter w:val="1"/>
          <w:wAfter w:w="18" w:type="dxa"/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6E8F01B9" w14:textId="77777777" w:rsidR="002D3BA4" w:rsidRPr="006548CE" w:rsidRDefault="002D3BA4" w:rsidP="00751BA0">
            <w:pPr>
              <w:ind w:left="84"/>
              <w:rPr>
                <w:rFonts w:ascii="Arial" w:hAnsi="Arial" w:cs="Arial"/>
                <w:sz w:val="14"/>
                <w:lang w:val="en-US"/>
              </w:rPr>
            </w:pPr>
            <w:r w:rsidRPr="006548CE">
              <w:rPr>
                <w:rFonts w:ascii="Arial" w:hAnsi="Arial" w:cs="Arial"/>
                <w:b/>
                <w:bCs/>
                <w:sz w:val="16"/>
                <w:lang w:val="en-US"/>
              </w:rPr>
              <w:t xml:space="preserve"> AmK</w:t>
            </w:r>
          </w:p>
        </w:tc>
        <w:tc>
          <w:tcPr>
            <w:tcW w:w="380" w:type="dxa"/>
            <w:gridSpan w:val="2"/>
            <w:tcBorders>
              <w:left w:val="single" w:sz="18" w:space="0" w:color="auto"/>
            </w:tcBorders>
            <w:vAlign w:val="center"/>
          </w:tcPr>
          <w:p w14:paraId="7F41FAC2" w14:textId="77777777" w:rsidR="002D3BA4" w:rsidRPr="006548CE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6548CE">
              <w:rPr>
                <w:rFonts w:ascii="Arial" w:hAnsi="Arial" w:cs="Arial"/>
                <w:sz w:val="12"/>
                <w:szCs w:val="12"/>
                <w:lang w:val="de-DE"/>
              </w:rPr>
              <w:t>03</w:t>
            </w:r>
          </w:p>
        </w:tc>
        <w:tc>
          <w:tcPr>
            <w:tcW w:w="1074" w:type="dxa"/>
            <w:gridSpan w:val="2"/>
            <w:vAlign w:val="center"/>
          </w:tcPr>
          <w:p w14:paraId="213DDBB1" w14:textId="77777777" w:rsidR="002D3BA4" w:rsidRPr="006548CE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26" w:type="dxa"/>
            <w:vAlign w:val="center"/>
          </w:tcPr>
          <w:p w14:paraId="5D21C87A" w14:textId="77777777" w:rsidR="002D3BA4" w:rsidRPr="006548CE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7414CC7B" w14:textId="77777777" w:rsidR="002D3BA4" w:rsidRPr="006548CE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5CF5748E" w14:textId="77777777" w:rsidR="002D3BA4" w:rsidRPr="006548CE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4F855EC0" w14:textId="77777777" w:rsidR="002D3BA4" w:rsidRPr="006548CE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4A90CC8F" w14:textId="77777777" w:rsidR="002D3BA4" w:rsidRPr="006548CE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30045780" w14:textId="77777777" w:rsidR="002D3BA4" w:rsidRPr="006548CE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319DA344" w14:textId="77777777" w:rsidR="002D3BA4" w:rsidRPr="006548CE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6548CE" w:rsidRPr="006548CE" w14:paraId="6C7B435A" w14:textId="77777777" w:rsidTr="004006DB">
        <w:trPr>
          <w:gridAfter w:val="1"/>
          <w:wAfter w:w="18" w:type="dxa"/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4ED39D4B" w14:textId="77777777" w:rsidR="002D3BA4" w:rsidRPr="006548CE" w:rsidRDefault="002D3BA4" w:rsidP="00751BA0">
            <w:pPr>
              <w:ind w:left="84"/>
              <w:rPr>
                <w:rFonts w:ascii="Arial" w:hAnsi="Arial" w:cs="Arial"/>
                <w:sz w:val="14"/>
                <w:lang w:val="de-DE"/>
              </w:rPr>
            </w:pPr>
            <w:r w:rsidRPr="006548CE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 AmA</w:t>
            </w:r>
          </w:p>
        </w:tc>
        <w:tc>
          <w:tcPr>
            <w:tcW w:w="380" w:type="dxa"/>
            <w:gridSpan w:val="2"/>
            <w:tcBorders>
              <w:left w:val="single" w:sz="18" w:space="0" w:color="auto"/>
            </w:tcBorders>
            <w:vAlign w:val="center"/>
          </w:tcPr>
          <w:p w14:paraId="27461419" w14:textId="77777777" w:rsidR="002D3BA4" w:rsidRPr="006548CE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6548CE">
              <w:rPr>
                <w:rFonts w:ascii="Arial" w:hAnsi="Arial" w:cs="Arial"/>
                <w:sz w:val="12"/>
                <w:szCs w:val="12"/>
                <w:lang w:val="de-DE"/>
              </w:rPr>
              <w:t>04</w:t>
            </w:r>
          </w:p>
        </w:tc>
        <w:tc>
          <w:tcPr>
            <w:tcW w:w="1074" w:type="dxa"/>
            <w:gridSpan w:val="2"/>
            <w:vAlign w:val="center"/>
          </w:tcPr>
          <w:p w14:paraId="467DD25B" w14:textId="77777777" w:rsidR="002D3BA4" w:rsidRPr="006548CE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26" w:type="dxa"/>
            <w:vAlign w:val="center"/>
          </w:tcPr>
          <w:p w14:paraId="63FBCDA4" w14:textId="77777777" w:rsidR="002D3BA4" w:rsidRPr="006548CE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4E0CEB96" w14:textId="77777777" w:rsidR="002D3BA4" w:rsidRPr="006548CE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60B6BF9E" w14:textId="77777777" w:rsidR="002D3BA4" w:rsidRPr="006548CE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5DE20057" w14:textId="77777777" w:rsidR="002D3BA4" w:rsidRPr="006548CE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4233F1AE" w14:textId="77777777" w:rsidR="002D3BA4" w:rsidRPr="006548CE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5DCB8583" w14:textId="77777777" w:rsidR="002D3BA4" w:rsidRPr="006548CE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63CDE29B" w14:textId="77777777" w:rsidR="002D3BA4" w:rsidRPr="006548CE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6548CE" w:rsidRPr="006548CE" w14:paraId="260A621B" w14:textId="77777777" w:rsidTr="004006DB">
        <w:trPr>
          <w:gridAfter w:val="1"/>
          <w:wAfter w:w="18" w:type="dxa"/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4FD3B4E0" w14:textId="77777777" w:rsidR="002D3BA4" w:rsidRPr="006548CE" w:rsidRDefault="002D3BA4" w:rsidP="00751BA0">
            <w:pPr>
              <w:ind w:left="84"/>
              <w:rPr>
                <w:rFonts w:ascii="Arial" w:hAnsi="Arial" w:cs="Arial"/>
                <w:sz w:val="14"/>
                <w:lang w:val="de-DE"/>
              </w:rPr>
            </w:pPr>
            <w:r w:rsidRPr="006548CE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 AmT</w:t>
            </w:r>
          </w:p>
        </w:tc>
        <w:tc>
          <w:tcPr>
            <w:tcW w:w="380" w:type="dxa"/>
            <w:gridSpan w:val="2"/>
            <w:tcBorders>
              <w:left w:val="single" w:sz="18" w:space="0" w:color="auto"/>
            </w:tcBorders>
            <w:vAlign w:val="center"/>
          </w:tcPr>
          <w:p w14:paraId="07CEE5D9" w14:textId="77777777" w:rsidR="002D3BA4" w:rsidRPr="006548CE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6548CE">
              <w:rPr>
                <w:rFonts w:ascii="Arial" w:hAnsi="Arial" w:cs="Arial"/>
                <w:sz w:val="12"/>
                <w:szCs w:val="12"/>
                <w:lang w:val="de-DE"/>
              </w:rPr>
              <w:t>05</w:t>
            </w:r>
          </w:p>
        </w:tc>
        <w:tc>
          <w:tcPr>
            <w:tcW w:w="1074" w:type="dxa"/>
            <w:gridSpan w:val="2"/>
            <w:vAlign w:val="center"/>
          </w:tcPr>
          <w:p w14:paraId="27545B99" w14:textId="77777777" w:rsidR="002D3BA4" w:rsidRPr="006548CE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26" w:type="dxa"/>
            <w:vAlign w:val="center"/>
          </w:tcPr>
          <w:p w14:paraId="6A4AC509" w14:textId="77777777" w:rsidR="002D3BA4" w:rsidRPr="006548CE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5175DCE9" w14:textId="77777777" w:rsidR="002D3BA4" w:rsidRPr="006548CE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31A8AD0A" w14:textId="77777777" w:rsidR="002D3BA4" w:rsidRPr="006548CE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2F031CAB" w14:textId="77777777" w:rsidR="002D3BA4" w:rsidRPr="006548CE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256FA344" w14:textId="77777777" w:rsidR="002D3BA4" w:rsidRPr="006548CE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46D724B2" w14:textId="77777777" w:rsidR="002D3BA4" w:rsidRPr="006548CE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46A794F5" w14:textId="77777777" w:rsidR="002D3BA4" w:rsidRPr="006548CE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6548CE" w:rsidRPr="006548CE" w14:paraId="083C63A2" w14:textId="77777777" w:rsidTr="004006DB">
        <w:trPr>
          <w:gridAfter w:val="1"/>
          <w:wAfter w:w="18" w:type="dxa"/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77627D3F" w14:textId="77777777" w:rsidR="001A5F44" w:rsidRPr="006548CE" w:rsidRDefault="001A5F44" w:rsidP="00751BA0">
            <w:pPr>
              <w:ind w:left="84"/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</w:pPr>
            <w:r w:rsidRPr="006548CE"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  <w:t xml:space="preserve"> AmW</w:t>
            </w:r>
          </w:p>
        </w:tc>
        <w:tc>
          <w:tcPr>
            <w:tcW w:w="380" w:type="dxa"/>
            <w:gridSpan w:val="2"/>
            <w:tcBorders>
              <w:left w:val="single" w:sz="18" w:space="0" w:color="auto"/>
            </w:tcBorders>
            <w:vAlign w:val="center"/>
          </w:tcPr>
          <w:p w14:paraId="186BD91E" w14:textId="77777777" w:rsidR="001A5F44" w:rsidRPr="006548CE" w:rsidRDefault="001A5F44" w:rsidP="00F156A9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74" w:type="dxa"/>
            <w:gridSpan w:val="2"/>
            <w:vAlign w:val="center"/>
          </w:tcPr>
          <w:p w14:paraId="7C7517DB" w14:textId="77777777" w:rsidR="001A5F44" w:rsidRPr="006548CE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6" w:type="dxa"/>
            <w:vAlign w:val="center"/>
          </w:tcPr>
          <w:p w14:paraId="33212319" w14:textId="77777777" w:rsidR="001A5F44" w:rsidRPr="006548CE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vAlign w:val="center"/>
          </w:tcPr>
          <w:p w14:paraId="194C3759" w14:textId="77777777" w:rsidR="001A5F44" w:rsidRPr="006548CE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vAlign w:val="center"/>
          </w:tcPr>
          <w:p w14:paraId="1BF40CD4" w14:textId="77777777" w:rsidR="001A5F44" w:rsidRPr="006548CE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7C9CDD08" w14:textId="77777777" w:rsidR="001A5F44" w:rsidRPr="006548CE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28D868B4" w14:textId="77777777" w:rsidR="001A5F44" w:rsidRPr="006548CE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vAlign w:val="center"/>
          </w:tcPr>
          <w:p w14:paraId="11359158" w14:textId="77777777" w:rsidR="001A5F44" w:rsidRPr="006548CE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4F15892D" w14:textId="77777777" w:rsidR="001A5F44" w:rsidRPr="006548CE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548CE" w:rsidRPr="006548CE" w14:paraId="031AAC94" w14:textId="77777777" w:rsidTr="004006DB">
        <w:trPr>
          <w:gridAfter w:val="1"/>
          <w:wAfter w:w="18" w:type="dxa"/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0FC700FE" w14:textId="77777777" w:rsidR="001A5F44" w:rsidRPr="006548CE" w:rsidRDefault="001A5F44" w:rsidP="00751BA0">
            <w:pPr>
              <w:ind w:left="84"/>
              <w:rPr>
                <w:rFonts w:ascii="Arial" w:hAnsi="Arial" w:cs="Arial"/>
                <w:sz w:val="14"/>
                <w:lang w:val="de-DE"/>
              </w:rPr>
            </w:pPr>
            <w:r w:rsidRPr="006548CE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 Amz</w:t>
            </w:r>
          </w:p>
        </w:tc>
        <w:tc>
          <w:tcPr>
            <w:tcW w:w="380" w:type="dxa"/>
            <w:gridSpan w:val="2"/>
            <w:tcBorders>
              <w:left w:val="single" w:sz="18" w:space="0" w:color="auto"/>
            </w:tcBorders>
            <w:vAlign w:val="center"/>
          </w:tcPr>
          <w:p w14:paraId="607DBA28" w14:textId="77777777" w:rsidR="001A5F44" w:rsidRPr="006548CE" w:rsidRDefault="001A5F44" w:rsidP="00F156A9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74" w:type="dxa"/>
            <w:gridSpan w:val="2"/>
            <w:vAlign w:val="center"/>
          </w:tcPr>
          <w:p w14:paraId="525B7EFA" w14:textId="77777777" w:rsidR="001A5F44" w:rsidRPr="006548CE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6" w:type="dxa"/>
            <w:vAlign w:val="center"/>
          </w:tcPr>
          <w:p w14:paraId="1B230C9F" w14:textId="77777777" w:rsidR="001A5F44" w:rsidRPr="006548CE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vAlign w:val="center"/>
          </w:tcPr>
          <w:p w14:paraId="2AA7F466" w14:textId="77777777" w:rsidR="001A5F44" w:rsidRPr="006548CE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vAlign w:val="center"/>
          </w:tcPr>
          <w:p w14:paraId="0857AF38" w14:textId="77777777" w:rsidR="001A5F44" w:rsidRPr="006548CE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26E9B9BB" w14:textId="77777777" w:rsidR="001A5F44" w:rsidRPr="006548CE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6F871239" w14:textId="77777777" w:rsidR="001A5F44" w:rsidRPr="006548CE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vAlign w:val="center"/>
          </w:tcPr>
          <w:p w14:paraId="2BD30600" w14:textId="77777777" w:rsidR="001A5F44" w:rsidRPr="006548CE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5999FA0D" w14:textId="77777777" w:rsidR="001A5F44" w:rsidRPr="006548CE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12E84" w:rsidRPr="006548CE" w14:paraId="5DD69251" w14:textId="77777777" w:rsidTr="00AC039F">
        <w:trPr>
          <w:gridAfter w:val="1"/>
          <w:wAfter w:w="18" w:type="dxa"/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315B53CD" w14:textId="77777777" w:rsidR="00E12E84" w:rsidRPr="006548CE" w:rsidRDefault="00E12E84" w:rsidP="00E12E84">
            <w:pPr>
              <w:ind w:left="84"/>
              <w:rPr>
                <w:rFonts w:ascii="Arial" w:hAnsi="Arial" w:cs="Arial"/>
                <w:b/>
                <w:bCs/>
                <w:sz w:val="14"/>
              </w:rPr>
            </w:pPr>
            <w:r w:rsidRPr="006548CE">
              <w:rPr>
                <w:rFonts w:ascii="Arial" w:hAnsi="Arial" w:cs="Arial"/>
                <w:b/>
                <w:bCs/>
                <w:sz w:val="16"/>
              </w:rPr>
              <w:t xml:space="preserve"> Amo</w:t>
            </w:r>
          </w:p>
        </w:tc>
        <w:tc>
          <w:tcPr>
            <w:tcW w:w="380" w:type="dxa"/>
            <w:gridSpan w:val="2"/>
            <w:tcBorders>
              <w:left w:val="single" w:sz="18" w:space="0" w:color="auto"/>
            </w:tcBorders>
            <w:vAlign w:val="center"/>
          </w:tcPr>
          <w:p w14:paraId="17AAB57F" w14:textId="77777777" w:rsidR="00E12E84" w:rsidRPr="006548CE" w:rsidRDefault="00E12E84" w:rsidP="00E12E8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74" w:type="dxa"/>
            <w:gridSpan w:val="2"/>
            <w:vAlign w:val="center"/>
          </w:tcPr>
          <w:p w14:paraId="0B018156" w14:textId="77777777" w:rsidR="00E12E84" w:rsidRPr="006548CE" w:rsidRDefault="00E12E84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6" w:type="dxa"/>
            <w:vAlign w:val="center"/>
          </w:tcPr>
          <w:p w14:paraId="53CB7C8F" w14:textId="77777777" w:rsidR="00E12E84" w:rsidRPr="006548CE" w:rsidRDefault="00E12E84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vAlign w:val="center"/>
          </w:tcPr>
          <w:p w14:paraId="40765C41" w14:textId="77777777" w:rsidR="00E12E84" w:rsidRPr="006548CE" w:rsidRDefault="00E12E84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vAlign w:val="center"/>
          </w:tcPr>
          <w:p w14:paraId="17BE0F72" w14:textId="77777777" w:rsidR="00E12E84" w:rsidRPr="006548CE" w:rsidRDefault="00E12E84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7163361E" w14:textId="77777777" w:rsidR="00E12E84" w:rsidRPr="006548CE" w:rsidRDefault="00E12E84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06201576" w14:textId="77777777" w:rsidR="00E12E84" w:rsidRPr="006548CE" w:rsidRDefault="00E12E84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vAlign w:val="center"/>
          </w:tcPr>
          <w:p w14:paraId="17E40D63" w14:textId="77777777" w:rsidR="00E12E84" w:rsidRPr="006548CE" w:rsidRDefault="00E12E84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22E24750" w14:textId="77777777" w:rsidR="00E12E84" w:rsidRPr="006548CE" w:rsidRDefault="00E12E84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C039F" w:rsidRPr="006548CE" w14:paraId="6236EBF9" w14:textId="77777777" w:rsidTr="007A6B4A">
        <w:trPr>
          <w:gridAfter w:val="1"/>
          <w:wAfter w:w="18" w:type="dxa"/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2EE9C389" w14:textId="3E7DD6D0" w:rsidR="00AC039F" w:rsidRPr="00AC039F" w:rsidRDefault="00AC039F" w:rsidP="00E12E84">
            <w:pPr>
              <w:ind w:left="84"/>
              <w:rPr>
                <w:rFonts w:ascii="Arial" w:hAnsi="Arial" w:cs="Arial"/>
                <w:b/>
                <w:bCs/>
                <w:color w:val="FF0000"/>
                <w:sz w:val="16"/>
                <w:highlight w:val="yellow"/>
              </w:rPr>
            </w:pPr>
            <w:r w:rsidRPr="00AC039F">
              <w:rPr>
                <w:rFonts w:ascii="Arial" w:hAnsi="Arial" w:cs="Arial"/>
                <w:b/>
                <w:bCs/>
                <w:color w:val="FF0000"/>
                <w:sz w:val="16"/>
                <w:highlight w:val="yellow"/>
              </w:rPr>
              <w:t xml:space="preserve"> Az</w:t>
            </w:r>
          </w:p>
        </w:tc>
        <w:tc>
          <w:tcPr>
            <w:tcW w:w="380" w:type="dxa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8FF2ABF" w14:textId="000AEEF5" w:rsidR="00AC039F" w:rsidRPr="00AC039F" w:rsidRDefault="00AC039F" w:rsidP="00E12E8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C0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074" w:type="dxa"/>
            <w:gridSpan w:val="2"/>
            <w:tcBorders>
              <w:bottom w:val="single" w:sz="18" w:space="0" w:color="auto"/>
            </w:tcBorders>
            <w:vAlign w:val="center"/>
          </w:tcPr>
          <w:p w14:paraId="5017C245" w14:textId="77777777" w:rsidR="00AC039F" w:rsidRPr="006548CE" w:rsidRDefault="00AC039F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6" w:type="dxa"/>
            <w:tcBorders>
              <w:bottom w:val="single" w:sz="18" w:space="0" w:color="auto"/>
            </w:tcBorders>
            <w:vAlign w:val="center"/>
          </w:tcPr>
          <w:p w14:paraId="3A84A596" w14:textId="77777777" w:rsidR="00AC039F" w:rsidRPr="006548CE" w:rsidRDefault="00AC039F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tcBorders>
              <w:bottom w:val="single" w:sz="18" w:space="0" w:color="auto"/>
            </w:tcBorders>
            <w:vAlign w:val="center"/>
          </w:tcPr>
          <w:p w14:paraId="0DD14123" w14:textId="77777777" w:rsidR="00AC039F" w:rsidRPr="006548CE" w:rsidRDefault="00AC039F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tcBorders>
              <w:bottom w:val="single" w:sz="18" w:space="0" w:color="auto"/>
            </w:tcBorders>
            <w:vAlign w:val="center"/>
          </w:tcPr>
          <w:p w14:paraId="2FBCA6CB" w14:textId="77777777" w:rsidR="00AC039F" w:rsidRPr="006548CE" w:rsidRDefault="00AC039F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735793BB" w14:textId="77777777" w:rsidR="00AC039F" w:rsidRPr="006548CE" w:rsidRDefault="00AC039F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01CB72E9" w14:textId="77777777" w:rsidR="00AC039F" w:rsidRPr="006548CE" w:rsidRDefault="00AC039F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tcBorders>
              <w:bottom w:val="single" w:sz="18" w:space="0" w:color="auto"/>
            </w:tcBorders>
            <w:vAlign w:val="center"/>
          </w:tcPr>
          <w:p w14:paraId="7503FF6D" w14:textId="77777777" w:rsidR="00AC039F" w:rsidRPr="006548CE" w:rsidRDefault="00AC039F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56AEDF0" w14:textId="77777777" w:rsidR="00AC039F" w:rsidRPr="006548CE" w:rsidRDefault="00AC039F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BB8077E" w14:textId="77777777" w:rsidR="001A5F44" w:rsidRPr="006548CE" w:rsidRDefault="001A5F44" w:rsidP="002D3BA4">
      <w:pPr>
        <w:ind w:left="360"/>
        <w:outlineLvl w:val="0"/>
        <w:rPr>
          <w:rFonts w:ascii="Arial" w:hAnsi="Arial"/>
          <w:sz w:val="14"/>
          <w:szCs w:val="14"/>
        </w:rPr>
      </w:pPr>
    </w:p>
    <w:p w14:paraId="2E042CFD" w14:textId="77777777" w:rsidR="002D3BA4" w:rsidRPr="006548CE" w:rsidRDefault="002D3BA4" w:rsidP="002D3BA4">
      <w:pPr>
        <w:ind w:left="360"/>
        <w:outlineLvl w:val="0"/>
        <w:rPr>
          <w:rFonts w:ascii="Arial" w:hAnsi="Arial"/>
          <w:sz w:val="14"/>
          <w:szCs w:val="14"/>
        </w:rPr>
      </w:pPr>
      <w:r w:rsidRPr="006548CE">
        <w:rPr>
          <w:rFonts w:ascii="Arial" w:hAnsi="Arial"/>
          <w:sz w:val="14"/>
          <w:szCs w:val="14"/>
        </w:rPr>
        <w:t>*</w:t>
      </w:r>
      <w:r w:rsidRPr="006548CE">
        <w:rPr>
          <w:rFonts w:ascii="Arial" w:hAnsi="Arial"/>
          <w:sz w:val="14"/>
          <w:szCs w:val="14"/>
          <w:vertAlign w:val="superscript"/>
        </w:rPr>
        <w:t>)</w:t>
      </w:r>
      <w:r w:rsidRPr="006548CE">
        <w:rPr>
          <w:rFonts w:ascii="Arial" w:hAnsi="Arial"/>
          <w:sz w:val="14"/>
          <w:szCs w:val="14"/>
        </w:rPr>
        <w:t xml:space="preserve">  Wszystkie sprawy, niezależnie od faktu czy wpłynęły w tym samym okresie sprawozdawczym, czy były poprzednio kiedykolwiek zawieszone, a także te, </w:t>
      </w:r>
    </w:p>
    <w:p w14:paraId="713EB2EF" w14:textId="77777777" w:rsidR="002D3BA4" w:rsidRPr="006548CE" w:rsidRDefault="002D3BA4" w:rsidP="002D3BA4">
      <w:pPr>
        <w:ind w:left="360"/>
        <w:outlineLvl w:val="0"/>
        <w:rPr>
          <w:rFonts w:ascii="Arial" w:hAnsi="Arial"/>
          <w:b/>
          <w:sz w:val="14"/>
          <w:szCs w:val="14"/>
        </w:rPr>
      </w:pPr>
      <w:r w:rsidRPr="006548CE">
        <w:rPr>
          <w:rFonts w:ascii="Arial" w:hAnsi="Arial"/>
          <w:sz w:val="14"/>
          <w:szCs w:val="14"/>
        </w:rPr>
        <w:t xml:space="preserve">     które były podjęte po zawieszeniu („odwieszone”) i pierwsza rozprawa/posiedzenie odbyła się  w danym okresie sprawozdawczym.</w:t>
      </w:r>
      <w:r w:rsidRPr="006548CE">
        <w:rPr>
          <w:rFonts w:ascii="Arial" w:hAnsi="Arial"/>
          <w:b/>
          <w:sz w:val="14"/>
          <w:szCs w:val="14"/>
        </w:rPr>
        <w:t xml:space="preserve"> </w:t>
      </w:r>
    </w:p>
    <w:p w14:paraId="0D63708A" w14:textId="77777777" w:rsidR="002D3BA4" w:rsidRPr="006548CE" w:rsidRDefault="002D3BA4" w:rsidP="002D3BA4">
      <w:pPr>
        <w:spacing w:after="80" w:line="220" w:lineRule="exact"/>
        <w:rPr>
          <w:rFonts w:ascii="Arial" w:hAnsi="Arial"/>
          <w:b/>
        </w:rPr>
      </w:pPr>
      <w:r w:rsidRPr="006548CE">
        <w:rPr>
          <w:rFonts w:ascii="Arial" w:hAnsi="Arial"/>
          <w:b/>
        </w:rPr>
        <w:t xml:space="preserve">        </w:t>
      </w:r>
    </w:p>
    <w:p w14:paraId="3AE11F65" w14:textId="77777777" w:rsidR="009C0346" w:rsidRPr="006548CE" w:rsidRDefault="009C0346" w:rsidP="002D3BA4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697E478C" w14:textId="77777777" w:rsidR="002D3BA4" w:rsidRPr="006548CE" w:rsidRDefault="002D3BA4" w:rsidP="002D3BA4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6548CE">
        <w:rPr>
          <w:rFonts w:ascii="Arial" w:hAnsi="Arial" w:cs="Arial"/>
          <w:b/>
        </w:rPr>
        <w:t>Dział 6.1. Obsada Sądu (Wydziału)</w:t>
      </w:r>
    </w:p>
    <w:tbl>
      <w:tblPr>
        <w:tblW w:w="1084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"/>
        <w:gridCol w:w="211"/>
        <w:gridCol w:w="475"/>
        <w:gridCol w:w="358"/>
        <w:gridCol w:w="1076"/>
        <w:gridCol w:w="980"/>
        <w:gridCol w:w="445"/>
        <w:gridCol w:w="490"/>
        <w:gridCol w:w="532"/>
        <w:gridCol w:w="532"/>
        <w:gridCol w:w="532"/>
        <w:gridCol w:w="476"/>
        <w:gridCol w:w="441"/>
        <w:gridCol w:w="480"/>
        <w:gridCol w:w="479"/>
        <w:gridCol w:w="424"/>
        <w:gridCol w:w="451"/>
        <w:gridCol w:w="451"/>
        <w:gridCol w:w="384"/>
        <w:gridCol w:w="384"/>
        <w:gridCol w:w="384"/>
      </w:tblGrid>
      <w:tr w:rsidR="006548CE" w:rsidRPr="006548CE" w14:paraId="52C74351" w14:textId="77777777" w:rsidTr="00D74675">
        <w:trPr>
          <w:cantSplit/>
          <w:trHeight w:val="352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BA83E" w14:textId="77777777" w:rsidR="00AD7A42" w:rsidRPr="006548CE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548CE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C218F6" w14:textId="77777777" w:rsidR="00AD7A42" w:rsidRPr="006548CE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6548CE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</w:p>
          <w:p w14:paraId="25443EF4" w14:textId="77777777" w:rsidR="00AD7A42" w:rsidRPr="006548CE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6548CE">
              <w:rPr>
                <w:rFonts w:ascii="Arial" w:hAnsi="Arial" w:cs="Arial"/>
                <w:bCs/>
                <w:sz w:val="10"/>
                <w:szCs w:val="10"/>
              </w:rPr>
              <w:t>(na ostatni dzień okresu statystycznego)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62FE936" w14:textId="77777777" w:rsidR="00AD7A42" w:rsidRPr="006548CE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6548CE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  <w:r w:rsidRPr="006548CE">
              <w:rPr>
                <w:rFonts w:ascii="Arial" w:hAnsi="Arial" w:cs="Arial"/>
                <w:bCs/>
                <w:sz w:val="10"/>
                <w:szCs w:val="10"/>
              </w:rPr>
              <w:br/>
              <w:t>(w okresie statystycznym)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129CE7" w14:textId="77777777" w:rsidR="00AD7A42" w:rsidRPr="006548CE" w:rsidRDefault="00AD7A42" w:rsidP="00746089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6548CE">
              <w:rPr>
                <w:rFonts w:ascii="Arial" w:hAnsi="Arial" w:cs="Arial"/>
                <w:bCs/>
                <w:sz w:val="10"/>
                <w:szCs w:val="10"/>
              </w:rPr>
              <w:t>Obsada średniookresowa</w:t>
            </w:r>
            <w:r w:rsidRPr="006548CE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(sędziowie SO) z wyłączeniem sędziów funkcyjnych, delegowanych do pełnienia czynności w Ministerstwie Sprawiedliwości, KSSiP oraz sędziów SO delegowanych w trybie art. 77 § 1 usp na czas nieokreślony lub na czas określony orzekających w pełnym wymiarze w SA </w:t>
            </w:r>
            <w:r w:rsidRPr="006548CE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6548CE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6548CE">
              <w:rPr>
                <w:rFonts w:ascii="Arial" w:hAnsi="Arial" w:cs="Arial"/>
                <w:sz w:val="10"/>
                <w:szCs w:val="10"/>
              </w:rPr>
              <w:t>delegowanych do pełnienia czynności orzeczniczych w pełnym wymiarze w innym SO czy SR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1A0D0D" w14:textId="77777777" w:rsidR="00AD7A42" w:rsidRPr="006548CE" w:rsidRDefault="00AD7A42" w:rsidP="008655A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6548CE">
              <w:rPr>
                <w:rFonts w:ascii="Arial" w:hAnsi="Arial" w:cs="Arial"/>
                <w:bCs/>
                <w:sz w:val="10"/>
                <w:szCs w:val="10"/>
              </w:rPr>
              <w:t xml:space="preserve">Liczba sędziów SO z wyłączeniem sędziów funkcyjnych, delegowanych do pełnienia czynności w Ministerstwie Sprawiedliwości , KSSiP oraz sędziów SO delegowanych w trybie art. 77 § 1 usp na czas nieokreślony lub na czas określony orzekających w pełnym wymiarze w SA </w:t>
            </w:r>
            <w:r w:rsidRPr="006548CE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6548CE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6548CE">
              <w:rPr>
                <w:rFonts w:ascii="Arial" w:hAnsi="Arial" w:cs="Arial"/>
                <w:sz w:val="10"/>
                <w:szCs w:val="10"/>
              </w:rPr>
              <w:t>delegowanych do pełnienia czynności orzeczniczych w pełnym  wymiarze w innym SO czy SR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73A255" w14:textId="77777777" w:rsidR="00AD7A42" w:rsidRPr="006548CE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6548CE">
              <w:rPr>
                <w:rFonts w:ascii="Arial" w:hAnsi="Arial" w:cs="Arial"/>
                <w:bCs/>
                <w:sz w:val="10"/>
                <w:szCs w:val="10"/>
              </w:rPr>
              <w:t>Obsada średniookresowa sędziów SO delegowanych w trybie art. 77 § 1 usp na czas nieokreślony lub na czas określony orzekających w pełnym wymiarze w SA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278554" w14:textId="77777777" w:rsidR="00AD7A42" w:rsidRPr="006548CE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6548CE">
              <w:rPr>
                <w:rFonts w:ascii="Arial" w:hAnsi="Arial" w:cs="Arial"/>
                <w:bCs/>
                <w:sz w:val="10"/>
                <w:szCs w:val="10"/>
              </w:rPr>
              <w:t>Liczba  sędziów SO delegowanych w trybie art. 77 § 1 usp na czas nieokreślony lub na czas określony orzekających w pełnym wymiarze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3290F3" w14:textId="77777777" w:rsidR="00AD7A42" w:rsidRPr="006548CE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6548CE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usp na czas nieokreślony lub na czas określony orzekających w niepełnym wymiarze </w:t>
            </w:r>
            <w:r w:rsidRPr="006548CE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6548CE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EFA546" w14:textId="77777777" w:rsidR="00AD7A42" w:rsidRPr="006548CE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6548CE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usp na czas nieokreślony lub na czas określony orzekających w niepełnym wymiarze  </w:t>
            </w:r>
            <w:r w:rsidRPr="006548CE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6548CE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A456F4" w14:textId="77777777" w:rsidR="00AD7A42" w:rsidRPr="006548CE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548CE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6548CE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6548CE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  <w:p w14:paraId="49A8B764" w14:textId="77777777" w:rsidR="00AD7A42" w:rsidRPr="006548CE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548CE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904E9E" w14:textId="77777777" w:rsidR="00AD7A42" w:rsidRPr="006548CE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548CE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0324F4B2" w14:textId="77777777" w:rsidR="00AD7A42" w:rsidRPr="006548CE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548CE">
              <w:rPr>
                <w:rFonts w:ascii="Arial" w:hAnsi="Arial" w:cs="Arial"/>
                <w:sz w:val="10"/>
                <w:szCs w:val="10"/>
              </w:rPr>
              <w:t xml:space="preserve">sędziów SO delegowanych do pełnienia czynności w Ministerstwie Sprawiedliwości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CBF65B" w14:textId="77777777" w:rsidR="00AD7A42" w:rsidRPr="006548CE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548CE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6548CE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 ramach limitu</w:t>
            </w:r>
            <w:r w:rsidRPr="006548CE">
              <w:rPr>
                <w:rFonts w:ascii="Arial" w:hAnsi="Arial" w:cs="Arial"/>
                <w:sz w:val="10"/>
                <w:szCs w:val="10"/>
              </w:rPr>
              <w:t xml:space="preserve">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B6C28D" w14:textId="77777777" w:rsidR="00AD7A42" w:rsidRPr="006548CE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548CE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70525C42" w14:textId="77777777" w:rsidR="00AD7A42" w:rsidRPr="006548CE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548CE">
              <w:rPr>
                <w:rFonts w:ascii="Arial" w:hAnsi="Arial" w:cs="Arial"/>
                <w:sz w:val="10"/>
                <w:szCs w:val="10"/>
              </w:rPr>
              <w:t>sędziów SO delegowanych do pełnienia czynności w Krajowej Szkole Sądownictwa i Prokuratury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AA434B" w14:textId="77777777" w:rsidR="00AD7A42" w:rsidRPr="006548CE" w:rsidRDefault="00AD7A42" w:rsidP="00CD74D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548CE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pełnym  lub niepełnym wymiarze czy też wykonujących czynności orzecznicze na mocy ustawy w SO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E45CB3" w14:textId="77777777" w:rsidR="00AD7A42" w:rsidRPr="006548CE" w:rsidRDefault="00AD7A42" w:rsidP="00CD74D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548CE">
              <w:rPr>
                <w:rFonts w:ascii="Arial" w:hAnsi="Arial" w:cs="Arial"/>
                <w:sz w:val="10"/>
                <w:szCs w:val="10"/>
              </w:rPr>
              <w:t>Liczba sędziów SA delegowanych do pełnienia   czynności orzeczniczych w pełnym  lub niepełnym wymiarze czy też wykonujących czynności orzecznicze na mocy ustawy w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C531AA" w14:textId="77777777" w:rsidR="00AD7A42" w:rsidRPr="006548CE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548CE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pełnym wymiarze w SR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0F43AB" w14:textId="77777777" w:rsidR="00AD7A42" w:rsidRPr="006548CE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548CE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wymiarze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A3A2CD" w14:textId="77777777" w:rsidR="00AD7A42" w:rsidRPr="006548CE" w:rsidRDefault="00AD7A42" w:rsidP="00896A89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548CE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niepełnym wymiarze  czy też wykonujących czynności orzecznicze na mocy ustawy w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A98EB3" w14:textId="77777777" w:rsidR="00AD7A42" w:rsidRPr="006548CE" w:rsidRDefault="00AD7A42" w:rsidP="00896A89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548CE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niepełnym wymiarze czy też wykonujących czynności orzecznicze na mocy ustawy w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D46F86" w14:textId="77777777" w:rsidR="00AD7A42" w:rsidRPr="006548CE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548CE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pełnym wymiarze w innym SO</w:t>
            </w:r>
          </w:p>
        </w:tc>
      </w:tr>
      <w:tr w:rsidR="006548CE" w:rsidRPr="006548CE" w14:paraId="1555529D" w14:textId="77777777" w:rsidTr="00D74675">
        <w:trPr>
          <w:trHeight w:val="2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E59E2" w14:textId="77777777" w:rsidR="00B645F4" w:rsidRPr="006548CE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548CE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B1CAD" w14:textId="77777777" w:rsidR="00B645F4" w:rsidRPr="006548CE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548CE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7F011" w14:textId="77777777" w:rsidR="00B645F4" w:rsidRPr="006548CE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548CE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18022" w14:textId="77777777" w:rsidR="00B645F4" w:rsidRPr="006548CE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548CE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D8EE3" w14:textId="77777777" w:rsidR="00B645F4" w:rsidRPr="006548CE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548CE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F81F1" w14:textId="77777777" w:rsidR="00B645F4" w:rsidRPr="006548CE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548CE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8CE8C" w14:textId="77777777" w:rsidR="00B645F4" w:rsidRPr="006548CE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548CE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89C16" w14:textId="77777777" w:rsidR="00B645F4" w:rsidRPr="006548CE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548CE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8DFEB" w14:textId="77777777" w:rsidR="00B645F4" w:rsidRPr="006548CE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548CE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311BD" w14:textId="77777777" w:rsidR="00B645F4" w:rsidRPr="006548CE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548CE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C518F" w14:textId="77777777" w:rsidR="00B645F4" w:rsidRPr="006548CE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548CE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1A2E1" w14:textId="77777777" w:rsidR="00B645F4" w:rsidRPr="006548CE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548CE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279F7" w14:textId="77777777" w:rsidR="00B645F4" w:rsidRPr="006548CE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548CE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DC5AF" w14:textId="77777777" w:rsidR="00B645F4" w:rsidRPr="006548CE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548CE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92F5" w14:textId="77777777" w:rsidR="00B645F4" w:rsidRPr="006548CE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548CE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38650" w14:textId="77777777" w:rsidR="00B645F4" w:rsidRPr="006548CE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548CE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48594" w14:textId="77777777" w:rsidR="00B645F4" w:rsidRPr="006548CE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548CE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5426E" w14:textId="77777777" w:rsidR="00B645F4" w:rsidRPr="006548CE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548CE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22A43" w14:textId="77777777" w:rsidR="00B645F4" w:rsidRPr="006548CE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548CE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C1DF0" w14:textId="77777777" w:rsidR="00B645F4" w:rsidRPr="006548CE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548CE">
              <w:rPr>
                <w:rFonts w:ascii="Arial" w:hAnsi="Arial" w:cs="Arial"/>
                <w:sz w:val="10"/>
                <w:szCs w:val="10"/>
              </w:rPr>
              <w:t>19</w:t>
            </w:r>
          </w:p>
        </w:tc>
      </w:tr>
      <w:tr w:rsidR="006548CE" w:rsidRPr="006548CE" w14:paraId="5E48A8E0" w14:textId="77777777" w:rsidTr="00D74675">
        <w:trPr>
          <w:trHeight w:val="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54EFD06" w14:textId="77777777" w:rsidR="00B645F4" w:rsidRPr="006548CE" w:rsidRDefault="00B645F4" w:rsidP="00B645F4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6548CE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Sędziowie 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4D7432" w14:textId="77777777" w:rsidR="00B645F4" w:rsidRPr="006548CE" w:rsidRDefault="00B645F4" w:rsidP="002A4697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6548CE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6F71AA" w14:textId="77777777" w:rsidR="00B645F4" w:rsidRPr="006548CE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6855E2" w14:textId="77777777" w:rsidR="00B645F4" w:rsidRPr="006548CE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B391BF" w14:textId="77777777" w:rsidR="00B645F4" w:rsidRPr="006548CE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EB33A3" w14:textId="77777777" w:rsidR="00B645F4" w:rsidRPr="006548CE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28D999" w14:textId="77777777" w:rsidR="00B645F4" w:rsidRPr="006548CE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306CD8" w14:textId="77777777" w:rsidR="00B645F4" w:rsidRPr="006548CE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CC5F07" w14:textId="77777777" w:rsidR="00B645F4" w:rsidRPr="006548CE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667119" w14:textId="77777777" w:rsidR="00B645F4" w:rsidRPr="006548CE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0DB8F5" w14:textId="77777777" w:rsidR="00B645F4" w:rsidRPr="006548CE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7D3FA2" w14:textId="77777777" w:rsidR="00B645F4" w:rsidRPr="006548CE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FEFF45" w14:textId="77777777" w:rsidR="00B645F4" w:rsidRPr="006548CE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93D69A" w14:textId="77777777" w:rsidR="00B645F4" w:rsidRPr="006548CE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9CB84D" w14:textId="77777777" w:rsidR="00B645F4" w:rsidRPr="006548CE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4571A17" w14:textId="77777777" w:rsidR="00B645F4" w:rsidRPr="006548CE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C90E66F" w14:textId="77777777" w:rsidR="00B645F4" w:rsidRPr="006548CE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E4FBED" w14:textId="77777777" w:rsidR="00B645F4" w:rsidRPr="006548CE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4A19781" w14:textId="77777777" w:rsidR="00B645F4" w:rsidRPr="006548CE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63DF2A0" w14:textId="77777777" w:rsidR="00B645F4" w:rsidRPr="006548CE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91B7E5" w14:textId="77777777" w:rsidR="00B645F4" w:rsidRPr="006548CE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4838DAA" w14:textId="77777777" w:rsidR="00B645F4" w:rsidRPr="006548CE" w:rsidRDefault="00B645F4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5DE8900" w14:textId="77777777" w:rsidR="003C38CE" w:rsidRPr="006548CE" w:rsidRDefault="003C38CE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53AA177" w14:textId="77777777" w:rsidR="003C38CE" w:rsidRPr="006548CE" w:rsidRDefault="003C38CE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5510B40" w14:textId="77777777" w:rsidR="00BC5B63" w:rsidRPr="006548CE" w:rsidRDefault="00BC5B63" w:rsidP="003C38C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212978DC" w14:textId="77777777" w:rsidR="00BC5B63" w:rsidRPr="006548CE" w:rsidRDefault="00BC5B63" w:rsidP="003C38C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0F406831" w14:textId="77777777" w:rsidR="00B603B6" w:rsidRPr="006548CE" w:rsidRDefault="00B603B6" w:rsidP="003C38C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4F0E44E5" w14:textId="6D73D1B1" w:rsidR="003C38CE" w:rsidRPr="006548CE" w:rsidRDefault="003C38CE" w:rsidP="003C38C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6548CE">
        <w:rPr>
          <w:rFonts w:ascii="Arial" w:hAnsi="Arial" w:cs="Arial"/>
          <w:b/>
        </w:rPr>
        <w:t>Dział 6.1. Obsada Sądu (Wydziału)(dok.)</w:t>
      </w:r>
    </w:p>
    <w:tbl>
      <w:tblPr>
        <w:tblW w:w="995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"/>
        <w:gridCol w:w="211"/>
        <w:gridCol w:w="437"/>
        <w:gridCol w:w="465"/>
        <w:gridCol w:w="465"/>
        <w:gridCol w:w="465"/>
        <w:gridCol w:w="451"/>
        <w:gridCol w:w="293"/>
        <w:gridCol w:w="283"/>
        <w:gridCol w:w="357"/>
        <w:gridCol w:w="339"/>
        <w:gridCol w:w="590"/>
        <w:gridCol w:w="418"/>
        <w:gridCol w:w="462"/>
        <w:gridCol w:w="11"/>
        <w:gridCol w:w="439"/>
        <w:gridCol w:w="378"/>
        <w:gridCol w:w="372"/>
        <w:gridCol w:w="840"/>
        <w:gridCol w:w="993"/>
        <w:gridCol w:w="425"/>
        <w:gridCol w:w="408"/>
      </w:tblGrid>
      <w:tr w:rsidR="006548CE" w:rsidRPr="006548CE" w14:paraId="634AAD06" w14:textId="77777777" w:rsidTr="000A081C">
        <w:trPr>
          <w:cantSplit/>
          <w:trHeight w:val="3953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5EF23" w14:textId="77777777" w:rsidR="000A081C" w:rsidRPr="006548CE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548CE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640BC6" w14:textId="77777777" w:rsidR="000A081C" w:rsidRPr="006548CE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548CE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pełnym wymiarze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2480BA" w14:textId="77777777" w:rsidR="000A081C" w:rsidRPr="006548CE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548CE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6B1239" w14:textId="77777777" w:rsidR="000A081C" w:rsidRPr="006548CE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548CE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A6E674" w14:textId="77777777" w:rsidR="000A081C" w:rsidRPr="006548CE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548CE">
              <w:rPr>
                <w:rFonts w:ascii="Arial" w:hAnsi="Arial" w:cs="Arial"/>
                <w:sz w:val="10"/>
                <w:szCs w:val="10"/>
              </w:rPr>
              <w:t>Obsada sędziów innego SO delegowanych do pełnienia  czynności orzeczniczych w pełnym  lub niepełnym wymiarze czy też wykonujących czynności orzecznicze na mocy ustawy w danym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E3D07F" w14:textId="77777777" w:rsidR="000A081C" w:rsidRPr="006548CE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548CE">
              <w:rPr>
                <w:rFonts w:ascii="Arial" w:hAnsi="Arial" w:cs="Arial"/>
                <w:sz w:val="10"/>
                <w:szCs w:val="10"/>
              </w:rPr>
              <w:t>Liczba sędziów innego SO delegowanych do pełnienia   czynności orzeczniczych w  pełnym  lun niepełnym wymiarze czy też wykonujących czynności orzecznicze na mocy ustawy w danym SO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C2889B" w14:textId="77777777" w:rsidR="000A081C" w:rsidRPr="006548CE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6548CE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6548CE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I wersja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FF6E70" w14:textId="77777777" w:rsidR="000A081C" w:rsidRPr="006548CE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6548CE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6548CE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 II wersja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3C8725" w14:textId="77777777" w:rsidR="000A081C" w:rsidRPr="006548CE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548CE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1D1962B9" w14:textId="77777777" w:rsidR="000A081C" w:rsidRPr="006548CE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6548CE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1ED033C" w14:textId="77777777" w:rsidR="000A081C" w:rsidRPr="006548CE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548CE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2CA1FF32" w14:textId="77777777" w:rsidR="000A081C" w:rsidRPr="006548CE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6548CE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C7F84E" w14:textId="77777777" w:rsidR="000A081C" w:rsidRPr="006548CE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6548CE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usp na czas nieokreślony lub na czas określony orzekający w pełnym wymiarze) 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8DABB1" w14:textId="77777777" w:rsidR="000A081C" w:rsidRPr="006548CE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6548CE">
              <w:rPr>
                <w:rFonts w:ascii="Arial" w:hAnsi="Arial" w:cs="Arial"/>
                <w:bCs/>
                <w:sz w:val="10"/>
                <w:szCs w:val="10"/>
              </w:rPr>
              <w:t xml:space="preserve">Liczba  sędziów SR delegowanych w trybie art. 77 § 1 usp na czas nieokreślony lub na czas określony orzekających w pełnym wymiarze)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007998" w14:textId="77777777" w:rsidR="000A081C" w:rsidRPr="006548CE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6548CE">
              <w:rPr>
                <w:rFonts w:ascii="Arial" w:hAnsi="Arial" w:cs="Arial"/>
                <w:bCs/>
                <w:sz w:val="10"/>
                <w:szCs w:val="10"/>
              </w:rPr>
              <w:t>Obsada średniookresowa  (sędziowie SR delegowani w trybie art. 77 § 1 usp na czas nieokreślony lub na czas określony orzekających w  niepełnym wymiarze</w:t>
            </w:r>
            <w:r w:rsidRPr="006548CE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Pr="006548CE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E45A352" w14:textId="77777777" w:rsidR="000A081C" w:rsidRPr="006548CE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6548CE">
              <w:rPr>
                <w:rFonts w:ascii="Arial" w:hAnsi="Arial" w:cs="Arial"/>
                <w:bCs/>
                <w:sz w:val="10"/>
                <w:szCs w:val="10"/>
              </w:rPr>
              <w:t>Liczba  sędziów SR delegowanych w trybie art. 77 § 1 usp na czas nieokreślony lub na czas określony orzekających w  niepełnym wymiarze</w:t>
            </w:r>
            <w:r w:rsidRPr="006548CE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97583B" w14:textId="77777777" w:rsidR="000A081C" w:rsidRPr="006548CE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6548CE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SR delegowanych w trybie art. 77 § 8 i 9 usp 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20A84D" w14:textId="77777777" w:rsidR="000A081C" w:rsidRPr="006548CE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6548CE">
              <w:rPr>
                <w:rFonts w:ascii="Arial" w:hAnsi="Arial" w:cs="Arial"/>
                <w:bCs/>
                <w:sz w:val="10"/>
                <w:szCs w:val="10"/>
              </w:rPr>
              <w:t>Liczba sędziów SR delegowanych w trybie art. 77 § 8 i 9 usp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34E555C9" w14:textId="77777777" w:rsidR="000A081C" w:rsidRPr="006548CE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6548CE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</w:t>
            </w:r>
            <w:r w:rsidRPr="006548CE">
              <w:rPr>
                <w:rFonts w:ascii="Arial" w:hAnsi="Arial" w:cs="Arial"/>
                <w:bCs/>
                <w:sz w:val="10"/>
                <w:szCs w:val="10"/>
              </w:rPr>
              <w:t xml:space="preserve">SO z wyłączeniem sędziów funkcyjnych  sędziów delegowanych w trybie art. 77 § 1 usp na czas nieokreślony lub na czas określony orzekający w pełnym lub niepełnym wymiarze, </w:t>
            </w:r>
            <w:r w:rsidRPr="006548CE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6548CE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6548CE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6548CE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18C241" w14:textId="77777777" w:rsidR="000A081C" w:rsidRPr="006548CE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6548CE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jednego sędziego SO z wyłączeniem sędziów funkcyjnych  sędziów delegowanych w trybie art. 77 § 1 usp na czas nieokreślony lub na czas określony orzekający w pełnym lub niepełnym wymiarze </w:t>
            </w:r>
            <w:r w:rsidRPr="006548CE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6548CE">
              <w:rPr>
                <w:rFonts w:ascii="Arial" w:hAnsi="Arial" w:cs="Arial"/>
                <w:bCs/>
                <w:sz w:val="10"/>
                <w:szCs w:val="10"/>
              </w:rPr>
              <w:t xml:space="preserve">,  </w:t>
            </w:r>
            <w:r w:rsidRPr="006548CE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6548CE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E12756" w14:textId="77777777" w:rsidR="000A081C" w:rsidRPr="006548CE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548CE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AEBB0C" w14:textId="77777777" w:rsidR="000A081C" w:rsidRPr="006548CE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548CE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6548CE" w:rsidRPr="006548CE" w14:paraId="470D6CB5" w14:textId="77777777" w:rsidTr="00193B51">
        <w:trPr>
          <w:trHeight w:val="143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CAE26" w14:textId="77777777" w:rsidR="000A081C" w:rsidRPr="006548CE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548CE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1C205" w14:textId="77777777" w:rsidR="000A081C" w:rsidRPr="006548CE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548CE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D07F7" w14:textId="77777777" w:rsidR="000A081C" w:rsidRPr="006548CE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548CE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779E0" w14:textId="77777777" w:rsidR="000A081C" w:rsidRPr="006548CE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548CE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B7CFC" w14:textId="77777777" w:rsidR="000A081C" w:rsidRPr="006548CE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548CE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6BE11" w14:textId="77777777" w:rsidR="000A081C" w:rsidRPr="006548CE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548CE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668F1" w14:textId="77777777" w:rsidR="000A081C" w:rsidRPr="006548CE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548CE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4CC6D" w14:textId="77777777" w:rsidR="000A081C" w:rsidRPr="006548CE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548CE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35A7F" w14:textId="77777777" w:rsidR="000A081C" w:rsidRPr="006548CE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548CE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39F5D" w14:textId="77777777" w:rsidR="000A081C" w:rsidRPr="006548CE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548CE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59BD7" w14:textId="77777777" w:rsidR="000A081C" w:rsidRPr="006548CE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548CE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82D8A" w14:textId="77777777" w:rsidR="000A081C" w:rsidRPr="006548CE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548CE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80E4F" w14:textId="77777777" w:rsidR="000A081C" w:rsidRPr="006548CE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548CE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993E3" w14:textId="77777777" w:rsidR="000A081C" w:rsidRPr="006548CE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548CE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B453B" w14:textId="77777777" w:rsidR="000A081C" w:rsidRPr="006548CE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548CE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BB324" w14:textId="77777777" w:rsidR="000A081C" w:rsidRPr="006548CE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548CE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4233A" w14:textId="77777777" w:rsidR="000A081C" w:rsidRPr="006548CE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548CE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835EB" w14:textId="77777777" w:rsidR="000A081C" w:rsidRPr="006548CE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548CE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96E03" w14:textId="77777777" w:rsidR="000A081C" w:rsidRPr="006548CE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548CE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E2350" w14:textId="77777777" w:rsidR="000A081C" w:rsidRPr="006548CE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548CE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6548CE" w:rsidRPr="006548CE" w14:paraId="5FFAB284" w14:textId="77777777" w:rsidTr="000A081C">
        <w:trPr>
          <w:trHeight w:val="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91041E1" w14:textId="77777777" w:rsidR="000A081C" w:rsidRPr="006548CE" w:rsidRDefault="000A081C" w:rsidP="00193B51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6548CE">
              <w:rPr>
                <w:rFonts w:ascii="Arial" w:hAnsi="Arial" w:cs="Arial"/>
                <w:b/>
                <w:bCs/>
                <w:sz w:val="12"/>
                <w:szCs w:val="12"/>
              </w:rPr>
              <w:t>Sędziowie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BC44AF" w14:textId="77777777" w:rsidR="000A081C" w:rsidRPr="006548CE" w:rsidRDefault="000A081C" w:rsidP="00193B51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6548CE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4A3AF49" w14:textId="77777777" w:rsidR="000A081C" w:rsidRPr="006548CE" w:rsidRDefault="000A081C" w:rsidP="00193B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768868D2" w14:textId="77777777" w:rsidR="000A081C" w:rsidRPr="006548CE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A2A304E" w14:textId="77777777" w:rsidR="000A081C" w:rsidRPr="006548CE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F8C0F74" w14:textId="77777777" w:rsidR="000A081C" w:rsidRPr="006548CE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B39BD4A" w14:textId="77777777" w:rsidR="000A081C" w:rsidRPr="006548CE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1FAC4E" w14:textId="77777777" w:rsidR="000A081C" w:rsidRPr="006548CE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21FFE1" w14:textId="77777777" w:rsidR="000A081C" w:rsidRPr="006548CE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6248E2" w14:textId="77777777" w:rsidR="000A081C" w:rsidRPr="006548CE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2B92E064" w14:textId="77777777" w:rsidR="000A081C" w:rsidRPr="006548CE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B73172" w14:textId="77777777" w:rsidR="000A081C" w:rsidRPr="006548CE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F0C970" w14:textId="77777777" w:rsidR="000A081C" w:rsidRPr="006548CE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6CC486" w14:textId="77777777" w:rsidR="000A081C" w:rsidRPr="006548CE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BC25AB" w14:textId="77777777" w:rsidR="000A081C" w:rsidRPr="006548CE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FDD48F" w14:textId="77777777" w:rsidR="000A081C" w:rsidRPr="006548CE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D037B7" w14:textId="77777777" w:rsidR="000A081C" w:rsidRPr="006548CE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3F60FB8" w14:textId="77777777" w:rsidR="000A081C" w:rsidRPr="006548CE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C5CE13" w14:textId="77777777" w:rsidR="000A081C" w:rsidRPr="006548CE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7F8CA2" w14:textId="77777777" w:rsidR="000A081C" w:rsidRPr="006548CE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432BF8" w14:textId="77777777" w:rsidR="000A081C" w:rsidRPr="006548CE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F9F6199" w14:textId="77777777" w:rsidR="00B17B60" w:rsidRPr="006548CE" w:rsidRDefault="00B17B60" w:rsidP="002D3BA4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0B6C04AC" w14:textId="77777777" w:rsidR="00B603B6" w:rsidRPr="006548CE" w:rsidRDefault="00B603B6" w:rsidP="00B872F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76E5DCB5" w14:textId="34E9E110" w:rsidR="00B872FB" w:rsidRPr="006548CE" w:rsidRDefault="00B872FB" w:rsidP="00B872FB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6548CE">
        <w:rPr>
          <w:rFonts w:ascii="Arial" w:hAnsi="Arial" w:cs="Arial"/>
          <w:b/>
          <w:bCs/>
        </w:rPr>
        <w:t>Dział 6.1.a.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0"/>
        <w:gridCol w:w="350"/>
        <w:gridCol w:w="16"/>
        <w:gridCol w:w="1749"/>
        <w:gridCol w:w="16"/>
        <w:gridCol w:w="1763"/>
        <w:gridCol w:w="16"/>
        <w:gridCol w:w="2835"/>
        <w:gridCol w:w="2126"/>
        <w:gridCol w:w="1054"/>
        <w:gridCol w:w="1418"/>
        <w:gridCol w:w="1045"/>
        <w:gridCol w:w="2599"/>
      </w:tblGrid>
      <w:tr w:rsidR="006548CE" w:rsidRPr="006548CE" w14:paraId="735560E5" w14:textId="77777777" w:rsidTr="006644FF">
        <w:trPr>
          <w:trHeight w:val="2226"/>
        </w:trPr>
        <w:tc>
          <w:tcPr>
            <w:tcW w:w="1346" w:type="dxa"/>
            <w:gridSpan w:val="3"/>
            <w:shd w:val="clear" w:color="auto" w:fill="auto"/>
            <w:noWrap/>
            <w:vAlign w:val="center"/>
            <w:hideMark/>
          </w:tcPr>
          <w:p w14:paraId="1CB607DE" w14:textId="77777777" w:rsidR="006548CE" w:rsidRPr="006548CE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gridSpan w:val="2"/>
            <w:shd w:val="clear" w:color="auto" w:fill="auto"/>
            <w:vAlign w:val="center"/>
            <w:hideMark/>
          </w:tcPr>
          <w:p w14:paraId="009E7258" w14:textId="77777777" w:rsidR="006548CE" w:rsidRPr="006548CE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6548CE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6548CE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6548CE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6548CE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74C23342" w14:textId="59954C8B" w:rsidR="006548CE" w:rsidRPr="006548CE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79" w:type="dxa"/>
            <w:gridSpan w:val="2"/>
            <w:vAlign w:val="center"/>
          </w:tcPr>
          <w:p w14:paraId="5935701F" w14:textId="3CFC9A29" w:rsidR="006548CE" w:rsidRPr="006548CE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6548CE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6548CE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6548CE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6548CE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41B2D89B" w14:textId="77777777" w:rsidR="006548CE" w:rsidRPr="006548CE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6548CE">
              <w:rPr>
                <w:rFonts w:ascii="Arial" w:hAnsi="Arial" w:cs="Arial"/>
                <w:sz w:val="16"/>
                <w:szCs w:val="16"/>
                <w:u w:val="single"/>
              </w:rPr>
              <w:t>przez część  okresu</w:t>
            </w:r>
            <w:r w:rsidRPr="006548CE">
              <w:rPr>
                <w:rFonts w:ascii="Arial" w:hAnsi="Arial" w:cs="Arial"/>
                <w:sz w:val="16"/>
                <w:szCs w:val="16"/>
              </w:rPr>
              <w:t xml:space="preserve"> statystycznego w pełnym lub niepełnym wymiarze etatu z wyłączeniem sędziów funkcyjnych  oraz  delegowanych w trybie art. 77 § 1 usp na czas nieokreślony lub na czas określony orzekających w pełnym i niepełnym wymiarze 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  <w:p w14:paraId="1C62D6A6" w14:textId="77777777" w:rsidR="006548CE" w:rsidRPr="006548CE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6D15AC6" w14:textId="77777777" w:rsidR="006548CE" w:rsidRPr="006548CE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789427CE" w14:textId="77777777" w:rsidR="006548CE" w:rsidRPr="006548CE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66C80DC8" w14:textId="77777777" w:rsidR="006548CE" w:rsidRPr="006548CE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6548CE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6548CE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3C5ACEA" w14:textId="77777777" w:rsidR="006548CE" w:rsidRPr="006548CE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6548CE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6548CE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71875F20" w14:textId="77777777" w:rsidR="006548CE" w:rsidRPr="006548CE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715951D2" w14:textId="77777777" w:rsidR="006548CE" w:rsidRPr="006548CE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0AA4E798" w14:textId="77777777" w:rsidR="006548CE" w:rsidRPr="006548CE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6548CE" w:rsidRPr="006548CE" w14:paraId="3DC5820C" w14:textId="77777777" w:rsidTr="006644FF">
        <w:trPr>
          <w:trHeight w:val="298"/>
        </w:trPr>
        <w:tc>
          <w:tcPr>
            <w:tcW w:w="1346" w:type="dxa"/>
            <w:gridSpan w:val="3"/>
            <w:shd w:val="clear" w:color="auto" w:fill="auto"/>
            <w:noWrap/>
            <w:vAlign w:val="center"/>
            <w:hideMark/>
          </w:tcPr>
          <w:p w14:paraId="2D73379D" w14:textId="77777777" w:rsidR="00EC48D6" w:rsidRPr="006548CE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gridSpan w:val="2"/>
            <w:shd w:val="clear" w:color="auto" w:fill="auto"/>
            <w:vAlign w:val="center"/>
            <w:hideMark/>
          </w:tcPr>
          <w:p w14:paraId="382956C8" w14:textId="77777777" w:rsidR="00EC48D6" w:rsidRPr="006548CE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  <w:gridSpan w:val="2"/>
          </w:tcPr>
          <w:p w14:paraId="24F2FAD8" w14:textId="77777777" w:rsidR="00EC48D6" w:rsidRPr="006548CE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188DEF30" w14:textId="77777777" w:rsidR="00EC48D6" w:rsidRPr="006548CE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81DB931" w14:textId="77777777" w:rsidR="00EC48D6" w:rsidRPr="006548CE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47563B7B" w14:textId="77777777" w:rsidR="00EC48D6" w:rsidRPr="006548CE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234BDBE" w14:textId="77777777" w:rsidR="00EC48D6" w:rsidRPr="006548CE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4C5FF69E" w14:textId="77777777" w:rsidR="00EC48D6" w:rsidRPr="006548CE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1884E803" w14:textId="77777777" w:rsidR="00EC48D6" w:rsidRPr="006548CE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6548CE" w:rsidRPr="006548CE" w14:paraId="45F59DAF" w14:textId="77777777" w:rsidTr="006644FF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D1AE0B9" w14:textId="77777777" w:rsidR="00EC48D6" w:rsidRPr="006548CE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B2BF54B" w14:textId="77777777" w:rsidR="00EC48D6" w:rsidRPr="006548CE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06E2128" w14:textId="77777777" w:rsidR="00EC48D6" w:rsidRPr="006548CE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BFAA603" w14:textId="77777777" w:rsidR="00EC48D6" w:rsidRPr="006548CE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9BFC0EC" w14:textId="77777777" w:rsidR="00EC48D6" w:rsidRPr="006548CE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C58CCB8" w14:textId="77777777" w:rsidR="00EC48D6" w:rsidRPr="006548CE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5B25E0D" w14:textId="77777777" w:rsidR="00EC48D6" w:rsidRPr="006548CE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6CEDCD4" w14:textId="77777777" w:rsidR="00EC48D6" w:rsidRPr="006548CE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8FAB57C" w14:textId="77777777" w:rsidR="00EC48D6" w:rsidRPr="006548CE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5115BA5" w14:textId="77777777" w:rsidR="00EC48D6" w:rsidRPr="006548CE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7AAF2D1E" w14:textId="77777777" w:rsidR="00EC48D6" w:rsidRPr="006548CE" w:rsidRDefault="00EC48D6" w:rsidP="00EC48D6">
      <w:pPr>
        <w:spacing w:after="40" w:line="220" w:lineRule="exact"/>
        <w:outlineLvl w:val="0"/>
        <w:rPr>
          <w:rFonts w:ascii="Arial" w:hAnsi="Arial" w:cs="Arial"/>
          <w:b/>
        </w:rPr>
      </w:pPr>
      <w:r w:rsidRPr="006548CE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4446EDAF" w14:textId="70191A0E" w:rsidR="00EC48D6" w:rsidRPr="006548CE" w:rsidRDefault="00EC48D6" w:rsidP="00B872F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0E096FDE" w14:textId="77777777" w:rsidR="00EC48D6" w:rsidRPr="006548CE" w:rsidRDefault="00EC48D6" w:rsidP="00B872FB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30423487" w14:textId="4CC71A6F" w:rsidR="00B872FB" w:rsidRPr="006548CE" w:rsidRDefault="00B872FB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D4DEBD8" w14:textId="015D76F1" w:rsidR="00EC48D6" w:rsidRPr="006548CE" w:rsidRDefault="00EC48D6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9A8BB3D" w14:textId="5923FC22" w:rsidR="00EC48D6" w:rsidRPr="006548CE" w:rsidRDefault="00EC48D6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48C9C29" w14:textId="77777777" w:rsidR="00EC48D6" w:rsidRPr="006548CE" w:rsidRDefault="00EC48D6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06FF6CA" w14:textId="734B7130" w:rsidR="002D3BA4" w:rsidRPr="006548CE" w:rsidRDefault="002D3BA4" w:rsidP="002D3BA4">
      <w:pPr>
        <w:spacing w:after="80" w:line="220" w:lineRule="exact"/>
        <w:outlineLvl w:val="0"/>
        <w:rPr>
          <w:rFonts w:ascii="Arial" w:hAnsi="Arial" w:cs="Arial"/>
          <w:b/>
        </w:rPr>
      </w:pPr>
      <w:r w:rsidRPr="006548CE">
        <w:rPr>
          <w:rFonts w:ascii="Arial" w:hAnsi="Arial" w:cs="Arial"/>
          <w:b/>
        </w:rPr>
        <w:t>Dział 6.2. Obsada Sądu (Wydziału)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1330"/>
        <w:gridCol w:w="350"/>
        <w:gridCol w:w="1421"/>
        <w:gridCol w:w="1422"/>
        <w:gridCol w:w="1422"/>
        <w:gridCol w:w="1422"/>
        <w:gridCol w:w="1422"/>
      </w:tblGrid>
      <w:tr w:rsidR="006548CE" w:rsidRPr="006548CE" w14:paraId="5E02509F" w14:textId="77777777" w:rsidTr="004006DB">
        <w:trPr>
          <w:cantSplit/>
          <w:trHeight w:val="450"/>
        </w:trPr>
        <w:tc>
          <w:tcPr>
            <w:tcW w:w="2814" w:type="dxa"/>
            <w:gridSpan w:val="3"/>
            <w:vMerge w:val="restart"/>
            <w:vAlign w:val="center"/>
          </w:tcPr>
          <w:p w14:paraId="325B4C72" w14:textId="77777777" w:rsidR="00B53E4E" w:rsidRPr="006548CE" w:rsidRDefault="00B53E4E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421" w:type="dxa"/>
            <w:vAlign w:val="center"/>
          </w:tcPr>
          <w:p w14:paraId="73907991" w14:textId="77777777" w:rsidR="00B53E4E" w:rsidRPr="006548CE" w:rsidRDefault="00B53E4E" w:rsidP="00751BA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48CE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0894ACCF" w14:textId="77777777" w:rsidR="00B53E4E" w:rsidRPr="006548CE" w:rsidRDefault="00B53E4E" w:rsidP="00751BA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422" w:type="dxa"/>
            <w:vAlign w:val="center"/>
          </w:tcPr>
          <w:p w14:paraId="4AB641DD" w14:textId="77777777" w:rsidR="00B53E4E" w:rsidRPr="006548CE" w:rsidRDefault="00B53E4E" w:rsidP="00751BA0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422" w:type="dxa"/>
            <w:vAlign w:val="center"/>
          </w:tcPr>
          <w:p w14:paraId="4D098BC2" w14:textId="77777777" w:rsidR="00B53E4E" w:rsidRPr="006548CE" w:rsidRDefault="00B53E4E" w:rsidP="00751BA0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Obsada</w:t>
            </w:r>
          </w:p>
          <w:p w14:paraId="02436E77" w14:textId="77777777" w:rsidR="00B53E4E" w:rsidRPr="006548CE" w:rsidRDefault="00B53E4E" w:rsidP="00751BA0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średniookresowa</w:t>
            </w:r>
          </w:p>
          <w:p w14:paraId="6FF18EAA" w14:textId="77777777" w:rsidR="00B53E4E" w:rsidRPr="006548CE" w:rsidRDefault="00B53E4E" w:rsidP="00751BA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Merge w:val="restart"/>
            <w:vAlign w:val="center"/>
          </w:tcPr>
          <w:p w14:paraId="20FAFBE2" w14:textId="77777777" w:rsidR="00B53E4E" w:rsidRPr="006548CE" w:rsidRDefault="00B53E4E" w:rsidP="00D5702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422" w:type="dxa"/>
            <w:vMerge w:val="restart"/>
            <w:vAlign w:val="center"/>
          </w:tcPr>
          <w:p w14:paraId="579DDBB3" w14:textId="77777777" w:rsidR="00B53E4E" w:rsidRPr="006548CE" w:rsidRDefault="00B53E4E" w:rsidP="00D5702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</w:tr>
      <w:tr w:rsidR="006548CE" w:rsidRPr="006548CE" w14:paraId="758EB477" w14:textId="77777777" w:rsidTr="004006DB">
        <w:trPr>
          <w:cantSplit/>
          <w:trHeight w:val="238"/>
        </w:trPr>
        <w:tc>
          <w:tcPr>
            <w:tcW w:w="2814" w:type="dxa"/>
            <w:gridSpan w:val="3"/>
            <w:vMerge/>
            <w:vAlign w:val="center"/>
          </w:tcPr>
          <w:p w14:paraId="19DBC180" w14:textId="77777777" w:rsidR="00B53E4E" w:rsidRPr="006548CE" w:rsidRDefault="00B53E4E" w:rsidP="00751BA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421" w:type="dxa"/>
            <w:vAlign w:val="center"/>
          </w:tcPr>
          <w:p w14:paraId="1E9B07E5" w14:textId="77777777" w:rsidR="00B53E4E" w:rsidRPr="006548CE" w:rsidRDefault="00B53E4E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422" w:type="dxa"/>
            <w:vAlign w:val="center"/>
          </w:tcPr>
          <w:p w14:paraId="3C8A9F1A" w14:textId="77777777" w:rsidR="00B53E4E" w:rsidRPr="006548CE" w:rsidRDefault="00B53E4E" w:rsidP="00751BA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422" w:type="dxa"/>
            <w:vAlign w:val="center"/>
          </w:tcPr>
          <w:p w14:paraId="2D068A27" w14:textId="77777777" w:rsidR="00B53E4E" w:rsidRPr="006548CE" w:rsidRDefault="00B53E4E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422" w:type="dxa"/>
            <w:vMerge/>
            <w:vAlign w:val="center"/>
          </w:tcPr>
          <w:p w14:paraId="6EEECE9C" w14:textId="77777777" w:rsidR="00B53E4E" w:rsidRPr="006548CE" w:rsidRDefault="00B53E4E" w:rsidP="00B53E4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2" w:type="dxa"/>
            <w:vMerge/>
            <w:vAlign w:val="center"/>
          </w:tcPr>
          <w:p w14:paraId="5A792BB5" w14:textId="77777777" w:rsidR="00B53E4E" w:rsidRPr="006548CE" w:rsidRDefault="00B53E4E" w:rsidP="00B53E4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548CE" w:rsidRPr="006548CE" w14:paraId="513A8EA7" w14:textId="77777777" w:rsidTr="004006DB">
        <w:trPr>
          <w:trHeight w:val="122"/>
        </w:trPr>
        <w:tc>
          <w:tcPr>
            <w:tcW w:w="2814" w:type="dxa"/>
            <w:gridSpan w:val="3"/>
            <w:vAlign w:val="center"/>
          </w:tcPr>
          <w:p w14:paraId="7EAE20C7" w14:textId="77777777" w:rsidR="00B53E4E" w:rsidRPr="006548CE" w:rsidRDefault="00B53E4E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21" w:type="dxa"/>
            <w:vAlign w:val="center"/>
          </w:tcPr>
          <w:p w14:paraId="792C73B1" w14:textId="77777777" w:rsidR="00B53E4E" w:rsidRPr="006548CE" w:rsidRDefault="00B53E4E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22" w:type="dxa"/>
            <w:vAlign w:val="center"/>
          </w:tcPr>
          <w:p w14:paraId="395F41D1" w14:textId="77777777" w:rsidR="00B53E4E" w:rsidRPr="006548CE" w:rsidRDefault="00B53E4E" w:rsidP="00751BA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22" w:type="dxa"/>
            <w:vAlign w:val="center"/>
          </w:tcPr>
          <w:p w14:paraId="166CB3CA" w14:textId="77777777" w:rsidR="00B53E4E" w:rsidRPr="006548CE" w:rsidRDefault="00B53E4E" w:rsidP="00751BA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22" w:type="dxa"/>
            <w:vAlign w:val="center"/>
          </w:tcPr>
          <w:p w14:paraId="6339FD16" w14:textId="77777777" w:rsidR="00B53E4E" w:rsidRPr="006548CE" w:rsidRDefault="00B53E4E" w:rsidP="00B53E4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22" w:type="dxa"/>
            <w:vAlign w:val="center"/>
          </w:tcPr>
          <w:p w14:paraId="42AF1161" w14:textId="77777777" w:rsidR="00B53E4E" w:rsidRPr="006548CE" w:rsidRDefault="00B53E4E" w:rsidP="00B53E4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6548CE" w:rsidRPr="006548CE" w14:paraId="0FC59CBD" w14:textId="77777777" w:rsidTr="0009304A">
        <w:trPr>
          <w:cantSplit/>
          <w:trHeight w:val="266"/>
        </w:trPr>
        <w:tc>
          <w:tcPr>
            <w:tcW w:w="2464" w:type="dxa"/>
            <w:gridSpan w:val="2"/>
            <w:tcBorders>
              <w:right w:val="single" w:sz="18" w:space="0" w:color="auto"/>
            </w:tcBorders>
            <w:vAlign w:val="center"/>
          </w:tcPr>
          <w:p w14:paraId="4E7F8365" w14:textId="77777777" w:rsidR="00B53E4E" w:rsidRPr="006548CE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CE094A8" w14:textId="77777777" w:rsidR="00B53E4E" w:rsidRPr="006548CE" w:rsidRDefault="00B53E4E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1" w:type="dxa"/>
            <w:tcBorders>
              <w:top w:val="single" w:sz="18" w:space="0" w:color="auto"/>
            </w:tcBorders>
            <w:vAlign w:val="center"/>
          </w:tcPr>
          <w:p w14:paraId="1EB3B824" w14:textId="77777777" w:rsidR="00B53E4E" w:rsidRPr="006548CE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top w:val="single" w:sz="18" w:space="0" w:color="auto"/>
            </w:tcBorders>
            <w:vAlign w:val="center"/>
          </w:tcPr>
          <w:p w14:paraId="6FABFF03" w14:textId="77777777" w:rsidR="00B53E4E" w:rsidRPr="006548CE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top w:val="single" w:sz="18" w:space="0" w:color="auto"/>
            </w:tcBorders>
            <w:vAlign w:val="center"/>
          </w:tcPr>
          <w:p w14:paraId="3463104D" w14:textId="77777777" w:rsidR="00B53E4E" w:rsidRPr="006548CE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top w:val="single" w:sz="18" w:space="0" w:color="auto"/>
            </w:tcBorders>
            <w:vAlign w:val="center"/>
          </w:tcPr>
          <w:p w14:paraId="57751756" w14:textId="77777777" w:rsidR="00B53E4E" w:rsidRPr="006548CE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420D3561" w14:textId="77777777" w:rsidR="00B53E4E" w:rsidRPr="006548CE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548CE" w:rsidRPr="006548CE" w14:paraId="1763E339" w14:textId="77777777" w:rsidTr="004006DB">
        <w:trPr>
          <w:cantSplit/>
          <w:trHeight w:val="270"/>
        </w:trPr>
        <w:tc>
          <w:tcPr>
            <w:tcW w:w="1134" w:type="dxa"/>
            <w:vMerge w:val="restart"/>
            <w:vAlign w:val="center"/>
          </w:tcPr>
          <w:p w14:paraId="2B1AB19D" w14:textId="77777777" w:rsidR="00B53E4E" w:rsidRPr="006548CE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30" w:type="dxa"/>
            <w:tcBorders>
              <w:right w:val="single" w:sz="18" w:space="0" w:color="auto"/>
            </w:tcBorders>
            <w:vAlign w:val="center"/>
          </w:tcPr>
          <w:p w14:paraId="3A1C9B4B" w14:textId="77777777" w:rsidR="00B53E4E" w:rsidRPr="006548CE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67E5C1E" w14:textId="77777777" w:rsidR="00B53E4E" w:rsidRPr="006548CE" w:rsidRDefault="00B53E4E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1" w:type="dxa"/>
            <w:vAlign w:val="center"/>
          </w:tcPr>
          <w:p w14:paraId="68A0DCDD" w14:textId="77777777" w:rsidR="00B53E4E" w:rsidRPr="006548CE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7E45EEC3" w14:textId="77777777" w:rsidR="00B53E4E" w:rsidRPr="006548CE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5BE59EEE" w14:textId="77777777" w:rsidR="00B53E4E" w:rsidRPr="006548CE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130F067A" w14:textId="77777777" w:rsidR="00B53E4E" w:rsidRPr="006548CE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right w:val="single" w:sz="18" w:space="0" w:color="auto"/>
            </w:tcBorders>
            <w:vAlign w:val="center"/>
          </w:tcPr>
          <w:p w14:paraId="42782D05" w14:textId="77777777" w:rsidR="00B53E4E" w:rsidRPr="006548CE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548CE" w:rsidRPr="006548CE" w14:paraId="23DEC370" w14:textId="77777777" w:rsidTr="0009304A">
        <w:trPr>
          <w:cantSplit/>
          <w:trHeight w:val="318"/>
        </w:trPr>
        <w:tc>
          <w:tcPr>
            <w:tcW w:w="1134" w:type="dxa"/>
            <w:vMerge/>
            <w:vAlign w:val="center"/>
          </w:tcPr>
          <w:p w14:paraId="6E10C357" w14:textId="77777777" w:rsidR="00B53E4E" w:rsidRPr="006548CE" w:rsidRDefault="00B53E4E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right w:val="single" w:sz="18" w:space="0" w:color="auto"/>
            </w:tcBorders>
            <w:vAlign w:val="center"/>
          </w:tcPr>
          <w:p w14:paraId="1422E54E" w14:textId="77777777" w:rsidR="00B53E4E" w:rsidRPr="006548CE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6548CE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9C3AF30" w14:textId="77777777" w:rsidR="00B53E4E" w:rsidRPr="006548CE" w:rsidRDefault="00B53E4E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48C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1" w:type="dxa"/>
            <w:vAlign w:val="center"/>
          </w:tcPr>
          <w:p w14:paraId="032493B7" w14:textId="77777777" w:rsidR="00B53E4E" w:rsidRPr="006548CE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2D438DB4" w14:textId="77777777" w:rsidR="00B53E4E" w:rsidRPr="006548CE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139FEB0B" w14:textId="77777777" w:rsidR="00B53E4E" w:rsidRPr="006548CE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7908B566" w14:textId="77777777" w:rsidR="00B53E4E" w:rsidRPr="006548CE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right w:val="single" w:sz="18" w:space="0" w:color="auto"/>
            </w:tcBorders>
            <w:vAlign w:val="center"/>
          </w:tcPr>
          <w:p w14:paraId="5E23F0EE" w14:textId="77777777" w:rsidR="00B53E4E" w:rsidRPr="006548CE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96DB8" w:rsidRPr="006548CE" w14:paraId="2D8F22C0" w14:textId="77777777" w:rsidTr="0009304A">
        <w:trPr>
          <w:cantSplit/>
          <w:trHeight w:val="259"/>
        </w:trPr>
        <w:tc>
          <w:tcPr>
            <w:tcW w:w="2464" w:type="dxa"/>
            <w:gridSpan w:val="2"/>
            <w:tcBorders>
              <w:right w:val="single" w:sz="18" w:space="0" w:color="auto"/>
            </w:tcBorders>
            <w:vAlign w:val="center"/>
          </w:tcPr>
          <w:p w14:paraId="33FC6586" w14:textId="77777777" w:rsidR="0009304A" w:rsidRPr="006548CE" w:rsidRDefault="0009304A" w:rsidP="0009304A">
            <w:pPr>
              <w:spacing w:after="40" w:line="140" w:lineRule="exact"/>
              <w:ind w:left="85" w:right="85"/>
            </w:pPr>
            <w:r w:rsidRPr="006548CE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4CF843E" w14:textId="77777777" w:rsidR="0009304A" w:rsidRPr="006548CE" w:rsidRDefault="0009304A" w:rsidP="0009304A">
            <w:pPr>
              <w:spacing w:after="40" w:line="140" w:lineRule="exact"/>
              <w:ind w:left="85" w:right="85"/>
            </w:pPr>
            <w:r w:rsidRPr="006548C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1" w:type="dxa"/>
            <w:tcBorders>
              <w:bottom w:val="single" w:sz="18" w:space="0" w:color="auto"/>
            </w:tcBorders>
            <w:vAlign w:val="center"/>
          </w:tcPr>
          <w:p w14:paraId="58113210" w14:textId="77777777" w:rsidR="0009304A" w:rsidRPr="006548CE" w:rsidRDefault="0009304A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bottom w:val="single" w:sz="18" w:space="0" w:color="auto"/>
            </w:tcBorders>
            <w:vAlign w:val="center"/>
          </w:tcPr>
          <w:p w14:paraId="26BA6D40" w14:textId="77777777" w:rsidR="0009304A" w:rsidRPr="006548CE" w:rsidRDefault="0009304A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bottom w:val="single" w:sz="18" w:space="0" w:color="auto"/>
            </w:tcBorders>
            <w:vAlign w:val="center"/>
          </w:tcPr>
          <w:p w14:paraId="58FDF722" w14:textId="77777777" w:rsidR="0009304A" w:rsidRPr="006548CE" w:rsidRDefault="0009304A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bottom w:val="single" w:sz="18" w:space="0" w:color="auto"/>
            </w:tcBorders>
            <w:vAlign w:val="center"/>
          </w:tcPr>
          <w:p w14:paraId="21FEA6C0" w14:textId="77777777" w:rsidR="0009304A" w:rsidRPr="006548CE" w:rsidRDefault="0009304A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14FCD98" w14:textId="77777777" w:rsidR="0009304A" w:rsidRPr="006548CE" w:rsidRDefault="0009304A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AE2429C" w14:textId="77777777" w:rsidR="00EC48D6" w:rsidRPr="006548CE" w:rsidRDefault="00EC48D6" w:rsidP="00BC3A74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734F41E" w14:textId="35224BAA" w:rsidR="00BC3A74" w:rsidRPr="006548CE" w:rsidRDefault="00BC3A74" w:rsidP="00BC3A74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6548CE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7FBD8F4C" w14:textId="77777777" w:rsidR="00EC48D6" w:rsidRPr="006548CE" w:rsidRDefault="00EC48D6" w:rsidP="00BC3A74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758610F7" w14:textId="77777777" w:rsidR="004A0C78" w:rsidRPr="006548CE" w:rsidRDefault="004A0C78" w:rsidP="00364A0B">
      <w:pPr>
        <w:rPr>
          <w:rFonts w:ascii="Arial" w:hAnsi="Arial" w:cs="Arial"/>
          <w:b/>
          <w:bCs/>
          <w:sz w:val="22"/>
          <w:szCs w:val="22"/>
        </w:rPr>
      </w:pPr>
      <w:r w:rsidRPr="006548CE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6548CE">
        <w:rPr>
          <w:rFonts w:ascii="Arial" w:hAnsi="Arial" w:cs="Arial"/>
          <w:b/>
          <w:bCs/>
          <w:sz w:val="22"/>
          <w:szCs w:val="22"/>
        </w:rPr>
        <w:t>7</w:t>
      </w:r>
      <w:r w:rsidRPr="006548CE">
        <w:rPr>
          <w:rFonts w:ascii="Arial" w:hAnsi="Arial" w:cs="Arial"/>
          <w:b/>
          <w:bCs/>
          <w:sz w:val="22"/>
          <w:szCs w:val="22"/>
        </w:rPr>
        <w:t xml:space="preserve">.1. </w:t>
      </w:r>
      <w:r w:rsidR="00270098" w:rsidRPr="006548CE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6548CE" w:rsidRPr="006548CE" w14:paraId="17E634C0" w14:textId="77777777" w:rsidTr="00C56BE4">
        <w:trPr>
          <w:trHeight w:val="179"/>
        </w:trPr>
        <w:tc>
          <w:tcPr>
            <w:tcW w:w="5845" w:type="dxa"/>
            <w:gridSpan w:val="4"/>
            <w:shd w:val="clear" w:color="auto" w:fill="auto"/>
            <w:vAlign w:val="center"/>
          </w:tcPr>
          <w:p w14:paraId="3345CD6A" w14:textId="77777777" w:rsidR="004A0C78" w:rsidRPr="006548CE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6548CE" w:rsidRPr="006548CE" w14:paraId="133B070B" w14:textId="77777777" w:rsidTr="00C56BE4">
        <w:trPr>
          <w:trHeight w:val="140"/>
        </w:trPr>
        <w:tc>
          <w:tcPr>
            <w:tcW w:w="1487" w:type="dxa"/>
            <w:shd w:val="clear" w:color="auto" w:fill="auto"/>
            <w:vAlign w:val="center"/>
          </w:tcPr>
          <w:p w14:paraId="75826A09" w14:textId="77777777" w:rsidR="004A0C78" w:rsidRPr="006548CE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72AD5A1" w14:textId="77777777" w:rsidR="004A0C78" w:rsidRPr="006548CE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1524CCB" w14:textId="77777777" w:rsidR="004A0C78" w:rsidRPr="006548CE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D58D047" w14:textId="77777777" w:rsidR="004A0C78" w:rsidRPr="006548CE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6548CE" w:rsidRPr="006548CE" w14:paraId="0BFF8C38" w14:textId="77777777" w:rsidTr="00B025BA"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A89DCE7" w14:textId="77777777" w:rsidR="004A0C78" w:rsidRPr="006548CE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5EC74B0" w14:textId="77777777" w:rsidR="004A0C78" w:rsidRPr="006548CE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B457DED" w14:textId="77777777" w:rsidR="004A0C78" w:rsidRPr="006548CE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3FC957D" w14:textId="77777777" w:rsidR="004A0C78" w:rsidRPr="006548CE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B025BA" w:rsidRPr="006548CE" w14:paraId="3A560FBE" w14:textId="77777777" w:rsidTr="00B025BA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5B2EF79" w14:textId="77777777" w:rsidR="004A0C78" w:rsidRPr="006548CE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C99D877" w14:textId="77777777" w:rsidR="004A0C78" w:rsidRPr="006548CE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5120919" w14:textId="77777777" w:rsidR="004A0C78" w:rsidRPr="006548CE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F3E2F1" w14:textId="77777777" w:rsidR="004A0C78" w:rsidRPr="006548CE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2A6BDD9" w14:textId="77777777" w:rsidR="00384405" w:rsidRPr="006548CE" w:rsidRDefault="00384405" w:rsidP="00364A0B">
      <w:pPr>
        <w:rPr>
          <w:rFonts w:ascii="Arial" w:hAnsi="Arial" w:cs="Arial"/>
          <w:b/>
          <w:bCs/>
          <w:sz w:val="22"/>
          <w:szCs w:val="22"/>
        </w:rPr>
      </w:pPr>
    </w:p>
    <w:p w14:paraId="21CDEECC" w14:textId="77777777" w:rsidR="004A0C78" w:rsidRPr="006548CE" w:rsidRDefault="004A0C78" w:rsidP="00364A0B">
      <w:pPr>
        <w:rPr>
          <w:rFonts w:ascii="Arial" w:hAnsi="Arial" w:cs="Arial"/>
          <w:b/>
          <w:bCs/>
          <w:sz w:val="22"/>
          <w:szCs w:val="22"/>
        </w:rPr>
      </w:pPr>
      <w:r w:rsidRPr="006548CE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6548CE">
        <w:rPr>
          <w:rFonts w:ascii="Arial" w:hAnsi="Arial" w:cs="Arial"/>
          <w:b/>
          <w:bCs/>
          <w:sz w:val="22"/>
          <w:szCs w:val="22"/>
        </w:rPr>
        <w:t>7</w:t>
      </w:r>
      <w:r w:rsidRPr="006548CE">
        <w:rPr>
          <w:rFonts w:ascii="Arial" w:hAnsi="Arial" w:cs="Arial"/>
          <w:b/>
          <w:bCs/>
          <w:sz w:val="22"/>
          <w:szCs w:val="22"/>
        </w:rPr>
        <w:t xml:space="preserve">.2. </w:t>
      </w:r>
      <w:r w:rsidR="00270098" w:rsidRPr="006548CE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270098" w:rsidRPr="006548CE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6548CE" w:rsidRPr="006548CE" w14:paraId="0E453B39" w14:textId="77777777" w:rsidTr="00C56BE4">
        <w:trPr>
          <w:cantSplit/>
          <w:trHeight w:val="230"/>
        </w:trPr>
        <w:tc>
          <w:tcPr>
            <w:tcW w:w="8579" w:type="dxa"/>
            <w:gridSpan w:val="8"/>
            <w:shd w:val="clear" w:color="auto" w:fill="auto"/>
            <w:vAlign w:val="center"/>
          </w:tcPr>
          <w:p w14:paraId="744ECE17" w14:textId="77777777" w:rsidR="004A0C78" w:rsidRPr="006548CE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6548CE" w:rsidRPr="006548CE" w14:paraId="24155F84" w14:textId="77777777" w:rsidTr="00C56BE4">
        <w:trPr>
          <w:cantSplit/>
          <w:trHeight w:val="230"/>
        </w:trPr>
        <w:tc>
          <w:tcPr>
            <w:tcW w:w="869" w:type="dxa"/>
            <w:vMerge w:val="restart"/>
            <w:shd w:val="clear" w:color="auto" w:fill="auto"/>
            <w:vAlign w:val="center"/>
          </w:tcPr>
          <w:p w14:paraId="10FDBEB8" w14:textId="77777777" w:rsidR="00270098" w:rsidRPr="006548CE" w:rsidRDefault="00270098" w:rsidP="00831E5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18A577B" w14:textId="77777777" w:rsidR="00270098" w:rsidRPr="006548CE" w:rsidRDefault="00270098" w:rsidP="00831E5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634B0431" w14:textId="77777777" w:rsidR="00270098" w:rsidRPr="006548CE" w:rsidRDefault="0027009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4FECA50A" w14:textId="77777777" w:rsidR="00270098" w:rsidRPr="006548CE" w:rsidRDefault="0027009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44845749" w14:textId="77777777" w:rsidR="00270098" w:rsidRPr="006548CE" w:rsidRDefault="0027009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6548CE" w:rsidRPr="006548CE" w14:paraId="799DF2F6" w14:textId="77777777" w:rsidTr="00C56BE4">
        <w:trPr>
          <w:cantSplit/>
          <w:trHeight w:val="283"/>
        </w:trPr>
        <w:tc>
          <w:tcPr>
            <w:tcW w:w="869" w:type="dxa"/>
            <w:vMerge/>
            <w:shd w:val="clear" w:color="auto" w:fill="auto"/>
            <w:vAlign w:val="center"/>
          </w:tcPr>
          <w:p w14:paraId="62FE162E" w14:textId="77777777" w:rsidR="004A0C78" w:rsidRPr="006548CE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48A5CAA3" w14:textId="77777777" w:rsidR="004A0C78" w:rsidRPr="006548CE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1B5BA695" w14:textId="77777777" w:rsidR="004A0C78" w:rsidRPr="006548CE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26127407" w14:textId="77777777" w:rsidR="004A0C78" w:rsidRPr="006548CE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CF9F87A" w14:textId="77777777" w:rsidR="004A0C78" w:rsidRPr="006548CE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0CBE2230" w14:textId="77777777" w:rsidR="004A0C78" w:rsidRPr="006548CE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753231F3" w14:textId="77777777" w:rsidR="004A0C78" w:rsidRPr="006548CE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21B31F0E" w14:textId="77777777" w:rsidR="004A0C78" w:rsidRPr="006548CE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BB2597" w14:textId="77777777" w:rsidR="004A0C78" w:rsidRPr="006548CE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6548CE" w:rsidRPr="006548CE" w14:paraId="444B18FF" w14:textId="77777777" w:rsidTr="006F0E0D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B7EB0CB" w14:textId="77777777" w:rsidR="004A0C78" w:rsidRPr="006548CE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651251B" w14:textId="77777777" w:rsidR="004A0C78" w:rsidRPr="006548CE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209299D" w14:textId="77777777" w:rsidR="004A0C78" w:rsidRPr="006548CE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48E5DB3" w14:textId="77777777" w:rsidR="004A0C78" w:rsidRPr="006548CE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4AD8AFF" w14:textId="77777777" w:rsidR="004A0C78" w:rsidRPr="006548CE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0BA32DA" w14:textId="77777777" w:rsidR="004A0C78" w:rsidRPr="006548CE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23DA359" w14:textId="77777777" w:rsidR="004A0C78" w:rsidRPr="006548CE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1B0521D" w14:textId="77777777" w:rsidR="004A0C78" w:rsidRPr="006548CE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6548CE" w:rsidRPr="006548CE" w14:paraId="0EAFAD29" w14:textId="77777777" w:rsidTr="006F0E0D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00ACF26" w14:textId="77777777" w:rsidR="004A0C78" w:rsidRPr="006548CE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9B9967C" w14:textId="77777777" w:rsidR="004A0C78" w:rsidRPr="006548CE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FCED6EF" w14:textId="77777777" w:rsidR="004A0C78" w:rsidRPr="006548CE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D185808" w14:textId="77777777" w:rsidR="004A0C78" w:rsidRPr="006548CE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9F5F025" w14:textId="77777777" w:rsidR="004A0C78" w:rsidRPr="006548CE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B0A68A0" w14:textId="77777777" w:rsidR="004A0C78" w:rsidRPr="006548CE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95C89E8" w14:textId="77777777" w:rsidR="004A0C78" w:rsidRPr="006548CE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236391" w14:textId="77777777" w:rsidR="004A0C78" w:rsidRPr="006548CE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492BE90" w14:textId="77777777" w:rsidR="004A0C78" w:rsidRPr="006548CE" w:rsidRDefault="004A0C78" w:rsidP="004A0C7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6548CE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0CA5446D" w14:textId="77777777" w:rsidR="00384405" w:rsidRPr="006548CE" w:rsidRDefault="00384405" w:rsidP="00364A0B">
      <w:pPr>
        <w:rPr>
          <w:rFonts w:ascii="Arial" w:hAnsi="Arial" w:cs="Arial"/>
          <w:b/>
          <w:bCs/>
          <w:sz w:val="22"/>
          <w:szCs w:val="22"/>
        </w:rPr>
      </w:pPr>
    </w:p>
    <w:p w14:paraId="3B3EC039" w14:textId="77777777" w:rsidR="004A0C78" w:rsidRPr="006548CE" w:rsidRDefault="004A0C78" w:rsidP="00364A0B">
      <w:pPr>
        <w:rPr>
          <w:rFonts w:ascii="Arial" w:hAnsi="Arial" w:cs="Arial"/>
          <w:b/>
          <w:bCs/>
          <w:sz w:val="22"/>
          <w:szCs w:val="22"/>
        </w:rPr>
      </w:pPr>
      <w:r w:rsidRPr="006548CE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6548CE">
        <w:rPr>
          <w:rFonts w:ascii="Arial" w:hAnsi="Arial" w:cs="Arial"/>
          <w:b/>
          <w:bCs/>
          <w:sz w:val="22"/>
          <w:szCs w:val="22"/>
        </w:rPr>
        <w:t>7</w:t>
      </w:r>
      <w:r w:rsidRPr="006548CE">
        <w:rPr>
          <w:rFonts w:ascii="Arial" w:hAnsi="Arial" w:cs="Arial"/>
          <w:b/>
          <w:bCs/>
          <w:sz w:val="22"/>
          <w:szCs w:val="22"/>
        </w:rPr>
        <w:t xml:space="preserve">.3. </w:t>
      </w:r>
      <w:r w:rsidR="00270098" w:rsidRPr="006548CE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270098" w:rsidRPr="006548CE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8"/>
        <w:gridCol w:w="1008"/>
        <w:gridCol w:w="1008"/>
        <w:gridCol w:w="1179"/>
        <w:gridCol w:w="1016"/>
        <w:gridCol w:w="1016"/>
        <w:gridCol w:w="1370"/>
        <w:gridCol w:w="1016"/>
        <w:gridCol w:w="1016"/>
        <w:gridCol w:w="1016"/>
        <w:gridCol w:w="900"/>
        <w:gridCol w:w="8"/>
      </w:tblGrid>
      <w:tr w:rsidR="006548CE" w:rsidRPr="006548CE" w14:paraId="46E58594" w14:textId="77777777" w:rsidTr="00474FEA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610E24" w14:textId="77777777" w:rsidR="00474FEA" w:rsidRPr="006548CE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33686733" w14:textId="77777777" w:rsidR="00474FEA" w:rsidRPr="006548CE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537" w:type="dxa"/>
            <w:gridSpan w:val="9"/>
            <w:shd w:val="clear" w:color="auto" w:fill="auto"/>
            <w:vAlign w:val="center"/>
          </w:tcPr>
          <w:p w14:paraId="474BED90" w14:textId="77777777" w:rsidR="00474FEA" w:rsidRPr="006548CE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6548CE" w:rsidRPr="006548CE" w14:paraId="44F016E5" w14:textId="77777777" w:rsidTr="00474FEA">
        <w:trPr>
          <w:gridAfter w:val="1"/>
          <w:wAfter w:w="8" w:type="dxa"/>
          <w:trHeight w:val="375"/>
        </w:trPr>
        <w:tc>
          <w:tcPr>
            <w:tcW w:w="1008" w:type="dxa"/>
            <w:shd w:val="clear" w:color="auto" w:fill="auto"/>
            <w:vAlign w:val="center"/>
          </w:tcPr>
          <w:p w14:paraId="6E42578E" w14:textId="77777777" w:rsidR="00474FEA" w:rsidRPr="006548CE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225C5CC" w14:textId="77777777" w:rsidR="00474FEA" w:rsidRPr="006548CE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E21C31A" w14:textId="77777777" w:rsidR="00474FEA" w:rsidRPr="006548CE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046ABCA" w14:textId="77777777" w:rsidR="00474FEA" w:rsidRPr="006548CE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2395227" w14:textId="77777777" w:rsidR="00474FEA" w:rsidRPr="006548CE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11800D" w14:textId="77777777" w:rsidR="00474FEA" w:rsidRPr="006548CE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66A636A" w14:textId="77777777" w:rsidR="00474FEA" w:rsidRPr="006548CE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74BA8A" w14:textId="77777777" w:rsidR="00474FEA" w:rsidRPr="006548CE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252296" w14:textId="77777777" w:rsidR="00474FEA" w:rsidRPr="006548CE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ACC841" w14:textId="77777777" w:rsidR="00474FEA" w:rsidRPr="006548CE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318B57E1" w14:textId="77777777" w:rsidR="00474FEA" w:rsidRPr="006548CE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B72CA7" w14:textId="77777777" w:rsidR="00474FEA" w:rsidRPr="006548CE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38DB50" w14:textId="77777777" w:rsidR="00474FEA" w:rsidRPr="006548CE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423AF9" w14:textId="77777777" w:rsidR="00474FEA" w:rsidRPr="006548CE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DD0AB2" w14:textId="77777777" w:rsidR="00474FEA" w:rsidRPr="006548CE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6548CE" w:rsidRPr="006548CE" w14:paraId="48D72FCB" w14:textId="77777777" w:rsidTr="00474FEA">
        <w:trPr>
          <w:gridAfter w:val="1"/>
          <w:wAfter w:w="8" w:type="dxa"/>
          <w:trHeight w:val="116"/>
        </w:trPr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9AB2CED" w14:textId="77777777" w:rsidR="00474FEA" w:rsidRPr="006548CE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6E762DA" w14:textId="77777777" w:rsidR="00474FEA" w:rsidRPr="006548CE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5C82E78" w14:textId="77777777" w:rsidR="00474FEA" w:rsidRPr="006548CE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BAB934D" w14:textId="77777777" w:rsidR="00474FEA" w:rsidRPr="006548CE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03EC56A" w14:textId="77777777" w:rsidR="00474FEA" w:rsidRPr="006548CE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328688B" w14:textId="77777777" w:rsidR="00474FEA" w:rsidRPr="006548CE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03F9210" w14:textId="77777777" w:rsidR="00474FEA" w:rsidRPr="006548CE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7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1D32310" w14:textId="77777777" w:rsidR="00474FEA" w:rsidRPr="006548CE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5BF4FFF1" w14:textId="77777777" w:rsidR="00474FEA" w:rsidRPr="006548CE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610BA64D" w14:textId="77777777" w:rsidR="00474FEA" w:rsidRPr="006548CE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16F7CB71" w14:textId="77777777" w:rsidR="00474FEA" w:rsidRPr="006548CE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</w:tcPr>
          <w:p w14:paraId="3B445E01" w14:textId="77777777" w:rsidR="00474FEA" w:rsidRPr="006548CE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6548CE" w:rsidRPr="006548CE" w14:paraId="30CCC5D4" w14:textId="77777777" w:rsidTr="00474FEA">
        <w:trPr>
          <w:gridAfter w:val="1"/>
          <w:wAfter w:w="8" w:type="dxa"/>
        </w:trPr>
        <w:tc>
          <w:tcPr>
            <w:tcW w:w="1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2515A03" w14:textId="77777777" w:rsidR="00474FEA" w:rsidRPr="006548CE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5F6E1B6" w14:textId="77777777" w:rsidR="00474FEA" w:rsidRPr="006548CE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B3DB492" w14:textId="77777777" w:rsidR="00474FEA" w:rsidRPr="006548CE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9453160" w14:textId="77777777" w:rsidR="00474FEA" w:rsidRPr="006548CE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E84139B" w14:textId="77777777" w:rsidR="00474FEA" w:rsidRPr="006548CE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BF0F215" w14:textId="77777777" w:rsidR="00474FEA" w:rsidRPr="006548CE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583E221" w14:textId="77777777" w:rsidR="00474FEA" w:rsidRPr="006548CE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6BEF1" w14:textId="77777777" w:rsidR="00474FEA" w:rsidRPr="006548CE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7EACE" w14:textId="77777777" w:rsidR="00474FEA" w:rsidRPr="006548CE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7D713" w14:textId="77777777" w:rsidR="00474FEA" w:rsidRPr="006548CE" w:rsidRDefault="00474FEA" w:rsidP="005C670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2BF81" w14:textId="77777777" w:rsidR="00474FEA" w:rsidRPr="006548CE" w:rsidRDefault="00474FEA" w:rsidP="005C670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8599C44" w14:textId="77777777" w:rsidR="00474FEA" w:rsidRPr="006548CE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ACE29C9" w14:textId="77777777" w:rsidR="004A0C78" w:rsidRPr="006548CE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1225E0B5" w14:textId="77777777" w:rsidR="004A0C78" w:rsidRPr="006548CE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522A4DAE" w14:textId="77777777" w:rsidR="004A0C78" w:rsidRPr="006548CE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3BF2E274" w14:textId="77777777" w:rsidR="004A0C78" w:rsidRPr="006548CE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6FE65899" w14:textId="77777777" w:rsidR="00474FEA" w:rsidRPr="006548CE" w:rsidRDefault="00474FEA" w:rsidP="004A0C7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72E1EB54" w14:textId="77777777" w:rsidR="004A0C78" w:rsidRPr="006548CE" w:rsidRDefault="004A0C78" w:rsidP="004A0C78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6548CE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4419" w:tblpY="225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6548CE" w:rsidRPr="006548CE" w14:paraId="7D648346" w14:textId="77777777" w:rsidTr="00D553CB">
        <w:trPr>
          <w:trHeight w:val="340"/>
        </w:trPr>
        <w:tc>
          <w:tcPr>
            <w:tcW w:w="1541" w:type="dxa"/>
            <w:shd w:val="clear" w:color="auto" w:fill="auto"/>
          </w:tcPr>
          <w:p w14:paraId="00D16D8E" w14:textId="77777777" w:rsidR="00D553CB" w:rsidRPr="006548CE" w:rsidRDefault="00D553CB" w:rsidP="00D553CB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431F394B" w14:textId="77777777" w:rsidR="004A0C78" w:rsidRPr="006548CE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1FE5C232" w14:textId="77777777" w:rsidR="00DC10C5" w:rsidRPr="006548CE" w:rsidRDefault="004A0C78" w:rsidP="00364A0B">
      <w:pPr>
        <w:rPr>
          <w:rFonts w:ascii="Arial" w:hAnsi="Arial" w:cs="Arial"/>
          <w:b/>
          <w:bCs/>
          <w:sz w:val="22"/>
          <w:szCs w:val="22"/>
        </w:rPr>
      </w:pPr>
      <w:r w:rsidRPr="006548CE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6548CE">
        <w:rPr>
          <w:rFonts w:ascii="Arial" w:hAnsi="Arial" w:cs="Arial"/>
          <w:b/>
          <w:bCs/>
          <w:sz w:val="22"/>
          <w:szCs w:val="22"/>
        </w:rPr>
        <w:t>8</w:t>
      </w:r>
      <w:r w:rsidRPr="006548CE">
        <w:rPr>
          <w:rFonts w:ascii="Arial" w:hAnsi="Arial" w:cs="Arial"/>
          <w:b/>
          <w:bCs/>
          <w:sz w:val="22"/>
          <w:szCs w:val="22"/>
        </w:rPr>
        <w:t>.1</w:t>
      </w:r>
      <w:r w:rsidR="00BE7C47" w:rsidRPr="006548CE">
        <w:rPr>
          <w:rFonts w:ascii="Arial" w:hAnsi="Arial" w:cs="Arial"/>
          <w:b/>
          <w:bCs/>
          <w:sz w:val="22"/>
          <w:szCs w:val="22"/>
        </w:rPr>
        <w:t>.</w:t>
      </w:r>
      <w:r w:rsidRPr="006548CE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</w:p>
    <w:p w14:paraId="4C57CABC" w14:textId="77777777" w:rsidR="004A0C78" w:rsidRPr="006548CE" w:rsidRDefault="004A0C78" w:rsidP="00364A0B">
      <w:pPr>
        <w:rPr>
          <w:rFonts w:ascii="Arial" w:hAnsi="Arial" w:cs="Arial"/>
          <w:b/>
          <w:bCs/>
          <w:sz w:val="22"/>
          <w:szCs w:val="22"/>
        </w:rPr>
      </w:pPr>
    </w:p>
    <w:p w14:paraId="7FF468F6" w14:textId="77777777" w:rsidR="00EC48D6" w:rsidRPr="006548CE" w:rsidRDefault="00EC48D6" w:rsidP="004A0C78">
      <w:pPr>
        <w:rPr>
          <w:rFonts w:ascii="Arial" w:hAnsi="Arial" w:cs="Arial"/>
          <w:b/>
          <w:bCs/>
          <w:sz w:val="22"/>
          <w:szCs w:val="22"/>
        </w:rPr>
      </w:pPr>
    </w:p>
    <w:p w14:paraId="609C5C4D" w14:textId="77777777" w:rsidR="00EC48D6" w:rsidRPr="006548CE" w:rsidRDefault="00EC48D6" w:rsidP="004A0C78">
      <w:pPr>
        <w:rPr>
          <w:rFonts w:ascii="Arial" w:hAnsi="Arial" w:cs="Arial"/>
          <w:b/>
          <w:bCs/>
          <w:sz w:val="22"/>
          <w:szCs w:val="22"/>
        </w:rPr>
      </w:pPr>
    </w:p>
    <w:p w14:paraId="042D24EA" w14:textId="77777777" w:rsidR="00EC48D6" w:rsidRPr="006548CE" w:rsidRDefault="00EC48D6" w:rsidP="004A0C78">
      <w:pPr>
        <w:rPr>
          <w:rFonts w:ascii="Arial" w:hAnsi="Arial" w:cs="Arial"/>
          <w:b/>
          <w:bCs/>
          <w:sz w:val="22"/>
          <w:szCs w:val="22"/>
        </w:rPr>
      </w:pPr>
    </w:p>
    <w:p w14:paraId="5F096E94" w14:textId="698DE8E9" w:rsidR="004A0C78" w:rsidRPr="006548CE" w:rsidRDefault="004A0C78" w:rsidP="004A0C78">
      <w:pPr>
        <w:rPr>
          <w:rFonts w:ascii="Arial" w:hAnsi="Arial" w:cs="Arial"/>
          <w:b/>
          <w:bCs/>
          <w:sz w:val="22"/>
          <w:szCs w:val="22"/>
        </w:rPr>
      </w:pPr>
      <w:r w:rsidRPr="006548CE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6548CE">
        <w:rPr>
          <w:rFonts w:ascii="Arial" w:hAnsi="Arial" w:cs="Arial"/>
          <w:b/>
          <w:bCs/>
          <w:sz w:val="22"/>
          <w:szCs w:val="22"/>
        </w:rPr>
        <w:t>8</w:t>
      </w:r>
      <w:r w:rsidRPr="006548CE">
        <w:rPr>
          <w:rFonts w:ascii="Arial" w:hAnsi="Arial" w:cs="Arial"/>
          <w:b/>
          <w:bCs/>
          <w:sz w:val="22"/>
          <w:szCs w:val="22"/>
        </w:rPr>
        <w:t>.2</w:t>
      </w:r>
      <w:r w:rsidR="00BE7C47" w:rsidRPr="006548CE">
        <w:rPr>
          <w:rFonts w:ascii="Arial" w:hAnsi="Arial" w:cs="Arial"/>
          <w:b/>
          <w:bCs/>
          <w:sz w:val="22"/>
          <w:szCs w:val="22"/>
        </w:rPr>
        <w:t>.</w:t>
      </w:r>
      <w:r w:rsidRPr="006548CE">
        <w:rPr>
          <w:rFonts w:ascii="Arial" w:hAnsi="Arial" w:cs="Arial"/>
          <w:b/>
          <w:bCs/>
          <w:sz w:val="22"/>
          <w:szCs w:val="22"/>
        </w:rPr>
        <w:t xml:space="preserve"> Terminowość sporządzania tłumaczeń pisemnych </w:t>
      </w:r>
    </w:p>
    <w:tbl>
      <w:tblPr>
        <w:tblW w:w="8711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829"/>
        <w:gridCol w:w="1284"/>
        <w:gridCol w:w="1120"/>
      </w:tblGrid>
      <w:tr w:rsidR="006548CE" w:rsidRPr="006548CE" w14:paraId="52DDB9F3" w14:textId="77777777" w:rsidTr="00C56BE4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E40D45" w14:textId="77777777" w:rsidR="004A0C78" w:rsidRPr="006548CE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548CE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sporządzonych tłumaczeń pisemnych</w:t>
            </w:r>
          </w:p>
        </w:tc>
      </w:tr>
      <w:tr w:rsidR="006548CE" w:rsidRPr="006548CE" w14:paraId="4332FD33" w14:textId="77777777" w:rsidTr="00B34892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338DB9" w14:textId="77777777" w:rsidR="00B34892" w:rsidRPr="006548CE" w:rsidRDefault="00B34892" w:rsidP="00831E5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48CE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17D0C202" w14:textId="77777777" w:rsidR="00B34892" w:rsidRPr="006548CE" w:rsidRDefault="00B34892" w:rsidP="00831E5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48CE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AF8B5C" w14:textId="77777777" w:rsidR="00B34892" w:rsidRPr="006548CE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548CE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8230F2" w14:textId="77777777" w:rsidR="00B34892" w:rsidRPr="006548CE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548CE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9C9CA9" w14:textId="77777777" w:rsidR="00B34892" w:rsidRPr="006548CE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548CE">
              <w:rPr>
                <w:rFonts w:ascii="Arial" w:eastAsia="Calibri" w:hAnsi="Arial" w:cs="Arial"/>
                <w:sz w:val="20"/>
                <w:szCs w:val="20"/>
                <w:lang w:eastAsia="en-US"/>
              </w:rPr>
              <w:t>wg czasu wydania tłumaczenia</w:t>
            </w:r>
          </w:p>
        </w:tc>
      </w:tr>
      <w:tr w:rsidR="006548CE" w:rsidRPr="006548CE" w14:paraId="34751356" w14:textId="77777777" w:rsidTr="00B34892">
        <w:trPr>
          <w:cantSplit/>
          <w:trHeight w:val="283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286678" w14:textId="77777777" w:rsidR="004A0C78" w:rsidRPr="006548CE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EFD460" w14:textId="77777777" w:rsidR="004A0C78" w:rsidRPr="006548CE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324FD" w14:textId="77777777" w:rsidR="004A0C78" w:rsidRPr="006548CE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548CE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  <w:p w14:paraId="489EEE01" w14:textId="77777777" w:rsidR="004A0C78" w:rsidRPr="006548CE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1D6C04" w14:textId="77777777" w:rsidR="004A0C78" w:rsidRPr="006548CE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548CE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C58C27" w14:textId="77777777" w:rsidR="004A0C78" w:rsidRPr="006548CE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548CE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9E7E93" w14:textId="77777777" w:rsidR="004A0C78" w:rsidRPr="006548CE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548CE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6A8F0A" w14:textId="77777777" w:rsidR="004A0C78" w:rsidRPr="006548CE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548CE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FE50F9" w14:textId="77777777" w:rsidR="004A0C78" w:rsidRPr="006548CE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548CE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</w:tr>
      <w:tr w:rsidR="006548CE" w:rsidRPr="006548CE" w14:paraId="35C59493" w14:textId="77777777" w:rsidTr="006F0E0D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738A89" w14:textId="77777777" w:rsidR="00B34892" w:rsidRPr="006548CE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548CE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965767" w14:textId="77777777" w:rsidR="00B34892" w:rsidRPr="006548CE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548CE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A3D5A5" w14:textId="77777777" w:rsidR="00B34892" w:rsidRPr="006548CE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548CE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802DE" w14:textId="77777777" w:rsidR="00B34892" w:rsidRPr="006548CE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548CE"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2D603" w14:textId="77777777" w:rsidR="00B34892" w:rsidRPr="006548CE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548CE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F92959" w14:textId="77777777" w:rsidR="00B34892" w:rsidRPr="006548CE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548CE"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B429A1" w14:textId="77777777" w:rsidR="00B34892" w:rsidRPr="006548CE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548CE">
              <w:rPr>
                <w:rFonts w:ascii="Arial" w:eastAsia="Calibri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DC759" w14:textId="77777777" w:rsidR="00B34892" w:rsidRPr="006548CE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548CE">
              <w:rPr>
                <w:rFonts w:ascii="Arial" w:eastAsia="Calibri" w:hAnsi="Arial" w:cs="Arial"/>
                <w:sz w:val="20"/>
                <w:szCs w:val="20"/>
                <w:lang w:eastAsia="en-US"/>
              </w:rPr>
              <w:t>8</w:t>
            </w:r>
          </w:p>
        </w:tc>
      </w:tr>
      <w:tr w:rsidR="006F0E0D" w:rsidRPr="006548CE" w14:paraId="24A15E54" w14:textId="77777777" w:rsidTr="006F0E0D">
        <w:trPr>
          <w:trHeight w:val="249"/>
        </w:trPr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18CD0" w14:textId="77777777" w:rsidR="00B34892" w:rsidRPr="006548CE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3F75C" w14:textId="77777777" w:rsidR="00B34892" w:rsidRPr="006548CE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53833" w14:textId="77777777" w:rsidR="00B34892" w:rsidRPr="006548CE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99C3B5" w14:textId="77777777" w:rsidR="00B34892" w:rsidRPr="006548CE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5E605" w14:textId="77777777" w:rsidR="00B34892" w:rsidRPr="006548CE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643E7" w14:textId="77777777" w:rsidR="00B34892" w:rsidRPr="006548CE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7D8F3" w14:textId="77777777" w:rsidR="00B34892" w:rsidRPr="006548CE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7AA88F" w14:textId="77777777" w:rsidR="00B34892" w:rsidRPr="006548CE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DAC70F7" w14:textId="77777777" w:rsidR="004A0C78" w:rsidRPr="006548CE" w:rsidRDefault="004A0C78" w:rsidP="004A0C78">
      <w:pPr>
        <w:rPr>
          <w:rFonts w:ascii="Arial" w:eastAsia="Calibri" w:hAnsi="Arial" w:cs="Arial"/>
          <w:lang w:eastAsia="en-US"/>
        </w:rPr>
      </w:pPr>
    </w:p>
    <w:p w14:paraId="4EFC61E2" w14:textId="77777777" w:rsidR="004A0C78" w:rsidRPr="006548CE" w:rsidRDefault="004A0C78" w:rsidP="004A0C78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6548CE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6548CE">
        <w:rPr>
          <w:rFonts w:ascii="Arial" w:hAnsi="Arial" w:cs="Arial"/>
          <w:b/>
          <w:bCs/>
          <w:sz w:val="22"/>
          <w:szCs w:val="22"/>
        </w:rPr>
        <w:t>8</w:t>
      </w:r>
      <w:r w:rsidRPr="006548CE">
        <w:rPr>
          <w:rFonts w:ascii="Arial" w:hAnsi="Arial" w:cs="Arial"/>
          <w:b/>
          <w:bCs/>
          <w:sz w:val="22"/>
          <w:szCs w:val="22"/>
        </w:rPr>
        <w:t>.3</w:t>
      </w:r>
      <w:r w:rsidR="00BE7C47" w:rsidRPr="006548CE">
        <w:rPr>
          <w:rFonts w:ascii="Arial" w:hAnsi="Arial" w:cs="Arial"/>
          <w:b/>
          <w:bCs/>
          <w:sz w:val="22"/>
          <w:szCs w:val="22"/>
        </w:rPr>
        <w:t>.</w:t>
      </w:r>
      <w:r w:rsidRPr="006548CE">
        <w:rPr>
          <w:rFonts w:ascii="Arial" w:hAnsi="Arial" w:cs="Arial"/>
          <w:b/>
          <w:bCs/>
          <w:sz w:val="22"/>
          <w:szCs w:val="22"/>
        </w:rPr>
        <w:t xml:space="preserve"> </w:t>
      </w:r>
      <w:r w:rsidRPr="006548CE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przyznawania wynagrodzeń </w:t>
      </w:r>
      <w:r w:rsidRPr="006548CE">
        <w:rPr>
          <w:rFonts w:ascii="Arial" w:hAnsi="Arial" w:cs="Arial"/>
          <w:b/>
          <w:bCs/>
          <w:sz w:val="22"/>
          <w:szCs w:val="22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5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417"/>
        <w:gridCol w:w="993"/>
        <w:gridCol w:w="992"/>
        <w:gridCol w:w="992"/>
        <w:gridCol w:w="851"/>
        <w:gridCol w:w="8"/>
      </w:tblGrid>
      <w:tr w:rsidR="006548CE" w:rsidRPr="006548CE" w14:paraId="021390F1" w14:textId="77777777" w:rsidTr="00474FEA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43EE32" w14:textId="77777777" w:rsidR="00474FEA" w:rsidRPr="006548CE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3" w:name="_Hlk18329389"/>
            <w:r w:rsidRPr="006548CE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514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15DEDD" w14:textId="77777777" w:rsidR="00474FEA" w:rsidRPr="006548CE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6548CE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6548CE" w:rsidRPr="006548CE" w14:paraId="0AEB2A64" w14:textId="77777777" w:rsidTr="00474FEA">
        <w:trPr>
          <w:gridAfter w:val="1"/>
          <w:wAfter w:w="8" w:type="dxa"/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AC1A0F" w14:textId="77777777" w:rsidR="00474FEA" w:rsidRPr="006548CE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6548CE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3C70873F" w14:textId="77777777" w:rsidR="00474FEA" w:rsidRPr="006548CE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6548CE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01458B" w14:textId="77777777" w:rsidR="00474FEA" w:rsidRPr="006548CE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6548CE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D5AE2C" w14:textId="77777777" w:rsidR="00474FEA" w:rsidRPr="006548CE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6548CE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7D588" w14:textId="77777777" w:rsidR="00474FEA" w:rsidRPr="006548CE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6548CE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178C83" w14:textId="77777777" w:rsidR="00474FEA" w:rsidRPr="006548CE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B7649B8" w14:textId="77777777" w:rsidR="00474FEA" w:rsidRPr="006548CE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F6E04D" w14:textId="77777777" w:rsidR="00474FEA" w:rsidRPr="006548CE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07B640" w14:textId="77777777" w:rsidR="00474FEA" w:rsidRPr="006548CE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E78BA5" w14:textId="77777777" w:rsidR="00474FEA" w:rsidRPr="006548CE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60E4FCFA" w14:textId="77777777" w:rsidR="00474FEA" w:rsidRPr="006548CE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C9D9F6" w14:textId="77777777" w:rsidR="00474FEA" w:rsidRPr="006548CE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BB95BA" w14:textId="77777777" w:rsidR="00474FEA" w:rsidRPr="006548CE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6BAE80" w14:textId="77777777" w:rsidR="00474FEA" w:rsidRPr="006548CE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24B9A" w14:textId="77777777" w:rsidR="00474FEA" w:rsidRPr="006548CE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6548CE" w:rsidRPr="006548CE" w14:paraId="3830622D" w14:textId="77777777" w:rsidTr="00474FEA">
        <w:trPr>
          <w:gridAfter w:val="1"/>
          <w:wAfter w:w="8" w:type="dxa"/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C5F0D4" w14:textId="77777777" w:rsidR="00474FEA" w:rsidRPr="006548CE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6548CE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B4DF31" w14:textId="77777777" w:rsidR="00474FEA" w:rsidRPr="006548CE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6548CE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E31D1D" w14:textId="77777777" w:rsidR="00474FEA" w:rsidRPr="006548CE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6548CE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E0B1DC" w14:textId="77777777" w:rsidR="00474FEA" w:rsidRPr="006548CE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6548CE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1413FA" w14:textId="77777777" w:rsidR="00474FEA" w:rsidRPr="006548CE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4F0322" w14:textId="77777777" w:rsidR="00474FEA" w:rsidRPr="006548CE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381ABA" w14:textId="77777777" w:rsidR="00474FEA" w:rsidRPr="006548CE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661035" w14:textId="77777777" w:rsidR="00474FEA" w:rsidRPr="006548CE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988BBC2" w14:textId="77777777" w:rsidR="00474FEA" w:rsidRPr="006548CE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D980101" w14:textId="77777777" w:rsidR="00474FEA" w:rsidRPr="006548CE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B6B630D" w14:textId="77777777" w:rsidR="00474FEA" w:rsidRPr="006548CE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31C39B7A" w14:textId="77777777" w:rsidR="00474FEA" w:rsidRPr="006548CE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48CE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6548CE" w:rsidRPr="006548CE" w14:paraId="2EA0CCC3" w14:textId="77777777" w:rsidTr="00474FEA">
        <w:trPr>
          <w:gridAfter w:val="1"/>
          <w:wAfter w:w="8" w:type="dxa"/>
        </w:trPr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31D6F" w14:textId="77777777" w:rsidR="00474FEA" w:rsidRPr="006548CE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CF0EF" w14:textId="77777777" w:rsidR="00474FEA" w:rsidRPr="006548CE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3D0D9" w14:textId="77777777" w:rsidR="00474FEA" w:rsidRPr="006548CE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FEE5F" w14:textId="77777777" w:rsidR="00474FEA" w:rsidRPr="006548CE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488EAD" w14:textId="77777777" w:rsidR="00474FEA" w:rsidRPr="006548CE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6465B" w14:textId="77777777" w:rsidR="00474FEA" w:rsidRPr="006548CE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160425" w14:textId="77777777" w:rsidR="00474FEA" w:rsidRPr="006548CE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9FFA4" w14:textId="77777777" w:rsidR="00474FEA" w:rsidRPr="006548CE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C12E9D" w14:textId="77777777" w:rsidR="00474FEA" w:rsidRPr="006548CE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26166D" w14:textId="77777777" w:rsidR="00474FEA" w:rsidRPr="006548CE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3721D3" w14:textId="77777777" w:rsidR="00474FEA" w:rsidRPr="006548CE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6548CE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9196769" w14:textId="77777777" w:rsidR="00474FEA" w:rsidRPr="006548CE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3"/>
    </w:tbl>
    <w:p w14:paraId="69DC0F5B" w14:textId="77777777" w:rsidR="004A0C78" w:rsidRPr="006548CE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3A4610F1" w14:textId="77777777" w:rsidR="004A0C78" w:rsidRPr="006548CE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2D04C332" w14:textId="77777777" w:rsidR="004A0C78" w:rsidRPr="006548CE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2AC1203E" w14:textId="77777777" w:rsidR="004A0C78" w:rsidRPr="006548CE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4DFEC483" w14:textId="77777777" w:rsidR="004A0C78" w:rsidRPr="006548CE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41C5B533" w14:textId="56C49CD7" w:rsidR="004A0C78" w:rsidRPr="006548CE" w:rsidRDefault="0024605C" w:rsidP="004A0C78">
      <w:pPr>
        <w:pStyle w:val="style20"/>
        <w:rPr>
          <w:rFonts w:ascii="Arial" w:hAnsi="Arial" w:cs="Arial"/>
          <w:b/>
          <w:bCs/>
        </w:rPr>
      </w:pPr>
      <w:r>
        <w:rPr>
          <w:b/>
          <w:bCs/>
          <w:noProof/>
        </w:rPr>
        <w:pict w14:anchorId="28A6CBA1">
          <v:shape id="_x0000_s1028" type="#_x0000_t202" style="position:absolute;left:0;text-align:left;margin-left:429.55pt;margin-top:1.85pt;width:369pt;height:152.6pt;z-index:251658752" filled="f" stroked="f">
            <v:textbox style="mso-next-textbox:#_x0000_s1028">
              <w:txbxContent>
                <w:p w14:paraId="3333A293" w14:textId="77777777" w:rsidR="00B3265D" w:rsidRPr="00AE79A3" w:rsidRDefault="00B3265D" w:rsidP="007708DC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79A3">
                    <w:rPr>
                      <w:rFonts w:ascii="Arial" w:hAnsi="Arial" w:cs="Arial"/>
                      <w:sz w:val="16"/>
                      <w:szCs w:val="16"/>
                    </w:rPr>
                    <w:t>Wyjaśnienia dotyczące sprawozdania można</w:t>
                  </w:r>
                </w:p>
                <w:p w14:paraId="5EF0BF70" w14:textId="77777777" w:rsidR="00B3265D" w:rsidRPr="00AE79A3" w:rsidRDefault="00B3265D" w:rsidP="007708DC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79A3">
                    <w:rPr>
                      <w:rFonts w:ascii="Arial" w:hAnsi="Arial" w:cs="Arial"/>
                      <w:sz w:val="16"/>
                      <w:szCs w:val="16"/>
                    </w:rPr>
                    <w:t>uzyskać pod numerem telefonu</w:t>
                  </w:r>
                </w:p>
                <w:p w14:paraId="54ED03F4" w14:textId="77777777" w:rsidR="00B3265D" w:rsidRPr="00AE79A3" w:rsidRDefault="00B3265D" w:rsidP="007708DC">
                  <w:pPr>
                    <w:spacing w:line="80" w:lineRule="exact"/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23BD806F" w14:textId="77777777" w:rsidR="00B3265D" w:rsidRPr="00AE79A3" w:rsidRDefault="00B3265D" w:rsidP="007708DC">
                  <w:pPr>
                    <w:spacing w:line="220" w:lineRule="exact"/>
                    <w:rPr>
                      <w:rFonts w:ascii="Arial" w:hAnsi="Arial" w:cs="Arial"/>
                      <w:sz w:val="18"/>
                    </w:rPr>
                  </w:pPr>
                  <w:r w:rsidRPr="00AE79A3">
                    <w:rPr>
                      <w:rFonts w:ascii="Arial" w:hAnsi="Arial" w:cs="Arial"/>
                    </w:rPr>
                    <w:t>...........................................</w:t>
                  </w:r>
                  <w:r w:rsidRPr="00AE79A3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37F4DF2B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48223AFB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643D7829" w14:textId="77777777" w:rsidR="00B3265D" w:rsidRPr="00AE79A3" w:rsidRDefault="00B3265D" w:rsidP="007708DC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2537B9F4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65E57F2F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04D1B19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19154C93" w14:textId="77777777" w:rsidR="00B3265D" w:rsidRPr="00AE79A3" w:rsidRDefault="00B3265D" w:rsidP="007708DC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6127699C" w14:textId="77777777" w:rsidR="00B3265D" w:rsidRPr="00AE79A3" w:rsidRDefault="00B3265D" w:rsidP="007708DC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400B6714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107E4934" w14:textId="77777777" w:rsidR="00B3265D" w:rsidRPr="00AE79A3" w:rsidRDefault="00B3265D" w:rsidP="007708D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7CB08AF" w14:textId="77777777" w:rsidR="00B3265D" w:rsidRPr="00AE79A3" w:rsidRDefault="00B3265D" w:rsidP="007708D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31915A4" w14:textId="77777777" w:rsidR="00B3265D" w:rsidRPr="00AE79A3" w:rsidRDefault="00B3265D" w:rsidP="007708DC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145FF5EB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sądu)*</w:t>
                  </w:r>
                </w:p>
                <w:p w14:paraId="4069FAD5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3CC89BA4" w14:textId="77777777" w:rsidR="00B3265D" w:rsidRPr="00AE79A3" w:rsidRDefault="00B3265D" w:rsidP="00487819">
                  <w:pPr>
                    <w:pStyle w:val="Tekstpodstawowy"/>
                    <w:spacing w:line="240" w:lineRule="auto"/>
                    <w:rPr>
                      <w:rFonts w:cs="Arial"/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AE79A3">
                    <w:rPr>
                      <w:rFonts w:ascii="ArialMT" w:hAnsi="ArialMT" w:cs="ArialMT"/>
                      <w:color w:val="auto"/>
                      <w:szCs w:val="12"/>
                    </w:rPr>
                    <w:t>* Wymóg opatrzenia pieczęcią dotyczy wyłącznie sprawozdania wnoszonego w postaci papierowej.</w:t>
                  </w:r>
                </w:p>
                <w:p w14:paraId="7707A962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7BFA0763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41FA6BA8" w14:textId="77777777" w:rsidR="00B3265D" w:rsidRPr="00AE79A3" w:rsidRDefault="00B3265D" w:rsidP="007708DC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58C536AC" w14:textId="5B7C9DF5" w:rsidR="004A0C78" w:rsidRPr="006548CE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20CF59D3" w14:textId="77777777" w:rsidR="002D3BA4" w:rsidRPr="006548CE" w:rsidRDefault="002D3BA4" w:rsidP="002D3BA4">
      <w:pPr>
        <w:spacing w:line="220" w:lineRule="exact"/>
        <w:rPr>
          <w:rFonts w:ascii="Arial" w:hAnsi="Arial"/>
          <w:sz w:val="18"/>
        </w:rPr>
      </w:pPr>
    </w:p>
    <w:p w14:paraId="4DB5B85C" w14:textId="77777777" w:rsidR="002D3BA4" w:rsidRPr="006548CE" w:rsidRDefault="002D3BA4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4F6E90EA" w14:textId="77777777" w:rsidR="007708DC" w:rsidRPr="006548CE" w:rsidRDefault="007708DC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5FBA45A3" w14:textId="77777777" w:rsidR="007708DC" w:rsidRPr="006548CE" w:rsidRDefault="007708DC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080E55E2" w14:textId="77777777" w:rsidR="007708DC" w:rsidRPr="006548CE" w:rsidRDefault="007708DC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29018683" w14:textId="77777777" w:rsidR="007708DC" w:rsidRPr="006548CE" w:rsidRDefault="007708DC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3A92070A" w14:textId="77777777" w:rsidR="00252EA0" w:rsidRPr="006548CE" w:rsidRDefault="00252EA0" w:rsidP="002D3BA4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0F24CDFF" w14:textId="77777777" w:rsidR="00D671DE" w:rsidRPr="006548CE" w:rsidRDefault="00D671DE" w:rsidP="002D3BA4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11FF6E6E" w14:textId="77777777" w:rsidR="00BE7C47" w:rsidRPr="006548CE" w:rsidRDefault="00BE7C47" w:rsidP="002D3BA4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0F3C2DAF" w14:textId="77777777" w:rsidR="00BE7C47" w:rsidRPr="006548CE" w:rsidRDefault="00BE7C47" w:rsidP="002D3BA4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12B13D23" w14:textId="77777777" w:rsidR="002D3BA4" w:rsidRPr="006548CE" w:rsidRDefault="002D3BA4" w:rsidP="002D3BA4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  <w:r w:rsidRPr="006548CE">
        <w:rPr>
          <w:b/>
          <w:bCs/>
          <w:color w:val="auto"/>
          <w:sz w:val="24"/>
        </w:rPr>
        <w:t>Objaśnienia do sporządzania sprawozdania MS-S19k</w:t>
      </w:r>
    </w:p>
    <w:p w14:paraId="348321C9" w14:textId="77777777" w:rsidR="002D3BA4" w:rsidRPr="006548CE" w:rsidRDefault="002D3BA4" w:rsidP="002D3BA4">
      <w:pPr>
        <w:pStyle w:val="Tekstpodstawowy"/>
        <w:jc w:val="center"/>
        <w:rPr>
          <w:b/>
          <w:bCs/>
          <w:color w:val="auto"/>
          <w:sz w:val="24"/>
        </w:rPr>
      </w:pPr>
    </w:p>
    <w:p w14:paraId="25B3ED18" w14:textId="77777777" w:rsidR="002D3BA4" w:rsidRPr="006548CE" w:rsidRDefault="002D3BA4" w:rsidP="002D3BA4">
      <w:pPr>
        <w:pStyle w:val="Tekstpodstawowy"/>
        <w:jc w:val="center"/>
        <w:rPr>
          <w:b/>
          <w:bCs/>
          <w:color w:val="auto"/>
          <w:sz w:val="24"/>
        </w:rPr>
      </w:pPr>
    </w:p>
    <w:p w14:paraId="029B79BB" w14:textId="77777777" w:rsidR="002D3BA4" w:rsidRPr="006548CE" w:rsidRDefault="002D3BA4" w:rsidP="002D3BA4">
      <w:pPr>
        <w:pStyle w:val="Tekstpodstawowy"/>
        <w:jc w:val="center"/>
        <w:rPr>
          <w:b/>
          <w:bCs/>
          <w:color w:val="auto"/>
          <w:sz w:val="24"/>
        </w:rPr>
      </w:pPr>
    </w:p>
    <w:p w14:paraId="21999D67" w14:textId="77777777" w:rsidR="002D3BA4" w:rsidRPr="006548CE" w:rsidRDefault="00B30FCD" w:rsidP="00B30FCD">
      <w:pPr>
        <w:pStyle w:val="Tekstpodstawowy"/>
        <w:spacing w:line="240" w:lineRule="auto"/>
        <w:jc w:val="both"/>
        <w:rPr>
          <w:b/>
          <w:color w:val="auto"/>
          <w:sz w:val="18"/>
        </w:rPr>
      </w:pPr>
      <w:r w:rsidRPr="006548CE">
        <w:rPr>
          <w:b/>
          <w:color w:val="auto"/>
          <w:sz w:val="18"/>
        </w:rPr>
        <w:t xml:space="preserve">1.    </w:t>
      </w:r>
      <w:r w:rsidR="002D3BA4" w:rsidRPr="006548CE">
        <w:rPr>
          <w:b/>
          <w:color w:val="auto"/>
          <w:sz w:val="18"/>
        </w:rPr>
        <w:t>Właściwość rzeczowa</w:t>
      </w:r>
    </w:p>
    <w:p w14:paraId="1D38412E" w14:textId="2100FD42" w:rsidR="002D3BA4" w:rsidRDefault="002D3BA4" w:rsidP="00B30FCD">
      <w:pPr>
        <w:pStyle w:val="Tekstpodstawowy"/>
        <w:spacing w:line="240" w:lineRule="auto"/>
        <w:ind w:left="360"/>
        <w:jc w:val="both"/>
        <w:rPr>
          <w:color w:val="auto"/>
          <w:sz w:val="18"/>
        </w:rPr>
      </w:pPr>
      <w:r w:rsidRPr="006548CE">
        <w:rPr>
          <w:color w:val="auto"/>
          <w:sz w:val="18"/>
        </w:rPr>
        <w:t xml:space="preserve">Sąd wykazuje sprawy, które należą do jego właściwości rzeczowej. O ile zdarzyłyby się sytuacje, że  sprawa jest zarejestrowana w wydziale (sądzie) innego rodzaju, to należy ją  wpisać do właściwego pola sprawozdania i w adnotacji wyjaśnić przyczynę takiej rejestracji. </w:t>
      </w:r>
    </w:p>
    <w:p w14:paraId="3E00A253" w14:textId="77777777" w:rsidR="001B111F" w:rsidRDefault="001B111F" w:rsidP="00B30FCD">
      <w:pPr>
        <w:pStyle w:val="Tekstpodstawowy"/>
        <w:spacing w:line="240" w:lineRule="auto"/>
        <w:ind w:left="360"/>
        <w:jc w:val="both"/>
        <w:rPr>
          <w:color w:val="auto"/>
          <w:sz w:val="18"/>
        </w:rPr>
      </w:pPr>
    </w:p>
    <w:p w14:paraId="6B6533CB" w14:textId="520BF016" w:rsidR="001B111F" w:rsidRPr="001B111F" w:rsidRDefault="001B111F" w:rsidP="001B111F">
      <w:pPr>
        <w:ind w:left="360" w:hanging="360"/>
        <w:rPr>
          <w:rFonts w:ascii="Arial" w:hAnsi="Arial" w:cs="Arial"/>
          <w:color w:val="FF0000"/>
          <w:sz w:val="18"/>
          <w:szCs w:val="18"/>
        </w:rPr>
      </w:pPr>
      <w:bookmarkStart w:id="4" w:name="_Hlk34050824"/>
      <w:r w:rsidRPr="001B111F">
        <w:rPr>
          <w:rFonts w:ascii="Arial" w:hAnsi="Arial"/>
          <w:b/>
          <w:color w:val="FF0000"/>
          <w:sz w:val="18"/>
          <w:szCs w:val="20"/>
          <w:highlight w:val="yellow"/>
        </w:rPr>
        <w:t xml:space="preserve">2.   </w:t>
      </w:r>
      <w:r w:rsidRPr="001B111F">
        <w:rPr>
          <w:rFonts w:ascii="Arial" w:hAnsi="Arial"/>
          <w:color w:val="FF0000"/>
          <w:sz w:val="18"/>
          <w:szCs w:val="20"/>
          <w:highlight w:val="yellow"/>
        </w:rPr>
        <w:t xml:space="preserve">W dziale </w:t>
      </w:r>
      <w:r w:rsidRPr="001B111F">
        <w:rPr>
          <w:rFonts w:ascii="Arial" w:hAnsi="Arial" w:cs="Arial"/>
          <w:color w:val="FF0000"/>
          <w:sz w:val="18"/>
          <w:szCs w:val="18"/>
          <w:highlight w:val="yellow"/>
        </w:rPr>
        <w:t>1.2 w kolumnie zmieniono w całości lub części należy wykazać sprawy, w których orzeczenie dotyczy zmiany merytorycznego rozstrzygnięcia. Nie należy wykazywać tu spraw, w których     zażalenie oddalono a zmieniono orzeczenie I instancji np. w zakresie  zasądzonych kosztów sądowych.</w:t>
      </w:r>
    </w:p>
    <w:bookmarkEnd w:id="4"/>
    <w:p w14:paraId="12293424" w14:textId="77777777" w:rsidR="00BB20A3" w:rsidRPr="006548CE" w:rsidRDefault="00BB20A3" w:rsidP="001B111F">
      <w:pPr>
        <w:pStyle w:val="Tekstpodstawowy"/>
        <w:spacing w:line="240" w:lineRule="auto"/>
        <w:jc w:val="both"/>
        <w:rPr>
          <w:color w:val="auto"/>
          <w:sz w:val="18"/>
        </w:rPr>
      </w:pPr>
    </w:p>
    <w:p w14:paraId="51C205EB" w14:textId="77777777" w:rsidR="002D3BA4" w:rsidRPr="006548CE" w:rsidRDefault="002D3BA4" w:rsidP="00B30FCD">
      <w:pPr>
        <w:pStyle w:val="Tekstpodstawowy"/>
        <w:spacing w:line="240" w:lineRule="auto"/>
        <w:jc w:val="both"/>
        <w:rPr>
          <w:color w:val="auto"/>
        </w:rPr>
      </w:pPr>
    </w:p>
    <w:p w14:paraId="1B69F518" w14:textId="036A2E74" w:rsidR="00BB20A3" w:rsidRPr="006548CE" w:rsidRDefault="001B111F" w:rsidP="00BB20A3">
      <w:pPr>
        <w:jc w:val="both"/>
        <w:rPr>
          <w:rFonts w:ascii="Arial" w:hAnsi="Arial"/>
          <w:sz w:val="18"/>
          <w:szCs w:val="20"/>
        </w:rPr>
      </w:pPr>
      <w:r w:rsidRPr="001B111F">
        <w:rPr>
          <w:rFonts w:ascii="Arial" w:hAnsi="Arial"/>
          <w:b/>
          <w:color w:val="FF0000"/>
          <w:sz w:val="18"/>
          <w:szCs w:val="20"/>
          <w:highlight w:val="yellow"/>
        </w:rPr>
        <w:t>3</w:t>
      </w:r>
      <w:r w:rsidR="00BB20A3" w:rsidRPr="006548CE">
        <w:rPr>
          <w:rFonts w:ascii="Arial" w:hAnsi="Arial"/>
          <w:b/>
          <w:sz w:val="18"/>
          <w:szCs w:val="20"/>
        </w:rPr>
        <w:t xml:space="preserve">.   </w:t>
      </w:r>
      <w:r w:rsidR="00AA24F5" w:rsidRPr="006548CE">
        <w:rPr>
          <w:rFonts w:ascii="Arial" w:hAnsi="Arial"/>
          <w:sz w:val="18"/>
          <w:szCs w:val="20"/>
        </w:rPr>
        <w:t>W d</w:t>
      </w:r>
      <w:r w:rsidR="00BB20A3" w:rsidRPr="006548CE">
        <w:rPr>
          <w:rFonts w:ascii="Arial" w:hAnsi="Arial"/>
          <w:sz w:val="18"/>
          <w:szCs w:val="20"/>
        </w:rPr>
        <w:t>zia</w:t>
      </w:r>
      <w:r w:rsidR="00AA24F5" w:rsidRPr="006548CE">
        <w:rPr>
          <w:rFonts w:ascii="Arial" w:hAnsi="Arial"/>
          <w:sz w:val="18"/>
          <w:szCs w:val="20"/>
        </w:rPr>
        <w:t>le</w:t>
      </w:r>
      <w:r w:rsidR="00BB20A3" w:rsidRPr="006548CE">
        <w:rPr>
          <w:rFonts w:ascii="Arial" w:hAnsi="Arial"/>
          <w:sz w:val="18"/>
          <w:szCs w:val="20"/>
        </w:rPr>
        <w:t xml:space="preserve"> 2.2 nie należy wykazywać spraw zakreślonych, a jedynie sprawy zakończone prawomocnie.</w:t>
      </w:r>
    </w:p>
    <w:p w14:paraId="4AEC62B3" w14:textId="77777777" w:rsidR="002D3BA4" w:rsidRPr="006548CE" w:rsidRDefault="002D3BA4" w:rsidP="00B30FCD">
      <w:pPr>
        <w:pStyle w:val="Tekstpodstawowy"/>
        <w:spacing w:line="240" w:lineRule="exact"/>
        <w:ind w:firstLine="284"/>
        <w:jc w:val="both"/>
        <w:rPr>
          <w:color w:val="auto"/>
          <w:sz w:val="18"/>
        </w:rPr>
      </w:pPr>
    </w:p>
    <w:p w14:paraId="699343B8" w14:textId="4FA6E807" w:rsidR="002D3BA4" w:rsidRPr="006548CE" w:rsidRDefault="001B111F" w:rsidP="00B30FCD">
      <w:pPr>
        <w:pStyle w:val="Tekstpodstawowy"/>
        <w:spacing w:line="240" w:lineRule="exact"/>
        <w:ind w:left="360" w:hanging="360"/>
        <w:jc w:val="both"/>
        <w:rPr>
          <w:color w:val="auto"/>
          <w:sz w:val="18"/>
        </w:rPr>
      </w:pPr>
      <w:r w:rsidRPr="001B111F">
        <w:rPr>
          <w:b/>
          <w:color w:val="FF0000"/>
          <w:sz w:val="18"/>
        </w:rPr>
        <w:lastRenderedPageBreak/>
        <w:t>4</w:t>
      </w:r>
      <w:r w:rsidR="002D3BA4" w:rsidRPr="006548CE">
        <w:rPr>
          <w:b/>
          <w:color w:val="auto"/>
          <w:sz w:val="18"/>
        </w:rPr>
        <w:t>.</w:t>
      </w:r>
      <w:r w:rsidR="002D3BA4" w:rsidRPr="006548CE">
        <w:rPr>
          <w:color w:val="auto"/>
          <w:sz w:val="18"/>
        </w:rPr>
        <w:t xml:space="preserve">   W dziale 3 </w:t>
      </w:r>
      <w:r w:rsidR="002D3BA4" w:rsidRPr="006548CE">
        <w:rPr>
          <w:b/>
          <w:bCs/>
          <w:color w:val="auto"/>
          <w:sz w:val="18"/>
        </w:rPr>
        <w:t>„Sprawy od dnia pierwotnego wpisu do repertorium”</w:t>
      </w:r>
      <w:r w:rsidR="002D3BA4" w:rsidRPr="006548CE">
        <w:rPr>
          <w:color w:val="auto"/>
          <w:sz w:val="18"/>
        </w:rPr>
        <w:t xml:space="preserve"> wykazuje się sprawy, które w ostatnim dniu okresu sprawozdawczego są niezałatwione, przy</w:t>
      </w:r>
      <w:r w:rsidR="00B30FCD" w:rsidRPr="006548CE">
        <w:rPr>
          <w:color w:val="auto"/>
          <w:sz w:val="18"/>
        </w:rPr>
        <w:t xml:space="preserve"> czym terminy liczy się od dnia </w:t>
      </w:r>
      <w:r w:rsidR="002D3BA4" w:rsidRPr="006548CE">
        <w:rPr>
          <w:color w:val="auto"/>
          <w:sz w:val="18"/>
        </w:rPr>
        <w:t xml:space="preserve">pierwotnego wpisu sprawy do właściwego repertorium. </w:t>
      </w:r>
    </w:p>
    <w:p w14:paraId="5199C9C0" w14:textId="77777777" w:rsidR="002D3BA4" w:rsidRPr="006548CE" w:rsidRDefault="002D3BA4" w:rsidP="00B30FCD">
      <w:pPr>
        <w:pStyle w:val="Tekstpodstawowy"/>
        <w:spacing w:line="240" w:lineRule="exact"/>
        <w:ind w:firstLine="284"/>
        <w:jc w:val="both"/>
        <w:rPr>
          <w:color w:val="auto"/>
          <w:sz w:val="18"/>
        </w:rPr>
      </w:pPr>
    </w:p>
    <w:p w14:paraId="13DDB7C6" w14:textId="5C1E8612" w:rsidR="002D3BA4" w:rsidRPr="006548CE" w:rsidRDefault="001B111F" w:rsidP="00B30FCD">
      <w:pPr>
        <w:pStyle w:val="Tekstpodstawowy"/>
        <w:spacing w:line="240" w:lineRule="exact"/>
        <w:jc w:val="both"/>
        <w:rPr>
          <w:color w:val="auto"/>
          <w:sz w:val="18"/>
        </w:rPr>
      </w:pPr>
      <w:r w:rsidRPr="001B111F">
        <w:rPr>
          <w:b/>
          <w:color w:val="FF0000"/>
          <w:sz w:val="18"/>
          <w:highlight w:val="yellow"/>
        </w:rPr>
        <w:t>5</w:t>
      </w:r>
      <w:r w:rsidR="002D3BA4" w:rsidRPr="001B111F">
        <w:rPr>
          <w:b/>
          <w:color w:val="FF0000"/>
          <w:sz w:val="18"/>
          <w:highlight w:val="yellow"/>
        </w:rPr>
        <w:t>.</w:t>
      </w:r>
      <w:r w:rsidR="002D3BA4" w:rsidRPr="006548CE">
        <w:rPr>
          <w:color w:val="auto"/>
          <w:sz w:val="18"/>
        </w:rPr>
        <w:t xml:space="preserve">     W dziale 6 </w:t>
      </w:r>
      <w:r w:rsidR="002D3BA4" w:rsidRPr="006548CE">
        <w:rPr>
          <w:b/>
          <w:bCs/>
          <w:color w:val="auto"/>
          <w:sz w:val="18"/>
        </w:rPr>
        <w:t>„ Obsada wydziału”</w:t>
      </w:r>
      <w:r w:rsidR="002D3BA4" w:rsidRPr="006548CE">
        <w:rPr>
          <w:color w:val="auto"/>
          <w:sz w:val="18"/>
        </w:rPr>
        <w:t xml:space="preserve"> wykazywana jest następująco: </w:t>
      </w:r>
    </w:p>
    <w:p w14:paraId="3BDFE56C" w14:textId="77777777" w:rsidR="002D3BA4" w:rsidRPr="006548CE" w:rsidRDefault="002D3BA4" w:rsidP="00B30FCD">
      <w:pPr>
        <w:pStyle w:val="Tekstpodstawowy"/>
        <w:numPr>
          <w:ilvl w:val="0"/>
          <w:numId w:val="6"/>
        </w:numPr>
        <w:spacing w:line="240" w:lineRule="exact"/>
        <w:jc w:val="both"/>
        <w:rPr>
          <w:color w:val="auto"/>
          <w:sz w:val="18"/>
        </w:rPr>
      </w:pPr>
      <w:r w:rsidRPr="006548CE">
        <w:rPr>
          <w:color w:val="auto"/>
          <w:sz w:val="18"/>
        </w:rPr>
        <w:t>w sprawozdaniu wykazuje się pełną obsadę średniookresową</w:t>
      </w:r>
    </w:p>
    <w:p w14:paraId="17712672" w14:textId="77777777" w:rsidR="002D3BA4" w:rsidRPr="006548CE" w:rsidRDefault="002D3BA4" w:rsidP="00B30FCD">
      <w:pPr>
        <w:pStyle w:val="Tekstpodstawowy"/>
        <w:numPr>
          <w:ilvl w:val="0"/>
          <w:numId w:val="6"/>
        </w:numPr>
        <w:spacing w:line="240" w:lineRule="exact"/>
        <w:jc w:val="both"/>
        <w:rPr>
          <w:color w:val="auto"/>
          <w:sz w:val="18"/>
        </w:rPr>
      </w:pPr>
      <w:r w:rsidRPr="006548CE">
        <w:rPr>
          <w:color w:val="auto"/>
          <w:sz w:val="18"/>
        </w:rPr>
        <w:t>liczbę delegowanych z jednostek z innego szczebla, wydziałów lub korzystających z urlopów macierzyńskich, wychowawczych, dla poratowania zdrowia lub innych, wykazywać należy w odpowiedniej proporcji do liczby dni pracy w jednostce po delegacji lub do liczby dni pracy (poza urlopami  wyżej wymienionymi). Np. jeżeli sędzia delegowany jest w pierwszym półroczu na 3 miesiące, to liczy się do obsady 3/6, tj. 0,5 osoby, jeżeli na miesiąc – to liczy się 1/6 osoby, natomiast w sprawozdaniu rocznym proporcje te będą inne: delegowany na miesiąc, to jest 1/12 osoby, a delegowany na 3 miesiące – 1/4 osoby.</w:t>
      </w:r>
    </w:p>
    <w:p w14:paraId="6ADC9E75" w14:textId="531B63ED" w:rsidR="00B53E4E" w:rsidRPr="006548CE" w:rsidRDefault="00B53E4E" w:rsidP="00B30FCD">
      <w:pPr>
        <w:numPr>
          <w:ilvl w:val="0"/>
          <w:numId w:val="6"/>
        </w:num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6548CE">
        <w:rPr>
          <w:rFonts w:ascii="Arial" w:hAnsi="Arial" w:cs="Arial"/>
          <w:b/>
          <w:bCs/>
          <w:sz w:val="18"/>
          <w:szCs w:val="18"/>
        </w:rPr>
        <w:t xml:space="preserve">„Liczba obsadzonych etatów (na ostatni dzień okresu statystycznego)”, </w:t>
      </w:r>
      <w:r w:rsidRPr="006548CE">
        <w:rPr>
          <w:rFonts w:ascii="Arial" w:hAnsi="Arial" w:cs="Arial"/>
          <w:bCs/>
          <w:sz w:val="18"/>
          <w:szCs w:val="18"/>
        </w:rPr>
        <w:t>kol. 3</w:t>
      </w:r>
      <w:r w:rsidR="00DD2B4F" w:rsidRPr="006548CE">
        <w:rPr>
          <w:rFonts w:ascii="Arial" w:hAnsi="Arial" w:cs="Arial"/>
          <w:bCs/>
          <w:sz w:val="18"/>
          <w:szCs w:val="18"/>
        </w:rPr>
        <w:t>7</w:t>
      </w:r>
      <w:r w:rsidRPr="006548CE">
        <w:rPr>
          <w:rFonts w:ascii="Arial" w:hAnsi="Arial" w:cs="Arial"/>
          <w:bCs/>
          <w:sz w:val="18"/>
          <w:szCs w:val="18"/>
        </w:rPr>
        <w:t xml:space="preserve"> wykazujemy faktycznie obsadzone etaty (od limitu etatów odejmujemy wyłącznie wakaty).</w:t>
      </w:r>
      <w:r w:rsidRPr="006548CE">
        <w:rPr>
          <w:rFonts w:ascii="Arial" w:hAnsi="Arial" w:cs="Arial"/>
          <w:b/>
          <w:bCs/>
          <w:sz w:val="18"/>
          <w:szCs w:val="18"/>
        </w:rPr>
        <w:t xml:space="preserve"> </w:t>
      </w:r>
    </w:p>
    <w:p w14:paraId="2CB7CD71" w14:textId="7F3C6BF3" w:rsidR="00B53E4E" w:rsidRPr="006548CE" w:rsidRDefault="00B53E4E" w:rsidP="00B30FCD">
      <w:pPr>
        <w:numPr>
          <w:ilvl w:val="0"/>
          <w:numId w:val="6"/>
        </w:num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  <w:r w:rsidRPr="006548CE">
        <w:rPr>
          <w:rFonts w:ascii="Arial" w:hAnsi="Arial" w:cs="Arial"/>
          <w:b/>
          <w:bCs/>
          <w:sz w:val="18"/>
          <w:szCs w:val="18"/>
        </w:rPr>
        <w:t xml:space="preserve">„Liczba obsadzonych etatów (w okresie statystycznym)”, </w:t>
      </w:r>
      <w:r w:rsidRPr="006548CE">
        <w:rPr>
          <w:rFonts w:ascii="Arial" w:hAnsi="Arial" w:cs="Arial"/>
          <w:bCs/>
          <w:sz w:val="18"/>
          <w:szCs w:val="18"/>
        </w:rPr>
        <w:t>kol. 3</w:t>
      </w:r>
      <w:r w:rsidR="00DD2B4F" w:rsidRPr="006548CE">
        <w:rPr>
          <w:rFonts w:ascii="Arial" w:hAnsi="Arial" w:cs="Arial"/>
          <w:bCs/>
          <w:sz w:val="18"/>
          <w:szCs w:val="18"/>
        </w:rPr>
        <w:t>8</w:t>
      </w:r>
      <w:r w:rsidRPr="006548CE">
        <w:rPr>
          <w:rFonts w:ascii="Arial" w:hAnsi="Arial" w:cs="Arial"/>
          <w:bCs/>
          <w:sz w:val="18"/>
          <w:szCs w:val="18"/>
        </w:rPr>
        <w:t xml:space="preserve"> wykazujemy faktycznie obsadzone etaty w okresie statystycznym (od limitu etatów odejmujemy wyłącznie wakaty w okresie statystycznym).</w:t>
      </w:r>
    </w:p>
    <w:p w14:paraId="225120EC" w14:textId="77777777" w:rsidR="002D3BA4" w:rsidRPr="006548CE" w:rsidRDefault="002D3BA4" w:rsidP="002D3BA4"/>
    <w:p w14:paraId="1D68D268" w14:textId="19765E7C" w:rsidR="002D3BA4" w:rsidRPr="006548CE" w:rsidRDefault="001B111F" w:rsidP="002D3BA4">
      <w:pPr>
        <w:pStyle w:val="Tekstpodstawowy"/>
        <w:spacing w:line="240" w:lineRule="exact"/>
        <w:jc w:val="both"/>
        <w:rPr>
          <w:color w:val="auto"/>
          <w:sz w:val="18"/>
        </w:rPr>
      </w:pPr>
      <w:r w:rsidRPr="001B111F">
        <w:rPr>
          <w:b/>
          <w:color w:val="FF0000"/>
          <w:sz w:val="18"/>
          <w:highlight w:val="yellow"/>
        </w:rPr>
        <w:t>6</w:t>
      </w:r>
      <w:r w:rsidR="002D3BA4" w:rsidRPr="001B111F">
        <w:rPr>
          <w:b/>
          <w:color w:val="FF0000"/>
          <w:sz w:val="18"/>
          <w:highlight w:val="yellow"/>
        </w:rPr>
        <w:t>.</w:t>
      </w:r>
      <w:r w:rsidR="002D3BA4" w:rsidRPr="006548CE">
        <w:rPr>
          <w:color w:val="auto"/>
          <w:sz w:val="18"/>
        </w:rPr>
        <w:t xml:space="preserve">     Wypełniając </w:t>
      </w:r>
      <w:r w:rsidR="000164C9" w:rsidRPr="006548CE">
        <w:rPr>
          <w:color w:val="auto"/>
          <w:sz w:val="18"/>
        </w:rPr>
        <w:t xml:space="preserve">pozostałe działy </w:t>
      </w:r>
      <w:r w:rsidR="002D3BA4" w:rsidRPr="006548CE">
        <w:rPr>
          <w:color w:val="auto"/>
          <w:sz w:val="18"/>
        </w:rPr>
        <w:t>posługujemy się objaśnieniami z MS-S19</w:t>
      </w:r>
      <w:r w:rsidR="002965FD" w:rsidRPr="006548CE">
        <w:rPr>
          <w:color w:val="auto"/>
          <w:sz w:val="18"/>
        </w:rPr>
        <w:t>o</w:t>
      </w:r>
      <w:r w:rsidR="002D3BA4" w:rsidRPr="006548CE">
        <w:rPr>
          <w:color w:val="auto"/>
          <w:sz w:val="18"/>
        </w:rPr>
        <w:t xml:space="preserve">. </w:t>
      </w:r>
    </w:p>
    <w:p w14:paraId="595C9CFF" w14:textId="77777777" w:rsidR="00533BFC" w:rsidRPr="006548CE" w:rsidRDefault="00533BFC" w:rsidP="002D3BA4">
      <w:pPr>
        <w:pStyle w:val="Tekstpodstawowy"/>
        <w:spacing w:line="240" w:lineRule="exact"/>
        <w:jc w:val="both"/>
        <w:rPr>
          <w:color w:val="auto"/>
          <w:sz w:val="18"/>
        </w:rPr>
      </w:pPr>
    </w:p>
    <w:p w14:paraId="50FFCBD6" w14:textId="77777777" w:rsidR="00B34892" w:rsidRPr="006548CE" w:rsidRDefault="00533BFC" w:rsidP="00B34892">
      <w:pPr>
        <w:jc w:val="both"/>
        <w:rPr>
          <w:rFonts w:ascii="Arial" w:hAnsi="Arial" w:cs="Arial"/>
          <w:sz w:val="18"/>
          <w:szCs w:val="18"/>
        </w:rPr>
      </w:pPr>
      <w:r w:rsidRPr="006548CE">
        <w:rPr>
          <w:rFonts w:ascii="Arial" w:hAnsi="Arial" w:cs="Arial"/>
          <w:sz w:val="18"/>
          <w:szCs w:val="18"/>
        </w:rPr>
        <w:t xml:space="preserve">Dział </w:t>
      </w:r>
      <w:r w:rsidR="00461BAC" w:rsidRPr="006548CE">
        <w:rPr>
          <w:rFonts w:ascii="Arial" w:hAnsi="Arial" w:cs="Arial"/>
          <w:sz w:val="18"/>
          <w:szCs w:val="18"/>
        </w:rPr>
        <w:t>7</w:t>
      </w:r>
      <w:r w:rsidRPr="006548CE">
        <w:rPr>
          <w:rFonts w:ascii="Arial" w:hAnsi="Arial" w:cs="Arial"/>
          <w:sz w:val="18"/>
          <w:szCs w:val="18"/>
        </w:rPr>
        <w:t xml:space="preserve">.1.  W dziale tym odnotowujemy wszystkie przypadki wysłania akt sprawy do biegłego. W rubryce inne podmioty odnotowujemy wszystkie przypadki wysłania akt do podmiotów innych niż osoby fizyczne. </w:t>
      </w:r>
      <w:r w:rsidR="00B34892" w:rsidRPr="006548CE">
        <w:rPr>
          <w:rFonts w:ascii="Arial" w:hAnsi="Arial" w:cs="Arial"/>
          <w:sz w:val="18"/>
          <w:szCs w:val="18"/>
        </w:rPr>
        <w:t>W przypadku gdy sąd zleca wykonanie opinii instytucji wówczas wykazuje się jeden podmiot. Gdy sąd zleca wykonanie opinii w sprawie więcej niż jednemu biegłemu wykazuje się liczbę wszystkich biegłych. Zlecenie wykonania opinii w drodze pomocy sądowej wykazuje sąd zlecający.</w:t>
      </w:r>
    </w:p>
    <w:p w14:paraId="003BAB7C" w14:textId="77777777" w:rsidR="00533BFC" w:rsidRPr="006548CE" w:rsidRDefault="00533BFC" w:rsidP="00533BFC">
      <w:pPr>
        <w:jc w:val="both"/>
        <w:rPr>
          <w:rFonts w:ascii="Arial" w:hAnsi="Arial" w:cs="Arial"/>
          <w:sz w:val="18"/>
          <w:szCs w:val="18"/>
        </w:rPr>
      </w:pPr>
    </w:p>
    <w:p w14:paraId="0C2E6641" w14:textId="77777777" w:rsidR="00533BFC" w:rsidRPr="006548CE" w:rsidRDefault="00533BFC" w:rsidP="00533BFC">
      <w:pPr>
        <w:jc w:val="both"/>
        <w:rPr>
          <w:rFonts w:ascii="Arial" w:hAnsi="Arial" w:cs="Arial"/>
          <w:bCs/>
          <w:sz w:val="18"/>
          <w:szCs w:val="18"/>
        </w:rPr>
      </w:pPr>
      <w:r w:rsidRPr="006548CE">
        <w:rPr>
          <w:rFonts w:ascii="Arial" w:hAnsi="Arial" w:cs="Arial"/>
          <w:sz w:val="18"/>
          <w:szCs w:val="18"/>
        </w:rPr>
        <w:t xml:space="preserve">Dział </w:t>
      </w:r>
      <w:r w:rsidR="00461BAC" w:rsidRPr="006548CE">
        <w:rPr>
          <w:rFonts w:ascii="Arial" w:hAnsi="Arial" w:cs="Arial"/>
          <w:sz w:val="18"/>
          <w:szCs w:val="18"/>
        </w:rPr>
        <w:t>7</w:t>
      </w:r>
      <w:r w:rsidRPr="006548CE">
        <w:rPr>
          <w:rFonts w:ascii="Arial" w:hAnsi="Arial" w:cs="Arial"/>
          <w:sz w:val="18"/>
          <w:szCs w:val="18"/>
        </w:rPr>
        <w:t xml:space="preserve">.2. </w:t>
      </w:r>
      <w:r w:rsidRPr="006548CE">
        <w:rPr>
          <w:rFonts w:ascii="Arial" w:hAnsi="Arial" w:cs="Arial"/>
          <w:bCs/>
          <w:sz w:val="18"/>
          <w:szCs w:val="18"/>
        </w:rPr>
        <w:t>W dziale tym odnotowujemy wszystkie przypadki zwrotu akt z opinią (a więc także przypadki zwrotu akt z opinią uzupełniającą). Czas wydania opinii to okres pomiędzy wysłaniem akt do biegłego a zwrotem akt z opinią.</w:t>
      </w:r>
    </w:p>
    <w:p w14:paraId="6B15738D" w14:textId="77777777" w:rsidR="00533BFC" w:rsidRPr="006548CE" w:rsidRDefault="00533BFC" w:rsidP="00533BFC">
      <w:pPr>
        <w:autoSpaceDE w:val="0"/>
        <w:autoSpaceDN w:val="0"/>
        <w:adjustRightInd w:val="0"/>
        <w:ind w:left="357"/>
        <w:jc w:val="both"/>
        <w:rPr>
          <w:rFonts w:ascii="Arial" w:hAnsi="Arial" w:cs="Arial"/>
          <w:bCs/>
          <w:sz w:val="18"/>
          <w:szCs w:val="18"/>
        </w:rPr>
      </w:pPr>
    </w:p>
    <w:p w14:paraId="30FEC952" w14:textId="77777777" w:rsidR="00533BFC" w:rsidRPr="006548CE" w:rsidRDefault="00533BFC" w:rsidP="002D3BA4">
      <w:pPr>
        <w:pStyle w:val="Tekstpodstawowy"/>
        <w:spacing w:line="240" w:lineRule="exact"/>
        <w:jc w:val="both"/>
        <w:rPr>
          <w:color w:val="auto"/>
          <w:sz w:val="18"/>
        </w:rPr>
      </w:pPr>
    </w:p>
    <w:sectPr w:rsidR="00533BFC" w:rsidRPr="006548CE" w:rsidSect="00481880">
      <w:headerReference w:type="first" r:id="rId8"/>
      <w:pgSz w:w="16838" w:h="11906" w:orient="landscape" w:code="9"/>
      <w:pgMar w:top="360" w:right="567" w:bottom="142" w:left="454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444108" w14:textId="77777777" w:rsidR="00B3265D" w:rsidRDefault="00B3265D">
      <w:r>
        <w:separator/>
      </w:r>
    </w:p>
  </w:endnote>
  <w:endnote w:type="continuationSeparator" w:id="0">
    <w:p w14:paraId="73DDFA4C" w14:textId="77777777" w:rsidR="00B3265D" w:rsidRDefault="00B32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9F7F3" w14:textId="77777777" w:rsidR="00B3265D" w:rsidRDefault="00B3265D">
      <w:r>
        <w:separator/>
      </w:r>
    </w:p>
  </w:footnote>
  <w:footnote w:type="continuationSeparator" w:id="0">
    <w:p w14:paraId="00AA6052" w14:textId="77777777" w:rsidR="00B3265D" w:rsidRDefault="00B326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6A308" w14:textId="5F81B30D" w:rsidR="00B3265D" w:rsidRDefault="00B3265D" w:rsidP="00481880">
    <w:pPr>
      <w:jc w:val="right"/>
    </w:pPr>
    <w:r>
      <w:rPr>
        <w:rFonts w:ascii="Arial" w:hAnsi="Arial" w:cs="Arial"/>
        <w:sz w:val="20"/>
        <w:szCs w:val="20"/>
      </w:rPr>
      <w:t>Załącznik nr 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43DA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7BC70E8"/>
    <w:multiLevelType w:val="hybridMultilevel"/>
    <w:tmpl w:val="747C249A"/>
    <w:lvl w:ilvl="0" w:tplc="C21AD1FA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87FE8D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E5F80"/>
    <w:multiLevelType w:val="hybridMultilevel"/>
    <w:tmpl w:val="7ECCDE0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6B6F5CF0"/>
    <w:multiLevelType w:val="hybridMultilevel"/>
    <w:tmpl w:val="5030D486"/>
    <w:lvl w:ilvl="0" w:tplc="6458DE3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7AD06170"/>
    <w:multiLevelType w:val="hybridMultilevel"/>
    <w:tmpl w:val="FEBADAA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1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8"/>
  </w:num>
  <w:num w:numId="7">
    <w:abstractNumId w:val="11"/>
  </w:num>
  <w:num w:numId="8">
    <w:abstractNumId w:val="7"/>
  </w:num>
  <w:num w:numId="9">
    <w:abstractNumId w:val="2"/>
  </w:num>
  <w:num w:numId="10">
    <w:abstractNumId w:val="6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20C55"/>
    <w:rsid w:val="000003E4"/>
    <w:rsid w:val="00003D8A"/>
    <w:rsid w:val="000073D9"/>
    <w:rsid w:val="000164C9"/>
    <w:rsid w:val="000173BA"/>
    <w:rsid w:val="00017D50"/>
    <w:rsid w:val="00020663"/>
    <w:rsid w:val="00022E8E"/>
    <w:rsid w:val="00032A21"/>
    <w:rsid w:val="0003653D"/>
    <w:rsid w:val="00040564"/>
    <w:rsid w:val="000479DA"/>
    <w:rsid w:val="00051D77"/>
    <w:rsid w:val="00052CB5"/>
    <w:rsid w:val="0005416B"/>
    <w:rsid w:val="00054597"/>
    <w:rsid w:val="0005772A"/>
    <w:rsid w:val="00062E9F"/>
    <w:rsid w:val="000641B0"/>
    <w:rsid w:val="00066CE4"/>
    <w:rsid w:val="000806C6"/>
    <w:rsid w:val="00084BCD"/>
    <w:rsid w:val="000905D5"/>
    <w:rsid w:val="0009304A"/>
    <w:rsid w:val="000A081C"/>
    <w:rsid w:val="000A2E99"/>
    <w:rsid w:val="000B5657"/>
    <w:rsid w:val="000D398B"/>
    <w:rsid w:val="000D4F55"/>
    <w:rsid w:val="000E21AC"/>
    <w:rsid w:val="000F5E0D"/>
    <w:rsid w:val="001058DA"/>
    <w:rsid w:val="00107056"/>
    <w:rsid w:val="00112114"/>
    <w:rsid w:val="00112BC6"/>
    <w:rsid w:val="00114286"/>
    <w:rsid w:val="001144F2"/>
    <w:rsid w:val="001331C9"/>
    <w:rsid w:val="00136E2E"/>
    <w:rsid w:val="00144CF1"/>
    <w:rsid w:val="00162B17"/>
    <w:rsid w:val="0016370C"/>
    <w:rsid w:val="00163885"/>
    <w:rsid w:val="00164267"/>
    <w:rsid w:val="00173C04"/>
    <w:rsid w:val="00174FCD"/>
    <w:rsid w:val="00180FF2"/>
    <w:rsid w:val="001815C3"/>
    <w:rsid w:val="00181CF3"/>
    <w:rsid w:val="0019288C"/>
    <w:rsid w:val="001934CD"/>
    <w:rsid w:val="00193B51"/>
    <w:rsid w:val="001A2A1F"/>
    <w:rsid w:val="001A5F44"/>
    <w:rsid w:val="001A78BB"/>
    <w:rsid w:val="001B111F"/>
    <w:rsid w:val="001B6B24"/>
    <w:rsid w:val="001B79F5"/>
    <w:rsid w:val="001C2684"/>
    <w:rsid w:val="001C391C"/>
    <w:rsid w:val="001C5996"/>
    <w:rsid w:val="001C7599"/>
    <w:rsid w:val="001D1C96"/>
    <w:rsid w:val="001D2BEB"/>
    <w:rsid w:val="001E28A7"/>
    <w:rsid w:val="001E3FDB"/>
    <w:rsid w:val="001F07D6"/>
    <w:rsid w:val="001F27A1"/>
    <w:rsid w:val="00203818"/>
    <w:rsid w:val="00203F87"/>
    <w:rsid w:val="00210797"/>
    <w:rsid w:val="00223D11"/>
    <w:rsid w:val="00231C7E"/>
    <w:rsid w:val="0023259F"/>
    <w:rsid w:val="00235C19"/>
    <w:rsid w:val="00240EE4"/>
    <w:rsid w:val="00241809"/>
    <w:rsid w:val="00243154"/>
    <w:rsid w:val="00245A2E"/>
    <w:rsid w:val="0024605C"/>
    <w:rsid w:val="00250AC5"/>
    <w:rsid w:val="00252EA0"/>
    <w:rsid w:val="0025465E"/>
    <w:rsid w:val="002550E0"/>
    <w:rsid w:val="0026419F"/>
    <w:rsid w:val="00270098"/>
    <w:rsid w:val="00271D1A"/>
    <w:rsid w:val="00273445"/>
    <w:rsid w:val="0028467A"/>
    <w:rsid w:val="0029405D"/>
    <w:rsid w:val="002965FD"/>
    <w:rsid w:val="002A4697"/>
    <w:rsid w:val="002C0F49"/>
    <w:rsid w:val="002C2BEF"/>
    <w:rsid w:val="002D094F"/>
    <w:rsid w:val="002D39C8"/>
    <w:rsid w:val="002D3BA4"/>
    <w:rsid w:val="002E6DD4"/>
    <w:rsid w:val="002F3FEF"/>
    <w:rsid w:val="00302DAF"/>
    <w:rsid w:val="00310478"/>
    <w:rsid w:val="00312777"/>
    <w:rsid w:val="0032291B"/>
    <w:rsid w:val="00326558"/>
    <w:rsid w:val="00330BF0"/>
    <w:rsid w:val="00335173"/>
    <w:rsid w:val="003423D6"/>
    <w:rsid w:val="00342B27"/>
    <w:rsid w:val="00353F7A"/>
    <w:rsid w:val="00354FDE"/>
    <w:rsid w:val="003560AF"/>
    <w:rsid w:val="00364A0B"/>
    <w:rsid w:val="00373C5E"/>
    <w:rsid w:val="00374921"/>
    <w:rsid w:val="00384405"/>
    <w:rsid w:val="00396F40"/>
    <w:rsid w:val="003A54C4"/>
    <w:rsid w:val="003A5D5C"/>
    <w:rsid w:val="003C1E0B"/>
    <w:rsid w:val="003C38CE"/>
    <w:rsid w:val="003C3D50"/>
    <w:rsid w:val="003D2664"/>
    <w:rsid w:val="003D2E33"/>
    <w:rsid w:val="003D61D0"/>
    <w:rsid w:val="003E1CF9"/>
    <w:rsid w:val="003E3223"/>
    <w:rsid w:val="003E5FDC"/>
    <w:rsid w:val="003E7ABC"/>
    <w:rsid w:val="003F34CE"/>
    <w:rsid w:val="004006DB"/>
    <w:rsid w:val="00402A6C"/>
    <w:rsid w:val="00406DFF"/>
    <w:rsid w:val="0041711D"/>
    <w:rsid w:val="0043302A"/>
    <w:rsid w:val="00433381"/>
    <w:rsid w:val="004359AB"/>
    <w:rsid w:val="004416E9"/>
    <w:rsid w:val="0044686B"/>
    <w:rsid w:val="004535E3"/>
    <w:rsid w:val="004602AB"/>
    <w:rsid w:val="00461BAC"/>
    <w:rsid w:val="00465C4E"/>
    <w:rsid w:val="00474FEA"/>
    <w:rsid w:val="00475C69"/>
    <w:rsid w:val="00481880"/>
    <w:rsid w:val="00485766"/>
    <w:rsid w:val="00486073"/>
    <w:rsid w:val="00487819"/>
    <w:rsid w:val="004A0C78"/>
    <w:rsid w:val="004A4C27"/>
    <w:rsid w:val="004A5D15"/>
    <w:rsid w:val="004A69D8"/>
    <w:rsid w:val="004C5AED"/>
    <w:rsid w:val="004D19FF"/>
    <w:rsid w:val="004D2BFA"/>
    <w:rsid w:val="004D5FBE"/>
    <w:rsid w:val="004D6C36"/>
    <w:rsid w:val="004E0937"/>
    <w:rsid w:val="004E3FB6"/>
    <w:rsid w:val="004F24F5"/>
    <w:rsid w:val="004F6A16"/>
    <w:rsid w:val="00502BD4"/>
    <w:rsid w:val="00503CB3"/>
    <w:rsid w:val="00513AE9"/>
    <w:rsid w:val="005208BD"/>
    <w:rsid w:val="0052272E"/>
    <w:rsid w:val="0052278F"/>
    <w:rsid w:val="0052595A"/>
    <w:rsid w:val="00533BFC"/>
    <w:rsid w:val="00537EA3"/>
    <w:rsid w:val="00551D67"/>
    <w:rsid w:val="005535C2"/>
    <w:rsid w:val="00556270"/>
    <w:rsid w:val="00557395"/>
    <w:rsid w:val="00557A72"/>
    <w:rsid w:val="005601FF"/>
    <w:rsid w:val="00560B49"/>
    <w:rsid w:val="00563299"/>
    <w:rsid w:val="00570966"/>
    <w:rsid w:val="00571E89"/>
    <w:rsid w:val="00572161"/>
    <w:rsid w:val="005779AB"/>
    <w:rsid w:val="00582B58"/>
    <w:rsid w:val="00583FD6"/>
    <w:rsid w:val="00592C21"/>
    <w:rsid w:val="00596DB8"/>
    <w:rsid w:val="005A590E"/>
    <w:rsid w:val="005B740B"/>
    <w:rsid w:val="005C082C"/>
    <w:rsid w:val="005C2AAC"/>
    <w:rsid w:val="005C670C"/>
    <w:rsid w:val="005D2821"/>
    <w:rsid w:val="005E5A37"/>
    <w:rsid w:val="005F0CA3"/>
    <w:rsid w:val="005F3F52"/>
    <w:rsid w:val="005F6FEA"/>
    <w:rsid w:val="006025E4"/>
    <w:rsid w:val="00616273"/>
    <w:rsid w:val="00621491"/>
    <w:rsid w:val="006236A3"/>
    <w:rsid w:val="00633ADF"/>
    <w:rsid w:val="00646F34"/>
    <w:rsid w:val="00653E78"/>
    <w:rsid w:val="006548CE"/>
    <w:rsid w:val="006561DD"/>
    <w:rsid w:val="0066296D"/>
    <w:rsid w:val="006644FF"/>
    <w:rsid w:val="00665821"/>
    <w:rsid w:val="00665A3E"/>
    <w:rsid w:val="00683423"/>
    <w:rsid w:val="006A2577"/>
    <w:rsid w:val="006B6172"/>
    <w:rsid w:val="006D0DED"/>
    <w:rsid w:val="006E0707"/>
    <w:rsid w:val="006F0E0D"/>
    <w:rsid w:val="007040BD"/>
    <w:rsid w:val="00704A02"/>
    <w:rsid w:val="007108AF"/>
    <w:rsid w:val="00710CC9"/>
    <w:rsid w:val="007139CF"/>
    <w:rsid w:val="00714697"/>
    <w:rsid w:val="00714B9B"/>
    <w:rsid w:val="00725BB0"/>
    <w:rsid w:val="0072698A"/>
    <w:rsid w:val="00726ACF"/>
    <w:rsid w:val="007325BB"/>
    <w:rsid w:val="00732735"/>
    <w:rsid w:val="007338F0"/>
    <w:rsid w:val="00746089"/>
    <w:rsid w:val="00746EDF"/>
    <w:rsid w:val="007511EA"/>
    <w:rsid w:val="00751BA0"/>
    <w:rsid w:val="007708DC"/>
    <w:rsid w:val="007711F7"/>
    <w:rsid w:val="00771B68"/>
    <w:rsid w:val="00775885"/>
    <w:rsid w:val="00775CEB"/>
    <w:rsid w:val="00776013"/>
    <w:rsid w:val="007807AA"/>
    <w:rsid w:val="0078375D"/>
    <w:rsid w:val="00784C7E"/>
    <w:rsid w:val="007859DA"/>
    <w:rsid w:val="00786DF3"/>
    <w:rsid w:val="0078703B"/>
    <w:rsid w:val="007A30C8"/>
    <w:rsid w:val="007A6B4A"/>
    <w:rsid w:val="007B11CA"/>
    <w:rsid w:val="007B5944"/>
    <w:rsid w:val="007C3D92"/>
    <w:rsid w:val="007D233F"/>
    <w:rsid w:val="007D3763"/>
    <w:rsid w:val="007E62C5"/>
    <w:rsid w:val="007F7C38"/>
    <w:rsid w:val="008061D6"/>
    <w:rsid w:val="00831E57"/>
    <w:rsid w:val="0083678E"/>
    <w:rsid w:val="00842C86"/>
    <w:rsid w:val="00844D56"/>
    <w:rsid w:val="00846C8C"/>
    <w:rsid w:val="00853624"/>
    <w:rsid w:val="00857E5C"/>
    <w:rsid w:val="00861E95"/>
    <w:rsid w:val="008641C4"/>
    <w:rsid w:val="008655A7"/>
    <w:rsid w:val="0087220E"/>
    <w:rsid w:val="00890F43"/>
    <w:rsid w:val="00891CE0"/>
    <w:rsid w:val="00895646"/>
    <w:rsid w:val="00896A89"/>
    <w:rsid w:val="008A4855"/>
    <w:rsid w:val="008B017D"/>
    <w:rsid w:val="008B30DE"/>
    <w:rsid w:val="008B72A4"/>
    <w:rsid w:val="008D0039"/>
    <w:rsid w:val="008D2333"/>
    <w:rsid w:val="008D3F9F"/>
    <w:rsid w:val="008D41EC"/>
    <w:rsid w:val="008D6361"/>
    <w:rsid w:val="008E27D0"/>
    <w:rsid w:val="008F262C"/>
    <w:rsid w:val="008F3BC5"/>
    <w:rsid w:val="00901397"/>
    <w:rsid w:val="00910174"/>
    <w:rsid w:val="009158E1"/>
    <w:rsid w:val="009210BE"/>
    <w:rsid w:val="0092163A"/>
    <w:rsid w:val="00933377"/>
    <w:rsid w:val="00934D35"/>
    <w:rsid w:val="00935AEF"/>
    <w:rsid w:val="00935FB2"/>
    <w:rsid w:val="00936C38"/>
    <w:rsid w:val="0094226C"/>
    <w:rsid w:val="00943332"/>
    <w:rsid w:val="00945F34"/>
    <w:rsid w:val="009518EB"/>
    <w:rsid w:val="00956C05"/>
    <w:rsid w:val="009614BF"/>
    <w:rsid w:val="009625A6"/>
    <w:rsid w:val="00967C1E"/>
    <w:rsid w:val="009755B4"/>
    <w:rsid w:val="00976966"/>
    <w:rsid w:val="00976FAA"/>
    <w:rsid w:val="0097703F"/>
    <w:rsid w:val="00977C55"/>
    <w:rsid w:val="0098318E"/>
    <w:rsid w:val="00987D5C"/>
    <w:rsid w:val="00990F07"/>
    <w:rsid w:val="0099237C"/>
    <w:rsid w:val="00993C45"/>
    <w:rsid w:val="00995BD5"/>
    <w:rsid w:val="009A595C"/>
    <w:rsid w:val="009B457C"/>
    <w:rsid w:val="009C0346"/>
    <w:rsid w:val="009C2FB2"/>
    <w:rsid w:val="009C3EBD"/>
    <w:rsid w:val="009C7533"/>
    <w:rsid w:val="009D10C2"/>
    <w:rsid w:val="009D3316"/>
    <w:rsid w:val="009D56A5"/>
    <w:rsid w:val="009E25AA"/>
    <w:rsid w:val="009E3D80"/>
    <w:rsid w:val="009E536C"/>
    <w:rsid w:val="009F577C"/>
    <w:rsid w:val="00A0681F"/>
    <w:rsid w:val="00A0775E"/>
    <w:rsid w:val="00A122E1"/>
    <w:rsid w:val="00A13179"/>
    <w:rsid w:val="00A26CF8"/>
    <w:rsid w:val="00A33848"/>
    <w:rsid w:val="00A350C6"/>
    <w:rsid w:val="00A36798"/>
    <w:rsid w:val="00A425E8"/>
    <w:rsid w:val="00A61B1D"/>
    <w:rsid w:val="00A70266"/>
    <w:rsid w:val="00A80431"/>
    <w:rsid w:val="00A81E80"/>
    <w:rsid w:val="00A82B66"/>
    <w:rsid w:val="00A95074"/>
    <w:rsid w:val="00AA24F5"/>
    <w:rsid w:val="00AB3100"/>
    <w:rsid w:val="00AB56BE"/>
    <w:rsid w:val="00AB7FDC"/>
    <w:rsid w:val="00AC027C"/>
    <w:rsid w:val="00AC039F"/>
    <w:rsid w:val="00AC22E6"/>
    <w:rsid w:val="00AD1EDD"/>
    <w:rsid w:val="00AD7A42"/>
    <w:rsid w:val="00AE126C"/>
    <w:rsid w:val="00AE79A3"/>
    <w:rsid w:val="00AF0C6D"/>
    <w:rsid w:val="00AF20AD"/>
    <w:rsid w:val="00AF25A9"/>
    <w:rsid w:val="00AF7BBA"/>
    <w:rsid w:val="00B025BA"/>
    <w:rsid w:val="00B04517"/>
    <w:rsid w:val="00B11AC6"/>
    <w:rsid w:val="00B17B60"/>
    <w:rsid w:val="00B20C55"/>
    <w:rsid w:val="00B22BD2"/>
    <w:rsid w:val="00B22CD9"/>
    <w:rsid w:val="00B25595"/>
    <w:rsid w:val="00B30FCD"/>
    <w:rsid w:val="00B3265D"/>
    <w:rsid w:val="00B34892"/>
    <w:rsid w:val="00B40F25"/>
    <w:rsid w:val="00B53E4E"/>
    <w:rsid w:val="00B5648A"/>
    <w:rsid w:val="00B56A21"/>
    <w:rsid w:val="00B603B6"/>
    <w:rsid w:val="00B645F4"/>
    <w:rsid w:val="00B80414"/>
    <w:rsid w:val="00B83A5B"/>
    <w:rsid w:val="00B852AB"/>
    <w:rsid w:val="00B87138"/>
    <w:rsid w:val="00B872FB"/>
    <w:rsid w:val="00B96E12"/>
    <w:rsid w:val="00BA25F7"/>
    <w:rsid w:val="00BA4BB8"/>
    <w:rsid w:val="00BA5AE4"/>
    <w:rsid w:val="00BB20A3"/>
    <w:rsid w:val="00BB326C"/>
    <w:rsid w:val="00BC0B24"/>
    <w:rsid w:val="00BC3A74"/>
    <w:rsid w:val="00BC5B63"/>
    <w:rsid w:val="00BC6459"/>
    <w:rsid w:val="00BD1AA4"/>
    <w:rsid w:val="00BD1C48"/>
    <w:rsid w:val="00BD2067"/>
    <w:rsid w:val="00BE7C47"/>
    <w:rsid w:val="00C0082C"/>
    <w:rsid w:val="00C06743"/>
    <w:rsid w:val="00C070DD"/>
    <w:rsid w:val="00C205D3"/>
    <w:rsid w:val="00C23E3E"/>
    <w:rsid w:val="00C245CD"/>
    <w:rsid w:val="00C3305D"/>
    <w:rsid w:val="00C5332A"/>
    <w:rsid w:val="00C53F8C"/>
    <w:rsid w:val="00C56BE4"/>
    <w:rsid w:val="00C61A97"/>
    <w:rsid w:val="00C64A56"/>
    <w:rsid w:val="00C67058"/>
    <w:rsid w:val="00C67D97"/>
    <w:rsid w:val="00C82222"/>
    <w:rsid w:val="00C917A2"/>
    <w:rsid w:val="00C93A1E"/>
    <w:rsid w:val="00C952C1"/>
    <w:rsid w:val="00CA0FFC"/>
    <w:rsid w:val="00CA3AB0"/>
    <w:rsid w:val="00CA7462"/>
    <w:rsid w:val="00CB7309"/>
    <w:rsid w:val="00CC27B1"/>
    <w:rsid w:val="00CC353D"/>
    <w:rsid w:val="00CD74D4"/>
    <w:rsid w:val="00CE3668"/>
    <w:rsid w:val="00CE3CC3"/>
    <w:rsid w:val="00CE5615"/>
    <w:rsid w:val="00CF63E9"/>
    <w:rsid w:val="00D0299A"/>
    <w:rsid w:val="00D03E3B"/>
    <w:rsid w:val="00D057E7"/>
    <w:rsid w:val="00D07F2A"/>
    <w:rsid w:val="00D12879"/>
    <w:rsid w:val="00D14F93"/>
    <w:rsid w:val="00D27034"/>
    <w:rsid w:val="00D37FD9"/>
    <w:rsid w:val="00D45689"/>
    <w:rsid w:val="00D553CB"/>
    <w:rsid w:val="00D556CE"/>
    <w:rsid w:val="00D57027"/>
    <w:rsid w:val="00D644CE"/>
    <w:rsid w:val="00D650AA"/>
    <w:rsid w:val="00D66B14"/>
    <w:rsid w:val="00D671DE"/>
    <w:rsid w:val="00D74675"/>
    <w:rsid w:val="00D82243"/>
    <w:rsid w:val="00D85FEE"/>
    <w:rsid w:val="00D931AF"/>
    <w:rsid w:val="00D94643"/>
    <w:rsid w:val="00D94F7A"/>
    <w:rsid w:val="00D96E72"/>
    <w:rsid w:val="00DA0C55"/>
    <w:rsid w:val="00DA3423"/>
    <w:rsid w:val="00DA7B54"/>
    <w:rsid w:val="00DC10C5"/>
    <w:rsid w:val="00DC23CB"/>
    <w:rsid w:val="00DC4BA1"/>
    <w:rsid w:val="00DD1008"/>
    <w:rsid w:val="00DD2B4F"/>
    <w:rsid w:val="00DD4078"/>
    <w:rsid w:val="00DE0864"/>
    <w:rsid w:val="00DE146E"/>
    <w:rsid w:val="00DE22A6"/>
    <w:rsid w:val="00DE5CBB"/>
    <w:rsid w:val="00E03C03"/>
    <w:rsid w:val="00E05B14"/>
    <w:rsid w:val="00E05E2B"/>
    <w:rsid w:val="00E06940"/>
    <w:rsid w:val="00E12E84"/>
    <w:rsid w:val="00E1601D"/>
    <w:rsid w:val="00E335B8"/>
    <w:rsid w:val="00E34694"/>
    <w:rsid w:val="00E35A04"/>
    <w:rsid w:val="00E412CC"/>
    <w:rsid w:val="00E451DA"/>
    <w:rsid w:val="00E47B20"/>
    <w:rsid w:val="00E518C1"/>
    <w:rsid w:val="00E529B4"/>
    <w:rsid w:val="00E64674"/>
    <w:rsid w:val="00E674AD"/>
    <w:rsid w:val="00E67C08"/>
    <w:rsid w:val="00E734D5"/>
    <w:rsid w:val="00E817EB"/>
    <w:rsid w:val="00EA2AC9"/>
    <w:rsid w:val="00EA4E36"/>
    <w:rsid w:val="00EB4213"/>
    <w:rsid w:val="00EB4744"/>
    <w:rsid w:val="00EB5DBE"/>
    <w:rsid w:val="00EB65A8"/>
    <w:rsid w:val="00EB65F7"/>
    <w:rsid w:val="00EC3CB8"/>
    <w:rsid w:val="00EC48D6"/>
    <w:rsid w:val="00ED4B10"/>
    <w:rsid w:val="00ED633A"/>
    <w:rsid w:val="00ED7A86"/>
    <w:rsid w:val="00EE3223"/>
    <w:rsid w:val="00EF071A"/>
    <w:rsid w:val="00F0412E"/>
    <w:rsid w:val="00F0731C"/>
    <w:rsid w:val="00F10B97"/>
    <w:rsid w:val="00F156A9"/>
    <w:rsid w:val="00F34C60"/>
    <w:rsid w:val="00F36E49"/>
    <w:rsid w:val="00F403D2"/>
    <w:rsid w:val="00F40A07"/>
    <w:rsid w:val="00F511F8"/>
    <w:rsid w:val="00F55045"/>
    <w:rsid w:val="00F66542"/>
    <w:rsid w:val="00F70986"/>
    <w:rsid w:val="00F80BDB"/>
    <w:rsid w:val="00F968B8"/>
    <w:rsid w:val="00FA2CA6"/>
    <w:rsid w:val="00FA308F"/>
    <w:rsid w:val="00FB1458"/>
    <w:rsid w:val="00FC68F2"/>
    <w:rsid w:val="00FC7817"/>
    <w:rsid w:val="00FC7821"/>
    <w:rsid w:val="00FD48B2"/>
    <w:rsid w:val="00FE5278"/>
    <w:rsid w:val="00FF1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  <w14:docId w14:val="20F807AB"/>
  <w15:chartTrackingRefBased/>
  <w15:docId w15:val="{937F4D57-DAAC-4515-A042-C7B93454C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after="40" w:line="140" w:lineRule="exact"/>
      <w:ind w:left="85" w:right="85"/>
      <w:outlineLvl w:val="0"/>
    </w:pPr>
    <w:rPr>
      <w:rFonts w:ascii="Arial Narrow" w:hAnsi="Arial Narrow" w:cs="Arial"/>
      <w:b/>
      <w:sz w:val="1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  <w:szCs w:val="20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rFonts w:ascii="Arial" w:hAnsi="Arial" w:cs="Arial"/>
      <w:b/>
      <w:bCs/>
      <w:sz w:val="14"/>
      <w:lang w:val="en-US"/>
    </w:rPr>
  </w:style>
  <w:style w:type="paragraph" w:styleId="Nagwek9">
    <w:name w:val="heading 9"/>
    <w:basedOn w:val="Normalny"/>
    <w:next w:val="Normalny"/>
    <w:qFormat/>
    <w:pPr>
      <w:keepNext/>
      <w:spacing w:after="120" w:line="480" w:lineRule="auto"/>
      <w:outlineLvl w:val="8"/>
    </w:pPr>
    <w:rPr>
      <w:rFonts w:ascii="Arial" w:hAnsi="Arial" w:cs="Aria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Tekstpodstawowy3">
    <w:name w:val="Body Text 3"/>
    <w:basedOn w:val="Normalny"/>
    <w:pPr>
      <w:spacing w:after="80" w:line="220" w:lineRule="atLeast"/>
      <w:jc w:val="both"/>
      <w:outlineLvl w:val="0"/>
    </w:pPr>
    <w:rPr>
      <w:rFonts w:ascii="Arial" w:hAnsi="Arial"/>
      <w:color w:val="000000"/>
      <w:sz w:val="16"/>
    </w:rPr>
  </w:style>
  <w:style w:type="paragraph" w:styleId="Tekstdymka">
    <w:name w:val="Balloon Text"/>
    <w:basedOn w:val="Normalny"/>
    <w:semiHidden/>
    <w:rsid w:val="003E1CF9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semiHidden/>
    <w:rsid w:val="002D3BA4"/>
    <w:rPr>
      <w:sz w:val="20"/>
      <w:szCs w:val="20"/>
    </w:rPr>
  </w:style>
  <w:style w:type="paragraph" w:customStyle="1" w:styleId="style20">
    <w:name w:val="style20"/>
    <w:basedOn w:val="Normalny"/>
    <w:rsid w:val="007708DC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7708DC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7708DC"/>
    <w:rPr>
      <w:rFonts w:ascii="Arial" w:hAnsi="Arial" w:cs="Arial" w:hint="default"/>
    </w:rPr>
  </w:style>
  <w:style w:type="table" w:styleId="Tabela-Siatka">
    <w:name w:val="Table Grid"/>
    <w:basedOn w:val="Standardowy"/>
    <w:rsid w:val="00533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9">
    <w:name w:val="Font Style19"/>
    <w:uiPriority w:val="99"/>
    <w:rsid w:val="003560AF"/>
    <w:rPr>
      <w:rFonts w:ascii="Times New Roman" w:hAnsi="Times New Roman" w:cs="Times New Roman"/>
      <w:sz w:val="22"/>
      <w:szCs w:val="22"/>
    </w:rPr>
  </w:style>
  <w:style w:type="character" w:customStyle="1" w:styleId="Nagwek1Znak">
    <w:name w:val="Nagłówek 1 Znak"/>
    <w:link w:val="Nagwek1"/>
    <w:rsid w:val="006644FF"/>
    <w:rPr>
      <w:rFonts w:ascii="Arial Narrow" w:hAnsi="Arial Narrow" w:cs="Arial"/>
      <w:b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2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CF08BD-69A1-441D-8276-4FEA60842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13</Pages>
  <Words>5063</Words>
  <Characters>30380</Characters>
  <Application>Microsoft Office Word</Application>
  <DocSecurity>0</DocSecurity>
  <Lines>253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Ministerstwo Sprawiedliwości</Company>
  <LinksUpToDate>false</LinksUpToDate>
  <CharactersWithSpaces>35373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Bieluga</dc:creator>
  <cp:keywords/>
  <cp:lastModifiedBy>Krochmal Arkadiusz  (DSF)</cp:lastModifiedBy>
  <cp:revision>25</cp:revision>
  <cp:lastPrinted>2018-08-23T09:04:00Z</cp:lastPrinted>
  <dcterms:created xsi:type="dcterms:W3CDTF">2020-03-12T07:50:00Z</dcterms:created>
  <dcterms:modified xsi:type="dcterms:W3CDTF">2022-02-23T13:01:00Z</dcterms:modified>
</cp:coreProperties>
</file>